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97C2F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7B060CA8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4F2D7E8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41010E64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59491D5A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672237C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C1B186A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C34F3C8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C9228CD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7337FA52" w14:textId="77777777" w:rsidR="004E61CD" w:rsidRDefault="004E61CD" w:rsidP="004E61CD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DCA33C4" w14:textId="3E343091" w:rsidR="004E61CD" w:rsidRPr="004E61CD" w:rsidRDefault="004E61CD" w:rsidP="004E61CD">
      <w:pPr>
        <w:shd w:val="clear" w:color="auto" w:fill="FFFFFF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4E61C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14:paraId="0130E536" w14:textId="77777777" w:rsidR="004E61CD" w:rsidRPr="004E61CD" w:rsidRDefault="004E61CD" w:rsidP="004E61CD">
      <w:pPr>
        <w:shd w:val="clear" w:color="auto" w:fill="FFFFFF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4E61C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элективного курса</w:t>
      </w:r>
    </w:p>
    <w:p w14:paraId="4BD5F799" w14:textId="3A523A34" w:rsidR="004E61CD" w:rsidRPr="004E61CD" w:rsidRDefault="004E61CD" w:rsidP="004E61CD">
      <w:pPr>
        <w:shd w:val="clear" w:color="auto" w:fill="FFFFFF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4E61C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по русскому языку</w:t>
      </w:r>
    </w:p>
    <w:p w14:paraId="6A887E26" w14:textId="77777777" w:rsidR="004E61CD" w:rsidRPr="004E61CD" w:rsidRDefault="004E61CD" w:rsidP="004E61CD">
      <w:pPr>
        <w:shd w:val="clear" w:color="auto" w:fill="FFFFFF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4E61C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«Учимся писать сочинение»</w:t>
      </w:r>
    </w:p>
    <w:p w14:paraId="115C6DBF" w14:textId="45DD1E8E" w:rsidR="004E61CD" w:rsidRPr="004E61CD" w:rsidRDefault="004E61CD" w:rsidP="004E61CD">
      <w:pPr>
        <w:shd w:val="clear" w:color="auto" w:fill="FFFFFF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4E61CD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для 10 класса</w:t>
      </w:r>
    </w:p>
    <w:p w14:paraId="7761F1E2" w14:textId="6F382038" w:rsidR="004E61CD" w:rsidRDefault="004E61CD" w:rsidP="004E61CD">
      <w:pPr>
        <w:shd w:val="clear" w:color="auto" w:fill="FFFFFF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402B30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A64602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D4525C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960541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0412A1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343B57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F77DFC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8F6AD9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2D5249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4EB601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3B7924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233D0D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E0D0A0" w14:textId="77777777" w:rsidR="004E61CD" w:rsidRDefault="004E61CD" w:rsidP="004E61CD">
      <w:pPr>
        <w:shd w:val="clear" w:color="auto" w:fill="FFFFFF"/>
        <w:ind w:right="400"/>
        <w:jc w:val="righ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4AA620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89E372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3140FB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E18AE7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9B3914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599ADA" w14:textId="77777777" w:rsidR="004E61CD" w:rsidRP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14:paraId="16081E71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D1C28A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5BECE9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10E5B0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331FA6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140F0E" w14:textId="77777777" w:rsidR="004E61CD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6A6118" w14:textId="77777777" w:rsidR="004E61CD" w:rsidRDefault="004E61CD" w:rsidP="004E61CD">
      <w:pPr>
        <w:shd w:val="clear" w:color="auto" w:fill="FFFFFF"/>
        <w:ind w:right="40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FDFB76" w14:textId="280C86D5" w:rsidR="004E61CD" w:rsidRPr="00B12689" w:rsidRDefault="004E61CD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КАЛУГА 202</w:t>
      </w:r>
      <w:r w:rsidR="00B12689"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  <w:t>2</w:t>
      </w:r>
      <w:bookmarkStart w:id="0" w:name="_GoBack"/>
      <w:bookmarkEnd w:id="0"/>
    </w:p>
    <w:p w14:paraId="48E9FB88" w14:textId="53636A3F" w:rsidR="00B12689" w:rsidRDefault="00B12689">
      <w:pPr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  <w:br w:type="page"/>
      </w:r>
    </w:p>
    <w:p w14:paraId="27EFC48F" w14:textId="77777777" w:rsidR="00B12689" w:rsidRPr="00B12689" w:rsidRDefault="00B12689" w:rsidP="004E61CD">
      <w:pPr>
        <w:shd w:val="clear" w:color="auto" w:fill="FFFFFF"/>
        <w:ind w:right="40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4B6EF361" w14:textId="518943E1" w:rsidR="004E61CD" w:rsidRPr="004E61CD" w:rsidRDefault="004E61CD" w:rsidP="004E61CD">
      <w:pPr>
        <w:jc w:val="center"/>
        <w:rPr>
          <w:b/>
          <w:bCs/>
        </w:rPr>
      </w:pPr>
      <w:r w:rsidRPr="004E61CD">
        <w:rPr>
          <w:b/>
          <w:bCs/>
        </w:rPr>
        <w:t>Пояснительная записка</w:t>
      </w:r>
    </w:p>
    <w:p w14:paraId="7A7BB0AB" w14:textId="1AC4007B" w:rsidR="004E61CD" w:rsidRPr="004E61CD" w:rsidRDefault="004E61CD" w:rsidP="004E61CD">
      <w:r w:rsidRPr="004E61CD">
        <w:t>Рабочая программа элективного курса по русскому языку для 10 класса создана на основе образовательной программы ФГОС СОО в соответствии с программой авторской программ</w:t>
      </w:r>
      <w:r>
        <w:t>ой</w:t>
      </w:r>
      <w:r w:rsidRPr="004E61CD">
        <w:t xml:space="preserve"> «Русский язык 10-11 классы» под ред. </w:t>
      </w:r>
      <w:proofErr w:type="spellStart"/>
      <w:r w:rsidRPr="004E61CD">
        <w:t>Гольцовой</w:t>
      </w:r>
      <w:proofErr w:type="spellEnd"/>
      <w:r w:rsidRPr="004E61CD">
        <w:t xml:space="preserve"> Н.Г., М.: ООО «ТИД «Русское слово-РС», 2012г.</w:t>
      </w:r>
    </w:p>
    <w:p w14:paraId="7635878E" w14:textId="55E4CCEE" w:rsidR="004E61CD" w:rsidRPr="004E61CD" w:rsidRDefault="004E61CD" w:rsidP="004E61CD">
      <w:r w:rsidRPr="004E61CD">
        <w:t>Элективный курс рассчитан на 3</w:t>
      </w:r>
      <w:r>
        <w:t>4</w:t>
      </w:r>
      <w:r w:rsidRPr="004E61CD">
        <w:t xml:space="preserve"> час</w:t>
      </w:r>
      <w:r>
        <w:t>а из расчета</w:t>
      </w:r>
      <w:r w:rsidRPr="004E61CD">
        <w:t xml:space="preserve"> 1 час в неделю</w:t>
      </w:r>
      <w:r>
        <w:t>.</w:t>
      </w:r>
    </w:p>
    <w:p w14:paraId="7E9E411A" w14:textId="77777777" w:rsidR="004E61CD" w:rsidRPr="004E61CD" w:rsidRDefault="004E61CD" w:rsidP="004E61CD">
      <w:r w:rsidRPr="004E61CD">
        <w:t>Элективный курс обучения сочинению тесно связан с программой по развитию связной устной и письменной речи.</w:t>
      </w:r>
    </w:p>
    <w:p w14:paraId="18347FA7" w14:textId="5FD6B0A0" w:rsidR="004E61CD" w:rsidRPr="004E61CD" w:rsidRDefault="004E61CD" w:rsidP="004E61CD">
      <w:r w:rsidRPr="004E61CD">
        <w:t>Основные задачи</w:t>
      </w:r>
      <w:r>
        <w:t xml:space="preserve"> </w:t>
      </w:r>
      <w:r w:rsidRPr="004E61CD">
        <w:t>–</w:t>
      </w:r>
      <w:r>
        <w:t xml:space="preserve"> </w:t>
      </w:r>
      <w:r w:rsidRPr="004E61CD">
        <w:t>вооружить обучающихся речевыми умениями, необходимыми для формирования социально активной личности, пробудить интерес к самостоятельному литературному творчеству, развить литературно-творческие способности у обучающихся, подготовить к написанию сочинения по литературе</w:t>
      </w:r>
      <w:r>
        <w:t>.</w:t>
      </w:r>
    </w:p>
    <w:p w14:paraId="3111F13A" w14:textId="77777777" w:rsidR="004E61CD" w:rsidRPr="004E61CD" w:rsidRDefault="004E61CD" w:rsidP="004E61CD">
      <w:r w:rsidRPr="004E61CD">
        <w:t>Образовательные задачи решаются в тесной связи с воспитательными. Сочинение способствует эстетическому воспитанию школьника: развивает эстетическое восприятие, вкус, умение давать эстетические оценки явлениям жизни и искусства.</w:t>
      </w:r>
    </w:p>
    <w:p w14:paraId="18600375" w14:textId="77777777" w:rsidR="004E61CD" w:rsidRPr="004E61CD" w:rsidRDefault="004E61CD" w:rsidP="004E61CD">
      <w:r w:rsidRPr="004E61CD">
        <w:t>В процессе анализа литературного материала совершенствуются познавательные силы обучающихся, особенно логическое мышление и научно-литературная речь, что имеет значение для овладения всеми школьными учебными предметами. Вместе с тем работа над сочинением способствует развитию образного мышления и образной речи, потому что логическое и образное мышление, как и соответствующий им вид речи, постоянно переплетаются.</w:t>
      </w:r>
    </w:p>
    <w:p w14:paraId="36715AA0" w14:textId="77777777" w:rsidR="004E61CD" w:rsidRPr="004E61CD" w:rsidRDefault="004E61CD" w:rsidP="004E61CD">
      <w:r w:rsidRPr="004E61CD">
        <w:t>Изучение теории сочинения должно сочетаться с практической работой над сочинением.</w:t>
      </w:r>
    </w:p>
    <w:p w14:paraId="35AE6BAA" w14:textId="77777777" w:rsidR="004E61CD" w:rsidRPr="004E61CD" w:rsidRDefault="004E61CD" w:rsidP="004E61CD">
      <w:r w:rsidRPr="004E61CD">
        <w:t>Литературный материал усваивается прочнее, если его изучать при помощи сочинений различных видов. Одновременно закрепляются знания по теории сочинения. Этими же целями вызвана необходимость проводить, помимо обучающих и контрольных, тренировочные сочинения и практические занятия, направленные на разбор и анализ уже готовых сочинений.</w:t>
      </w:r>
    </w:p>
    <w:p w14:paraId="7F6533CB" w14:textId="033B94AB" w:rsidR="004E61CD" w:rsidRPr="004E61CD" w:rsidRDefault="004E61CD" w:rsidP="004E61CD">
      <w:pPr>
        <w:rPr>
          <w:u w:val="single"/>
        </w:rPr>
      </w:pPr>
      <w:r w:rsidRPr="004E61CD">
        <w:rPr>
          <w:u w:val="single"/>
        </w:rPr>
        <w:t>Обучающиеся должны уметь:</w:t>
      </w:r>
    </w:p>
    <w:p w14:paraId="6880E72F" w14:textId="77777777" w:rsidR="004E61CD" w:rsidRPr="004E61CD" w:rsidRDefault="004E61CD" w:rsidP="000040C7">
      <w:pPr>
        <w:pStyle w:val="a3"/>
        <w:numPr>
          <w:ilvl w:val="0"/>
          <w:numId w:val="1"/>
        </w:numPr>
      </w:pPr>
      <w:r w:rsidRPr="004E61CD">
        <w:t>самостоятельно анализировать поэтическое произведение;</w:t>
      </w:r>
    </w:p>
    <w:p w14:paraId="3431DA67" w14:textId="77777777" w:rsidR="004E61CD" w:rsidRPr="004E61CD" w:rsidRDefault="004E61CD" w:rsidP="000040C7">
      <w:pPr>
        <w:pStyle w:val="a3"/>
        <w:numPr>
          <w:ilvl w:val="0"/>
          <w:numId w:val="1"/>
        </w:numPr>
      </w:pPr>
      <w:r w:rsidRPr="004E61CD">
        <w:t>самостоятельно анализировать эпизод;</w:t>
      </w:r>
    </w:p>
    <w:p w14:paraId="77948392" w14:textId="77777777" w:rsidR="004E61CD" w:rsidRPr="004E61CD" w:rsidRDefault="004E61CD" w:rsidP="000040C7">
      <w:pPr>
        <w:pStyle w:val="a3"/>
        <w:numPr>
          <w:ilvl w:val="0"/>
          <w:numId w:val="1"/>
        </w:numPr>
      </w:pPr>
      <w:r w:rsidRPr="004E61CD">
        <w:t>самостоятельно анализировать литературное произведение;</w:t>
      </w:r>
    </w:p>
    <w:p w14:paraId="1788764C" w14:textId="77777777" w:rsidR="004E61CD" w:rsidRPr="004E61CD" w:rsidRDefault="004E61CD" w:rsidP="000040C7">
      <w:pPr>
        <w:pStyle w:val="a3"/>
        <w:numPr>
          <w:ilvl w:val="0"/>
          <w:numId w:val="1"/>
        </w:numPr>
      </w:pPr>
      <w:r w:rsidRPr="004E61CD">
        <w:t>подготовить самостоятельный доклад о творчестве писателя;</w:t>
      </w:r>
    </w:p>
    <w:p w14:paraId="692EF7A1" w14:textId="77777777" w:rsidR="004E61CD" w:rsidRPr="004E61CD" w:rsidRDefault="004E61CD" w:rsidP="000040C7">
      <w:pPr>
        <w:pStyle w:val="a3"/>
        <w:numPr>
          <w:ilvl w:val="0"/>
          <w:numId w:val="1"/>
        </w:numPr>
      </w:pPr>
      <w:r w:rsidRPr="004E61CD">
        <w:t>составить конспекты критической или литературоведческой работы;</w:t>
      </w:r>
    </w:p>
    <w:p w14:paraId="49DEDA44" w14:textId="77777777" w:rsidR="004E61CD" w:rsidRPr="004E61CD" w:rsidRDefault="004E61CD" w:rsidP="000040C7">
      <w:pPr>
        <w:pStyle w:val="a3"/>
        <w:numPr>
          <w:ilvl w:val="0"/>
          <w:numId w:val="1"/>
        </w:numPr>
      </w:pPr>
      <w:r w:rsidRPr="004E61CD">
        <w:t>самостоятельно написать сочинение на заданную тему, эссе, обзор, критическую заметку, очерк и т.д.</w:t>
      </w:r>
    </w:p>
    <w:p w14:paraId="0568496F" w14:textId="43B250B6" w:rsidR="004E61CD" w:rsidRPr="004E61CD" w:rsidRDefault="004E61CD" w:rsidP="004E61CD">
      <w:pPr>
        <w:rPr>
          <w:u w:val="single"/>
        </w:rPr>
      </w:pPr>
      <w:r w:rsidRPr="004E61CD">
        <w:rPr>
          <w:u w:val="single"/>
        </w:rPr>
        <w:t>Результаты изучения курса</w:t>
      </w:r>
    </w:p>
    <w:p w14:paraId="0CD5DBED" w14:textId="77777777" w:rsidR="004E61CD" w:rsidRPr="004E61CD" w:rsidRDefault="004E61CD" w:rsidP="004E61CD">
      <w:r w:rsidRPr="004E61CD">
        <w:lastRenderedPageBreak/>
        <w:t>         Программа обеспечивает достижение выпускниками основного полного образования следующих личностных, метапредметных и предметных результатов:</w:t>
      </w:r>
    </w:p>
    <w:p w14:paraId="0362DA35" w14:textId="77777777" w:rsidR="004E61CD" w:rsidRPr="004E61CD" w:rsidRDefault="004E61CD" w:rsidP="004E61CD">
      <w:pPr>
        <w:rPr>
          <w:u w:val="single"/>
        </w:rPr>
      </w:pPr>
      <w:r w:rsidRPr="004E61CD">
        <w:rPr>
          <w:u w:val="single"/>
        </w:rPr>
        <w:t>Личностные результаты:</w:t>
      </w:r>
    </w:p>
    <w:p w14:paraId="0259E532" w14:textId="77777777" w:rsidR="004E61CD" w:rsidRPr="004E61CD" w:rsidRDefault="004E61CD" w:rsidP="004E61CD">
      <w:r w:rsidRPr="004E61CD"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 национального российского общества; становление гуманистических и демократических ценностных ориентаций.</w:t>
      </w:r>
    </w:p>
    <w:p w14:paraId="4DBA5CA5" w14:textId="77777777" w:rsidR="004E61CD" w:rsidRPr="004E61CD" w:rsidRDefault="004E61CD" w:rsidP="004E61CD">
      <w:r w:rsidRPr="004E61CD">
        <w:t>Формирование уважительного отношения к иному мнению, истории и культуре других народов.</w:t>
      </w:r>
    </w:p>
    <w:p w14:paraId="0181099A" w14:textId="77777777" w:rsidR="004E61CD" w:rsidRPr="004E61CD" w:rsidRDefault="004E61CD" w:rsidP="004E61CD">
      <w:r w:rsidRPr="004E61CD">
        <w:t>Овладение навыками адаптации в динамично изменяющемся и развивающемся мире.</w:t>
      </w:r>
    </w:p>
    <w:p w14:paraId="4E5A1364" w14:textId="77777777" w:rsidR="004E61CD" w:rsidRPr="004E61CD" w:rsidRDefault="004E61CD" w:rsidP="004E61CD">
      <w:r w:rsidRPr="004E61CD"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70A6B0E1" w14:textId="77777777" w:rsidR="004E61CD" w:rsidRPr="004E61CD" w:rsidRDefault="004E61CD" w:rsidP="004E61CD">
      <w:r w:rsidRPr="004E61CD">
        <w:t>Развитие самостоятельности и личностной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</w:t>
      </w:r>
    </w:p>
    <w:p w14:paraId="45DC8CF7" w14:textId="77777777" w:rsidR="004E61CD" w:rsidRPr="004E61CD" w:rsidRDefault="004E61CD" w:rsidP="004E61CD">
      <w:r w:rsidRPr="004E61CD"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14:paraId="3918C8DB" w14:textId="77777777" w:rsidR="004E61CD" w:rsidRPr="004E61CD" w:rsidRDefault="004E61CD" w:rsidP="004E61CD">
      <w:r w:rsidRPr="004E61CD"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14:paraId="06DE4D55" w14:textId="52D07836" w:rsidR="004E61CD" w:rsidRPr="004E61CD" w:rsidRDefault="004E61CD" w:rsidP="004E61CD">
      <w:pPr>
        <w:rPr>
          <w:u w:val="single"/>
        </w:rPr>
      </w:pPr>
      <w:r w:rsidRPr="004E61CD">
        <w:rPr>
          <w:u w:val="single"/>
        </w:rPr>
        <w:t>Метапредметные</w:t>
      </w:r>
      <w:r>
        <w:rPr>
          <w:u w:val="single"/>
        </w:rPr>
        <w:t xml:space="preserve"> </w:t>
      </w:r>
      <w:r w:rsidRPr="004E61CD">
        <w:rPr>
          <w:u w:val="single"/>
        </w:rPr>
        <w:t>результаты</w:t>
      </w:r>
    </w:p>
    <w:p w14:paraId="19496C34" w14:textId="77777777" w:rsidR="004E61CD" w:rsidRPr="004E61CD" w:rsidRDefault="004E61CD" w:rsidP="004E61CD">
      <w:r w:rsidRPr="004E61CD">
        <w:t>Овладение способностью принимать и сохранять цели и задачи учебной деятельности, поиска средств ее осуществления.</w:t>
      </w:r>
    </w:p>
    <w:p w14:paraId="30C8D4D1" w14:textId="77777777" w:rsidR="004E61CD" w:rsidRPr="004E61CD" w:rsidRDefault="004E61CD" w:rsidP="004E61CD">
      <w:r w:rsidRPr="004E61CD"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14:paraId="23992C2C" w14:textId="77777777" w:rsidR="004E61CD" w:rsidRPr="004E61CD" w:rsidRDefault="004E61CD" w:rsidP="004E61CD">
      <w:r w:rsidRPr="004E61CD">
        <w:t>Использование знаково-символических средств представления информации.</w:t>
      </w:r>
    </w:p>
    <w:p w14:paraId="46404A15" w14:textId="77777777" w:rsidR="004E61CD" w:rsidRPr="004E61CD" w:rsidRDefault="004E61CD" w:rsidP="004E61CD">
      <w:r w:rsidRPr="004E61CD">
        <w:t>Активное использование речевых средств и средств для решения коммуникативных и познавательных задач.</w:t>
      </w:r>
    </w:p>
    <w:p w14:paraId="2B66E704" w14:textId="77777777" w:rsidR="004E61CD" w:rsidRPr="004E61CD" w:rsidRDefault="004E61CD" w:rsidP="004E61CD">
      <w:r w:rsidRPr="004E61CD"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14:paraId="25B940B3" w14:textId="77777777" w:rsidR="004E61CD" w:rsidRPr="004E61CD" w:rsidRDefault="004E61CD" w:rsidP="004E61CD">
      <w:r w:rsidRPr="004E61CD">
        <w:t>Овладение навыками смыслового чтения текстов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4EF3C800" w14:textId="77777777" w:rsidR="004E61CD" w:rsidRPr="004E61CD" w:rsidRDefault="004E61CD" w:rsidP="004E61CD">
      <w:r w:rsidRPr="004E61CD">
        <w:t xml:space="preserve">Овладение логическими действиями сравнения, анализа, синтеза, обобщения, классификации по родовым признакам, установления аналогий и </w:t>
      </w:r>
      <w:r w:rsidRPr="004E61CD">
        <w:lastRenderedPageBreak/>
        <w:t>причинно-следственных связей, построения рассуждений, отнесения к известным понятиям.</w:t>
      </w:r>
    </w:p>
    <w:p w14:paraId="794C91F2" w14:textId="77777777" w:rsidR="004E61CD" w:rsidRPr="004E61CD" w:rsidRDefault="004E61CD" w:rsidP="004E61CD">
      <w:r w:rsidRPr="004E61CD">
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событий.</w:t>
      </w:r>
    </w:p>
    <w:p w14:paraId="0987EAFA" w14:textId="22A08DA8" w:rsidR="004E61CD" w:rsidRPr="004E61CD" w:rsidRDefault="004E61CD" w:rsidP="004E61CD">
      <w:r w:rsidRPr="004E61CD"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деятельности; адекватно оценивать собственное поведение и поведение окружающих.</w:t>
      </w:r>
    </w:p>
    <w:p w14:paraId="3E4E2840" w14:textId="77777777" w:rsidR="004E61CD" w:rsidRPr="004E61CD" w:rsidRDefault="004E61CD" w:rsidP="004E61CD">
      <w:r w:rsidRPr="004E61CD">
        <w:t>Готовность конструктивно разрешать конфликты посредствам учета интересов сторон и сотрудничества.</w:t>
      </w:r>
    </w:p>
    <w:p w14:paraId="576AF844" w14:textId="49D1DC16" w:rsidR="004E61CD" w:rsidRPr="004E61CD" w:rsidRDefault="004E61CD" w:rsidP="004E61CD">
      <w:r w:rsidRPr="004E61CD">
        <w:t>Овладение сведениями о сущности и особенностях объектов, процессов и явлений в соответствии с содержанием учебного предмета «Литература».</w:t>
      </w:r>
    </w:p>
    <w:p w14:paraId="3DC31A73" w14:textId="77777777" w:rsidR="004E61CD" w:rsidRPr="004E61CD" w:rsidRDefault="004E61CD" w:rsidP="004E61CD">
      <w:r w:rsidRPr="004E61CD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00DA8E24" w14:textId="77777777" w:rsidR="004E61CD" w:rsidRPr="004E61CD" w:rsidRDefault="004E61CD" w:rsidP="004E61CD">
      <w:r w:rsidRPr="004E61CD">
        <w:t>Умение работать в материальной и информационной среде в соответствии с содержанием учебного предмета:</w:t>
      </w:r>
    </w:p>
    <w:p w14:paraId="5B8B9ED1" w14:textId="77777777" w:rsidR="004E61CD" w:rsidRPr="004E61CD" w:rsidRDefault="004E61CD" w:rsidP="000040C7">
      <w:pPr>
        <w:pStyle w:val="a3"/>
        <w:numPr>
          <w:ilvl w:val="0"/>
          <w:numId w:val="2"/>
        </w:numPr>
      </w:pPr>
      <w:r w:rsidRPr="004E61CD">
        <w:t>уметь читать осмысленно и понимать прочитанное;</w:t>
      </w:r>
    </w:p>
    <w:p w14:paraId="1658AA6C" w14:textId="77777777" w:rsidR="004E61CD" w:rsidRPr="004E61CD" w:rsidRDefault="004E61CD" w:rsidP="000040C7">
      <w:pPr>
        <w:pStyle w:val="a3"/>
        <w:numPr>
          <w:ilvl w:val="0"/>
          <w:numId w:val="2"/>
        </w:numPr>
      </w:pPr>
      <w:r w:rsidRPr="004E61CD">
        <w:t>уметь монологически высказываться;</w:t>
      </w:r>
    </w:p>
    <w:p w14:paraId="628E9ECA" w14:textId="77777777" w:rsidR="004E61CD" w:rsidRPr="004E61CD" w:rsidRDefault="004E61CD" w:rsidP="000040C7">
      <w:pPr>
        <w:pStyle w:val="a3"/>
        <w:numPr>
          <w:ilvl w:val="0"/>
          <w:numId w:val="2"/>
        </w:numPr>
      </w:pPr>
      <w:r w:rsidRPr="004E61CD">
        <w:t>уметь вести учебный диалог;</w:t>
      </w:r>
    </w:p>
    <w:p w14:paraId="146E9602" w14:textId="77777777" w:rsidR="004E61CD" w:rsidRPr="004E61CD" w:rsidRDefault="004E61CD" w:rsidP="000040C7">
      <w:pPr>
        <w:pStyle w:val="a3"/>
        <w:numPr>
          <w:ilvl w:val="0"/>
          <w:numId w:val="2"/>
        </w:numPr>
      </w:pPr>
      <w:r w:rsidRPr="004E61CD">
        <w:t>уметь ставить вопросы, формулировать проблемы;</w:t>
      </w:r>
    </w:p>
    <w:p w14:paraId="717D9068" w14:textId="77777777" w:rsidR="004E61CD" w:rsidRPr="004E61CD" w:rsidRDefault="004E61CD" w:rsidP="000040C7">
      <w:pPr>
        <w:pStyle w:val="a3"/>
        <w:numPr>
          <w:ilvl w:val="0"/>
          <w:numId w:val="2"/>
        </w:numPr>
      </w:pPr>
      <w:r w:rsidRPr="004E61CD">
        <w:t>уметь заполнить и производить по памяти устный и письменный текст;</w:t>
      </w:r>
    </w:p>
    <w:p w14:paraId="7919E322" w14:textId="77777777" w:rsidR="004E61CD" w:rsidRPr="004E61CD" w:rsidRDefault="004E61CD" w:rsidP="000040C7">
      <w:pPr>
        <w:pStyle w:val="a3"/>
        <w:numPr>
          <w:ilvl w:val="0"/>
          <w:numId w:val="2"/>
        </w:numPr>
      </w:pPr>
      <w:r w:rsidRPr="004E61CD">
        <w:t>уметь действовать по предписанной учителем инструкции, алгоритму;</w:t>
      </w:r>
    </w:p>
    <w:p w14:paraId="712B8B35" w14:textId="77777777" w:rsidR="004E61CD" w:rsidRPr="004E61CD" w:rsidRDefault="004E61CD" w:rsidP="004E61CD">
      <w:pPr>
        <w:rPr>
          <w:u w:val="single"/>
        </w:rPr>
      </w:pPr>
      <w:r w:rsidRPr="004E61CD">
        <w:rPr>
          <w:u w:val="single"/>
        </w:rPr>
        <w:t>Предметные результаты</w:t>
      </w:r>
    </w:p>
    <w:p w14:paraId="2E8853D6" w14:textId="77777777" w:rsidR="004E61CD" w:rsidRPr="004E61CD" w:rsidRDefault="004E61CD" w:rsidP="004E61CD">
      <w:r w:rsidRPr="004E61CD">
        <w:t>В результате изучения курса ученик должен:</w:t>
      </w:r>
    </w:p>
    <w:p w14:paraId="3F04FBA7" w14:textId="77777777" w:rsidR="004E61CD" w:rsidRPr="004E61CD" w:rsidRDefault="004E61CD" w:rsidP="004E61CD">
      <w:pPr>
        <w:rPr>
          <w:u w:val="single"/>
        </w:rPr>
      </w:pPr>
      <w:r w:rsidRPr="004E61CD">
        <w:rPr>
          <w:u w:val="single"/>
        </w:rPr>
        <w:t>Знать/ понимать:</w:t>
      </w:r>
    </w:p>
    <w:p w14:paraId="3D371760" w14:textId="77777777" w:rsidR="004E61CD" w:rsidRPr="004E61CD" w:rsidRDefault="004E61CD" w:rsidP="004E61CD">
      <w:r w:rsidRPr="004E61CD">
        <w:t>Владеть орфографической, пунктуационной, речевой грамотностью;</w:t>
      </w:r>
    </w:p>
    <w:p w14:paraId="05889253" w14:textId="77777777" w:rsidR="004E61CD" w:rsidRPr="004E61CD" w:rsidRDefault="004E61CD" w:rsidP="004E61CD">
      <w:r w:rsidRPr="004E61CD">
        <w:t xml:space="preserve">Производить фонетический, лексический, словообразовательный, морфологический, синтаксический, </w:t>
      </w:r>
      <w:proofErr w:type="spellStart"/>
      <w:r w:rsidRPr="004E61CD">
        <w:t>речеведческий</w:t>
      </w:r>
      <w:proofErr w:type="spellEnd"/>
      <w:r w:rsidRPr="004E61CD">
        <w:t xml:space="preserve"> разбор, анализ художественного текста;</w:t>
      </w:r>
    </w:p>
    <w:p w14:paraId="63622276" w14:textId="77777777" w:rsidR="004E61CD" w:rsidRPr="004E61CD" w:rsidRDefault="004E61CD" w:rsidP="004E61CD">
      <w:r w:rsidRPr="004E61CD">
        <w:t>Уметь составлять план, тезисы, конспект художественного, научно-популярного, публицистического текста, устного сообщения, делать необходимые выписки;</w:t>
      </w:r>
    </w:p>
    <w:p w14:paraId="46D0FE6E" w14:textId="77777777" w:rsidR="004E61CD" w:rsidRPr="004E61CD" w:rsidRDefault="004E61CD" w:rsidP="004E61CD">
      <w:r w:rsidRPr="004E61CD"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чёткость высказывания;</w:t>
      </w:r>
    </w:p>
    <w:p w14:paraId="5ABD9B93" w14:textId="77777777" w:rsidR="004E61CD" w:rsidRPr="004E61CD" w:rsidRDefault="004E61CD" w:rsidP="004E61CD">
      <w:r w:rsidRPr="004E61CD">
        <w:t>Пользоваться общественно-политической лексикой, средствами публицистического стиля, эмоционального воздействия на слушателя, читателя;</w:t>
      </w:r>
    </w:p>
    <w:p w14:paraId="37063989" w14:textId="77777777" w:rsidR="004E61CD" w:rsidRPr="004E61CD" w:rsidRDefault="004E61CD" w:rsidP="004E61CD">
      <w:r w:rsidRPr="004E61CD">
        <w:t>Писать очерк, эссе, строить устное высказывание очеркового типа;</w:t>
      </w:r>
    </w:p>
    <w:p w14:paraId="04D9FC2A" w14:textId="77777777" w:rsidR="004E61CD" w:rsidRPr="004E61CD" w:rsidRDefault="004E61CD" w:rsidP="004E61CD">
      <w:r w:rsidRPr="004E61CD">
        <w:lastRenderedPageBreak/>
        <w:t>писать отзыв о художественном произведении, научно-популярной, публицистической статье;</w:t>
      </w:r>
    </w:p>
    <w:p w14:paraId="39AB7DFF" w14:textId="5E0E18DF" w:rsidR="004E61CD" w:rsidRDefault="004E61CD" w:rsidP="004E61CD">
      <w:r w:rsidRPr="004E61CD"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языками.</w:t>
      </w:r>
    </w:p>
    <w:p w14:paraId="5DDD1128" w14:textId="77777777" w:rsidR="004E61CD" w:rsidRPr="004E61CD" w:rsidRDefault="004E61CD" w:rsidP="004E61CD"/>
    <w:p w14:paraId="030D75F5" w14:textId="04E805D3" w:rsidR="004E61CD" w:rsidRPr="004E61CD" w:rsidRDefault="004E61CD" w:rsidP="004E61CD">
      <w:pPr>
        <w:jc w:val="center"/>
        <w:rPr>
          <w:b/>
          <w:bCs/>
        </w:rPr>
      </w:pPr>
      <w:r w:rsidRPr="004E61CD">
        <w:rPr>
          <w:b/>
          <w:bCs/>
        </w:rPr>
        <w:t>Содержание обучения</w:t>
      </w:r>
    </w:p>
    <w:p w14:paraId="3672F512" w14:textId="5092EBFA" w:rsidR="004E61CD" w:rsidRPr="004E61CD" w:rsidRDefault="004E61CD" w:rsidP="004E61CD">
      <w:r w:rsidRPr="004E61CD">
        <w:t>Структура и виды сочинений (2</w:t>
      </w:r>
      <w:r w:rsidR="00FE670E">
        <w:t>3</w:t>
      </w:r>
      <w:r w:rsidRPr="004E61CD">
        <w:t xml:space="preserve"> часа)</w:t>
      </w:r>
    </w:p>
    <w:p w14:paraId="73308ECD" w14:textId="7B837E3E" w:rsidR="004E61CD" w:rsidRDefault="004E61CD" w:rsidP="004E61CD">
      <w:r w:rsidRPr="004E61CD">
        <w:t>Лингвистический анализ текста (1</w:t>
      </w:r>
      <w:r w:rsidR="00FE670E">
        <w:t>1</w:t>
      </w:r>
      <w:r w:rsidRPr="004E61CD">
        <w:t xml:space="preserve"> часов)</w:t>
      </w:r>
    </w:p>
    <w:p w14:paraId="46F45EB2" w14:textId="77777777" w:rsidR="00FE670E" w:rsidRPr="004E61CD" w:rsidRDefault="00FE670E" w:rsidP="004E61CD"/>
    <w:p w14:paraId="28E34875" w14:textId="7F5C79BB" w:rsidR="004E61CD" w:rsidRPr="000040C7" w:rsidRDefault="004E61CD" w:rsidP="000040C7">
      <w:pPr>
        <w:jc w:val="center"/>
        <w:rPr>
          <w:b/>
          <w:bCs/>
        </w:rPr>
      </w:pPr>
      <w:r w:rsidRPr="000040C7">
        <w:rPr>
          <w:b/>
          <w:bCs/>
        </w:rPr>
        <w:t>Календарно-тематическое планирование</w:t>
      </w:r>
    </w:p>
    <w:tbl>
      <w:tblPr>
        <w:tblW w:w="13421" w:type="dxa"/>
        <w:tblInd w:w="-86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5812"/>
        <w:gridCol w:w="1701"/>
        <w:gridCol w:w="2984"/>
        <w:gridCol w:w="1364"/>
      </w:tblGrid>
      <w:tr w:rsidR="004E61CD" w:rsidRPr="004E61CD" w14:paraId="5667B601" w14:textId="77777777" w:rsidTr="00FE670E">
        <w:trPr>
          <w:trHeight w:val="3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5F7F41" w14:textId="77777777" w:rsidR="004E61CD" w:rsidRPr="004E61CD" w:rsidRDefault="004E61CD" w:rsidP="004E61CD">
            <w:r w:rsidRPr="004E61CD">
              <w:t>№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A1B6C9" w14:textId="77777777" w:rsidR="004E61CD" w:rsidRPr="004E61CD" w:rsidRDefault="004E61CD" w:rsidP="004E61CD">
            <w:r w:rsidRPr="004E61CD">
              <w:t>Тема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EDEC27" w14:textId="77777777" w:rsidR="004E61CD" w:rsidRPr="004E61CD" w:rsidRDefault="004E61CD" w:rsidP="004E61CD">
            <w:r w:rsidRPr="004E61CD">
              <w:t>Кол-во часов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9514F" w14:textId="77777777" w:rsidR="004E61CD" w:rsidRPr="004E61CD" w:rsidRDefault="004E61CD" w:rsidP="004E61CD">
            <w:r w:rsidRPr="004E61CD">
              <w:t>дата</w:t>
            </w:r>
          </w:p>
          <w:p w14:paraId="130125EF" w14:textId="77777777" w:rsidR="004E61CD" w:rsidRPr="004E61CD" w:rsidRDefault="004E61CD" w:rsidP="004E61CD">
            <w:r w:rsidRPr="004E61CD">
              <w:t>план.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8FA52" w14:textId="77777777" w:rsidR="004E61CD" w:rsidRPr="004E61CD" w:rsidRDefault="004E61CD" w:rsidP="004E61CD">
            <w:r w:rsidRPr="004E61CD">
              <w:t>дата</w:t>
            </w:r>
          </w:p>
          <w:p w14:paraId="0F47F3FC" w14:textId="77777777" w:rsidR="004E61CD" w:rsidRPr="004E61CD" w:rsidRDefault="004E61CD" w:rsidP="004E61CD">
            <w:r w:rsidRPr="004E61CD">
              <w:t>факт.</w:t>
            </w:r>
          </w:p>
        </w:tc>
      </w:tr>
      <w:tr w:rsidR="004E61CD" w:rsidRPr="004E61CD" w14:paraId="75CB2660" w14:textId="77777777" w:rsidTr="00FE670E">
        <w:trPr>
          <w:trHeight w:val="36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BE2BB0" w14:textId="77777777" w:rsidR="004E61CD" w:rsidRPr="004E61CD" w:rsidRDefault="004E61CD" w:rsidP="004E61CD"/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9EEB49" w14:textId="77777777" w:rsidR="004E61CD" w:rsidRPr="004E61CD" w:rsidRDefault="004E61CD" w:rsidP="004E61CD">
            <w:r w:rsidRPr="004E61CD">
              <w:t>Структура и виды сочинений: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B51C06" w14:textId="77777777" w:rsidR="004E61CD" w:rsidRPr="004E61CD" w:rsidRDefault="004E61CD" w:rsidP="004E61CD"/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0D71C" w14:textId="77777777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95191" w14:textId="77777777" w:rsidR="004E61CD" w:rsidRPr="004E61CD" w:rsidRDefault="004E61CD" w:rsidP="004E61CD"/>
        </w:tc>
      </w:tr>
      <w:tr w:rsidR="004E61CD" w:rsidRPr="004E61CD" w14:paraId="7260B459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8C3713" w14:textId="77777777" w:rsidR="004E61CD" w:rsidRPr="004E61CD" w:rsidRDefault="004E61CD" w:rsidP="004E61CD">
            <w:r w:rsidRPr="004E61CD">
              <w:t>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2993AA" w14:textId="77777777" w:rsidR="004E61CD" w:rsidRPr="004E61CD" w:rsidRDefault="004E61CD" w:rsidP="004E61CD">
            <w:r w:rsidRPr="004E61CD">
              <w:t>Что такое сочинение и каким оно должно быть.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12D0B3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D4B19" w14:textId="3CB3660C" w:rsidR="004E61CD" w:rsidRPr="004E61CD" w:rsidRDefault="000040C7" w:rsidP="004E61CD">
            <w:r>
              <w:t>01.09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9709D3" w14:textId="77777777" w:rsidR="004E61CD" w:rsidRPr="004E61CD" w:rsidRDefault="004E61CD" w:rsidP="004E61CD"/>
        </w:tc>
      </w:tr>
      <w:tr w:rsidR="004E61CD" w:rsidRPr="004E61CD" w14:paraId="32656060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F3AC3A" w14:textId="77777777" w:rsidR="004E61CD" w:rsidRPr="004E61CD" w:rsidRDefault="004E61CD" w:rsidP="004E61CD">
            <w:r w:rsidRPr="004E61CD">
              <w:t>2-3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22E424" w14:textId="77777777" w:rsidR="004E61CD" w:rsidRPr="004E61CD" w:rsidRDefault="004E61CD" w:rsidP="004E61CD">
            <w:r w:rsidRPr="004E61CD">
              <w:t>Основные требования к сочинению.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972654" w14:textId="77777777" w:rsidR="004E61CD" w:rsidRPr="004E61CD" w:rsidRDefault="004E61CD" w:rsidP="004E61CD">
            <w:r w:rsidRPr="004E61CD"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CF44ED" w14:textId="77777777" w:rsidR="004E61CD" w:rsidRDefault="000040C7" w:rsidP="004E61CD">
            <w:r>
              <w:t>08.09</w:t>
            </w:r>
          </w:p>
          <w:p w14:paraId="186E805E" w14:textId="6BD6B311" w:rsidR="000040C7" w:rsidRPr="004E61CD" w:rsidRDefault="000040C7" w:rsidP="004E61CD">
            <w:r>
              <w:t>15.09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F5323" w14:textId="77777777" w:rsidR="004E61CD" w:rsidRPr="004E61CD" w:rsidRDefault="004E61CD" w:rsidP="004E61CD"/>
        </w:tc>
      </w:tr>
      <w:tr w:rsidR="004E61CD" w:rsidRPr="004E61CD" w14:paraId="20ECB0F8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2F039C" w14:textId="77777777" w:rsidR="004E61CD" w:rsidRPr="004E61CD" w:rsidRDefault="004E61CD" w:rsidP="004E61CD">
            <w:r w:rsidRPr="004E61CD">
              <w:t>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AA757B" w14:textId="77777777" w:rsidR="004E61CD" w:rsidRPr="004E61CD" w:rsidRDefault="004E61CD" w:rsidP="004E61CD">
            <w:r w:rsidRPr="004E61CD">
              <w:t>Схема — анализ   прозаического произведения.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69A243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2AF1E" w14:textId="61A078F6" w:rsidR="004E61CD" w:rsidRPr="004E61CD" w:rsidRDefault="000040C7" w:rsidP="004E61CD">
            <w:r>
              <w:t>22.09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4F660" w14:textId="77777777" w:rsidR="004E61CD" w:rsidRPr="004E61CD" w:rsidRDefault="004E61CD" w:rsidP="004E61CD"/>
        </w:tc>
      </w:tr>
      <w:tr w:rsidR="004E61CD" w:rsidRPr="004E61CD" w14:paraId="20C8C1FE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4DE9BE" w14:textId="77777777" w:rsidR="004E61CD" w:rsidRPr="004E61CD" w:rsidRDefault="004E61CD" w:rsidP="004E61CD">
            <w:r w:rsidRPr="004E61CD"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0CFB15" w14:textId="77777777" w:rsidR="004E61CD" w:rsidRPr="004E61CD" w:rsidRDefault="004E61CD" w:rsidP="004E61CD">
            <w:r w:rsidRPr="004E61CD">
              <w:t>Схема — анализ лирического произведения.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094565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B81BB1" w14:textId="1A85DBC8" w:rsidR="004E61CD" w:rsidRPr="004E61CD" w:rsidRDefault="000040C7" w:rsidP="004E61CD">
            <w:r>
              <w:t>29.09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0B33A3" w14:textId="77777777" w:rsidR="004E61CD" w:rsidRPr="004E61CD" w:rsidRDefault="004E61CD" w:rsidP="004E61CD"/>
        </w:tc>
      </w:tr>
      <w:tr w:rsidR="004E61CD" w:rsidRPr="004E61CD" w14:paraId="03427D27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C6F594" w14:textId="77777777" w:rsidR="004E61CD" w:rsidRPr="004E61CD" w:rsidRDefault="004E61CD" w:rsidP="004E61CD">
            <w:r w:rsidRPr="004E61CD">
              <w:t>6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C81377" w14:textId="77777777" w:rsidR="004E61CD" w:rsidRPr="004E61CD" w:rsidRDefault="004E61CD" w:rsidP="004E61CD">
            <w:r w:rsidRPr="004E61CD">
              <w:t>Тема и основная мысль сочинения:</w:t>
            </w:r>
          </w:p>
          <w:p w14:paraId="459FC13A" w14:textId="77777777" w:rsidR="004E61CD" w:rsidRPr="004E61CD" w:rsidRDefault="004E61CD" w:rsidP="004E61CD">
            <w:r w:rsidRPr="004E61CD">
              <w:t>-  заглавие, тема и основная мысль сочинения;</w:t>
            </w:r>
          </w:p>
          <w:p w14:paraId="1CC4B7CC" w14:textId="77777777" w:rsidR="004E61CD" w:rsidRPr="004E61CD" w:rsidRDefault="004E61CD" w:rsidP="004E61CD">
            <w:r w:rsidRPr="004E61CD">
              <w:t>- способы раскрытия основной мысли;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CBCBE6" w14:textId="77777777" w:rsidR="004E61CD" w:rsidRPr="004E61CD" w:rsidRDefault="004E61CD" w:rsidP="004E61CD">
            <w:r w:rsidRPr="004E61CD">
              <w:t>1час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A18A3" w14:textId="19E371AF" w:rsidR="004E61CD" w:rsidRPr="004E61CD" w:rsidRDefault="000040C7" w:rsidP="004E61CD">
            <w:r>
              <w:t>06.10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FF624" w14:textId="77777777" w:rsidR="004E61CD" w:rsidRPr="004E61CD" w:rsidRDefault="004E61CD" w:rsidP="004E61CD"/>
        </w:tc>
      </w:tr>
      <w:tr w:rsidR="004E61CD" w:rsidRPr="004E61CD" w14:paraId="2ACE5E38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C7EBE1" w14:textId="77777777" w:rsidR="004E61CD" w:rsidRPr="004E61CD" w:rsidRDefault="004E61CD" w:rsidP="004E61CD">
            <w:r w:rsidRPr="004E61CD">
              <w:t>7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B0DEC0" w14:textId="77777777" w:rsidR="004E61CD" w:rsidRPr="004E61CD" w:rsidRDefault="004E61CD" w:rsidP="004E61CD">
            <w:r w:rsidRPr="004E61CD">
              <w:t>Тема и основная мысль сочинения:</w:t>
            </w:r>
          </w:p>
          <w:p w14:paraId="545E2538" w14:textId="77777777" w:rsidR="004E61CD" w:rsidRPr="004E61CD" w:rsidRDefault="004E61CD" w:rsidP="004E61CD">
            <w:r w:rsidRPr="004E61CD">
              <w:t>-  эпиграф;</w:t>
            </w:r>
          </w:p>
          <w:p w14:paraId="3AC6BB66" w14:textId="77777777" w:rsidR="004E61CD" w:rsidRPr="004E61CD" w:rsidRDefault="004E61CD" w:rsidP="004E61CD">
            <w:r w:rsidRPr="004E61CD">
              <w:t>  - тема и жанр сочинения.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0FFAAA" w14:textId="77777777" w:rsidR="004E61CD" w:rsidRPr="004E61CD" w:rsidRDefault="004E61CD" w:rsidP="004E61CD">
            <w:r w:rsidRPr="004E61CD">
              <w:t>1час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037F5" w14:textId="62151218" w:rsidR="004E61CD" w:rsidRPr="004E61CD" w:rsidRDefault="000040C7" w:rsidP="004E61CD">
            <w:r>
              <w:t>13.10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3F7091" w14:textId="77777777" w:rsidR="004E61CD" w:rsidRPr="004E61CD" w:rsidRDefault="004E61CD" w:rsidP="004E61CD"/>
        </w:tc>
      </w:tr>
      <w:tr w:rsidR="004E61CD" w:rsidRPr="004E61CD" w14:paraId="324D7955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014CBB" w14:textId="77777777" w:rsidR="004E61CD" w:rsidRPr="004E61CD" w:rsidRDefault="004E61CD" w:rsidP="004E61CD">
            <w:r w:rsidRPr="004E61CD">
              <w:t>8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E9793A" w14:textId="77777777" w:rsidR="004E61CD" w:rsidRPr="004E61CD" w:rsidRDefault="004E61CD" w:rsidP="004E61CD">
            <w:r w:rsidRPr="004E61CD">
              <w:t>Собирание и систематизация материала для сочинения:</w:t>
            </w:r>
          </w:p>
          <w:p w14:paraId="4DDC7100" w14:textId="77777777" w:rsidR="004E61CD" w:rsidRPr="004E61CD" w:rsidRDefault="004E61CD" w:rsidP="004E61CD">
            <w:r w:rsidRPr="004E61CD">
              <w:t>- простой и сложный план;</w:t>
            </w:r>
          </w:p>
          <w:p w14:paraId="1CE7D90E" w14:textId="77777777" w:rsidR="004E61CD" w:rsidRPr="004E61CD" w:rsidRDefault="004E61CD" w:rsidP="004E61CD">
            <w:r w:rsidRPr="004E61CD">
              <w:t>- тезисы и конспекты;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7EAF94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26ACC" w14:textId="68A58295" w:rsidR="004E61CD" w:rsidRPr="004E61CD" w:rsidRDefault="000040C7" w:rsidP="004E61CD">
            <w:r>
              <w:t>20.10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8107E" w14:textId="77777777" w:rsidR="004E61CD" w:rsidRPr="004E61CD" w:rsidRDefault="004E61CD" w:rsidP="004E61CD"/>
        </w:tc>
      </w:tr>
      <w:tr w:rsidR="004E61CD" w:rsidRPr="004E61CD" w14:paraId="45E0D456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347743" w14:textId="77777777" w:rsidR="004E61CD" w:rsidRPr="004E61CD" w:rsidRDefault="004E61CD" w:rsidP="004E61CD">
            <w:r w:rsidRPr="004E61CD">
              <w:t>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D026D3" w14:textId="77777777" w:rsidR="004E61CD" w:rsidRPr="004E61CD" w:rsidRDefault="004E61CD" w:rsidP="004E61CD">
            <w:r w:rsidRPr="004E61CD">
              <w:t>Собирание и систематизация материала для сочинения:</w:t>
            </w:r>
          </w:p>
          <w:p w14:paraId="306E2C31" w14:textId="77777777" w:rsidR="004E61CD" w:rsidRPr="004E61CD" w:rsidRDefault="004E61CD" w:rsidP="004E61CD">
            <w:r w:rsidRPr="004E61CD">
              <w:t>-  цитаты, ссылки, их оформление;</w:t>
            </w:r>
          </w:p>
          <w:p w14:paraId="0DA22ED8" w14:textId="77777777" w:rsidR="004E61CD" w:rsidRPr="004E61CD" w:rsidRDefault="004E61CD" w:rsidP="004E61CD">
            <w:r w:rsidRPr="004E61CD">
              <w:t>- собирание материала по литературным источникам;</w:t>
            </w:r>
          </w:p>
          <w:p w14:paraId="21EBBC2F" w14:textId="77777777" w:rsidR="004E61CD" w:rsidRPr="004E61CD" w:rsidRDefault="004E61CD" w:rsidP="004E61CD">
            <w:r w:rsidRPr="004E61CD">
              <w:t> - аннотация.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9F14E3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1430C" w14:textId="0AF2EB7B" w:rsidR="004E61CD" w:rsidRPr="004E61CD" w:rsidRDefault="004E61CD" w:rsidP="004E61CD">
            <w:r w:rsidRPr="004E61CD">
              <w:t>2</w:t>
            </w:r>
            <w:r w:rsidR="000040C7">
              <w:t>7</w:t>
            </w:r>
            <w:r w:rsidRPr="004E61CD">
              <w:t>.10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6037E" w14:textId="77777777" w:rsidR="004E61CD" w:rsidRPr="004E61CD" w:rsidRDefault="004E61CD" w:rsidP="004E61CD"/>
        </w:tc>
      </w:tr>
      <w:tr w:rsidR="004E61CD" w:rsidRPr="004E61CD" w14:paraId="28487085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3EBFBB" w14:textId="77777777" w:rsidR="004E61CD" w:rsidRPr="004E61CD" w:rsidRDefault="004E61CD" w:rsidP="004E61CD">
            <w:r w:rsidRPr="004E61CD">
              <w:t>10-11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4E56A1" w14:textId="77777777" w:rsidR="004E61CD" w:rsidRPr="004E61CD" w:rsidRDefault="004E61CD" w:rsidP="004E61CD">
            <w:r w:rsidRPr="004E61CD">
              <w:t>Виды сочинения: отзыв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5E3555" w14:textId="77777777" w:rsidR="004E61CD" w:rsidRPr="004E61CD" w:rsidRDefault="004E61CD" w:rsidP="004E61CD">
            <w:r w:rsidRPr="004E61CD"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0C55D" w14:textId="5B821E3A" w:rsidR="004E61CD" w:rsidRPr="004E61CD" w:rsidRDefault="004E61CD" w:rsidP="004E61CD">
            <w:r w:rsidRPr="004E61CD">
              <w:t>0</w:t>
            </w:r>
            <w:r w:rsidR="000040C7">
              <w:t>3</w:t>
            </w:r>
            <w:r w:rsidRPr="004E61CD">
              <w:t>.11</w:t>
            </w:r>
          </w:p>
          <w:p w14:paraId="2E103F34" w14:textId="71527ADB" w:rsidR="004E61CD" w:rsidRPr="004E61CD" w:rsidRDefault="004E61CD" w:rsidP="004E61CD">
            <w:r w:rsidRPr="004E61CD">
              <w:t>1</w:t>
            </w:r>
            <w:r w:rsidR="000040C7">
              <w:t>0</w:t>
            </w:r>
            <w:r w:rsidRPr="004E61CD">
              <w:t>.11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56D21" w14:textId="77777777" w:rsidR="004E61CD" w:rsidRPr="004E61CD" w:rsidRDefault="004E61CD" w:rsidP="004E61CD"/>
        </w:tc>
      </w:tr>
      <w:tr w:rsidR="004E61CD" w:rsidRPr="004E61CD" w14:paraId="24786660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115682" w14:textId="77777777" w:rsidR="004E61CD" w:rsidRPr="004E61CD" w:rsidRDefault="004E61CD" w:rsidP="004E61CD">
            <w:r w:rsidRPr="004E61CD">
              <w:t>12-13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30C244" w14:textId="77777777" w:rsidR="004E61CD" w:rsidRPr="004E61CD" w:rsidRDefault="004E61CD" w:rsidP="004E61CD">
            <w:r w:rsidRPr="004E61CD">
              <w:t>Виды сочинения: рецензия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99B373" w14:textId="77777777" w:rsidR="004E61CD" w:rsidRPr="004E61CD" w:rsidRDefault="004E61CD" w:rsidP="004E61CD">
            <w:r w:rsidRPr="004E61CD"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6094A" w14:textId="28B4C387" w:rsidR="004E61CD" w:rsidRPr="004E61CD" w:rsidRDefault="004E61CD" w:rsidP="004E61CD">
            <w:r w:rsidRPr="004E61CD">
              <w:t>1</w:t>
            </w:r>
            <w:r w:rsidR="000040C7">
              <w:t>7</w:t>
            </w:r>
            <w:r w:rsidRPr="004E61CD">
              <w:t>.11</w:t>
            </w:r>
          </w:p>
          <w:p w14:paraId="3B1F0C70" w14:textId="41B0E115" w:rsidR="004E61CD" w:rsidRPr="004E61CD" w:rsidRDefault="004E61CD" w:rsidP="004E61CD">
            <w:r w:rsidRPr="004E61CD">
              <w:t>2</w:t>
            </w:r>
            <w:r w:rsidR="000040C7">
              <w:t>4</w:t>
            </w:r>
            <w:r w:rsidRPr="004E61CD">
              <w:t>.11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CF323" w14:textId="77777777" w:rsidR="004E61CD" w:rsidRPr="004E61CD" w:rsidRDefault="004E61CD" w:rsidP="004E61CD"/>
        </w:tc>
      </w:tr>
      <w:tr w:rsidR="004E61CD" w:rsidRPr="004E61CD" w14:paraId="185CFC47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FC307D" w14:textId="77777777" w:rsidR="004E61CD" w:rsidRPr="004E61CD" w:rsidRDefault="004E61CD" w:rsidP="004E61CD">
            <w:r w:rsidRPr="004E61CD">
              <w:t>14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DD0D6B" w14:textId="77777777" w:rsidR="004E61CD" w:rsidRPr="004E61CD" w:rsidRDefault="004E61CD" w:rsidP="004E61CD">
            <w:r w:rsidRPr="004E61CD">
              <w:t>Технология написания сочинения:</w:t>
            </w:r>
          </w:p>
          <w:p w14:paraId="2D588BD4" w14:textId="2D974C69" w:rsidR="004E61CD" w:rsidRPr="004E61CD" w:rsidRDefault="004E61CD" w:rsidP="004E61CD">
            <w:r w:rsidRPr="004E61CD">
              <w:lastRenderedPageBreak/>
              <w:t>а) вступление, виды (историческое, аналитическое, биографическое, сравнительное, лирическое);</w:t>
            </w:r>
          </w:p>
          <w:p w14:paraId="38F90235" w14:textId="57B268D9" w:rsidR="004E61CD" w:rsidRPr="004E61CD" w:rsidRDefault="004E61CD" w:rsidP="004E61CD">
            <w:r w:rsidRPr="004E61CD">
              <w:t>б) заключение, виды;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D67BF4" w14:textId="77777777" w:rsidR="004E61CD" w:rsidRPr="004E61CD" w:rsidRDefault="004E61CD" w:rsidP="004E61CD">
            <w:r w:rsidRPr="004E61CD">
              <w:lastRenderedPageBreak/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E0B2C" w14:textId="577B8823" w:rsidR="004E61CD" w:rsidRPr="004E61CD" w:rsidRDefault="004E61CD" w:rsidP="004E61CD">
            <w:r w:rsidRPr="004E61CD">
              <w:t>0</w:t>
            </w:r>
            <w:r w:rsidR="000040C7">
              <w:t>1</w:t>
            </w:r>
            <w:r w:rsidRPr="004E61CD">
              <w:t>.12</w:t>
            </w:r>
          </w:p>
          <w:p w14:paraId="30DF4E0F" w14:textId="7DA1A29F" w:rsidR="004E61CD" w:rsidRPr="004E61CD" w:rsidRDefault="004E61CD" w:rsidP="004E61CD">
            <w:r w:rsidRPr="004E61CD">
              <w:lastRenderedPageBreak/>
              <w:t>0</w:t>
            </w:r>
            <w:r w:rsidR="000040C7">
              <w:t>8</w:t>
            </w:r>
            <w:r w:rsidRPr="004E61CD">
              <w:t>.12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25C56" w14:textId="77777777" w:rsidR="004E61CD" w:rsidRPr="004E61CD" w:rsidRDefault="004E61CD" w:rsidP="004E61CD"/>
        </w:tc>
      </w:tr>
      <w:tr w:rsidR="004E61CD" w:rsidRPr="004E61CD" w14:paraId="5C641DDB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46E9A4" w14:textId="77777777" w:rsidR="004E61CD" w:rsidRPr="004E61CD" w:rsidRDefault="004E61CD" w:rsidP="004E61CD">
            <w:r w:rsidRPr="004E61CD">
              <w:lastRenderedPageBreak/>
              <w:t>15-16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7E0BC0" w14:textId="77777777" w:rsidR="004E61CD" w:rsidRPr="004E61CD" w:rsidRDefault="004E61CD" w:rsidP="004E61CD">
            <w:r w:rsidRPr="004E61CD">
              <w:t>Типы сочинений по видам анализа художественного произведения:</w:t>
            </w:r>
          </w:p>
          <w:p w14:paraId="3F95900E" w14:textId="77777777" w:rsidR="004E61CD" w:rsidRPr="004E61CD" w:rsidRDefault="004E61CD" w:rsidP="004E61CD">
            <w:r w:rsidRPr="004E61CD">
              <w:t>- индивидуальная характеристика героев;</w:t>
            </w:r>
          </w:p>
          <w:p w14:paraId="67C4319D" w14:textId="77777777" w:rsidR="004E61CD" w:rsidRPr="004E61CD" w:rsidRDefault="004E61CD" w:rsidP="004E61CD">
            <w:r w:rsidRPr="004E61CD">
              <w:t>- сравнительная характеристика героев;</w:t>
            </w:r>
          </w:p>
          <w:p w14:paraId="6CB04DA4" w14:textId="77777777" w:rsidR="004E61CD" w:rsidRPr="004E61CD" w:rsidRDefault="004E61CD" w:rsidP="004E61CD">
            <w:r w:rsidRPr="004E61CD">
              <w:t>- групповая характеристика героев;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9F8536" w14:textId="77777777" w:rsidR="004E61CD" w:rsidRPr="004E61CD" w:rsidRDefault="004E61CD" w:rsidP="004E61CD">
            <w:r w:rsidRPr="004E61CD"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65389" w14:textId="467D81DC" w:rsidR="004E61CD" w:rsidRPr="004E61CD" w:rsidRDefault="004E61CD" w:rsidP="004E61CD">
            <w:r w:rsidRPr="004E61CD">
              <w:t>1</w:t>
            </w:r>
            <w:r w:rsidR="000040C7">
              <w:t>5</w:t>
            </w:r>
            <w:r w:rsidRPr="004E61CD">
              <w:t>.12</w:t>
            </w:r>
          </w:p>
          <w:p w14:paraId="5F7FB6B0" w14:textId="0520FD19" w:rsidR="004E61CD" w:rsidRPr="004E61CD" w:rsidRDefault="004E61CD" w:rsidP="004E61CD">
            <w:r w:rsidRPr="004E61CD">
              <w:t>2</w:t>
            </w:r>
            <w:r w:rsidR="000040C7">
              <w:t>2</w:t>
            </w:r>
            <w:r w:rsidRPr="004E61CD">
              <w:t>.12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06AF5" w14:textId="77777777" w:rsidR="004E61CD" w:rsidRPr="004E61CD" w:rsidRDefault="004E61CD" w:rsidP="004E61CD"/>
        </w:tc>
      </w:tr>
      <w:tr w:rsidR="004E61CD" w:rsidRPr="004E61CD" w14:paraId="56AA322E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DA4722" w14:textId="77777777" w:rsidR="004E61CD" w:rsidRPr="004E61CD" w:rsidRDefault="004E61CD" w:rsidP="004E61CD">
            <w:r w:rsidRPr="004E61CD">
              <w:t>17-18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E79E65" w14:textId="77777777" w:rsidR="004E61CD" w:rsidRPr="004E61CD" w:rsidRDefault="004E61CD" w:rsidP="004E61CD">
            <w:r w:rsidRPr="004E61CD">
              <w:t> Типы сочинений по видам анализа художественного произведения:</w:t>
            </w:r>
          </w:p>
          <w:p w14:paraId="5FB467A0" w14:textId="77777777" w:rsidR="004E61CD" w:rsidRPr="004E61CD" w:rsidRDefault="004E61CD" w:rsidP="004E61CD">
            <w:r w:rsidRPr="004E61CD">
              <w:t>- общий анализ литературного произведения;</w:t>
            </w:r>
          </w:p>
          <w:p w14:paraId="26F84449" w14:textId="77777777" w:rsidR="004E61CD" w:rsidRPr="004E61CD" w:rsidRDefault="004E61CD" w:rsidP="004E61CD">
            <w:r w:rsidRPr="004E61CD">
              <w:t>- анализ нескольких литературных произведений;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607239" w14:textId="77777777" w:rsidR="004E61CD" w:rsidRPr="004E61CD" w:rsidRDefault="004E61CD" w:rsidP="004E61CD">
            <w:r w:rsidRPr="004E61CD"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AB60C" w14:textId="16D7ECD4" w:rsidR="004E61CD" w:rsidRPr="004E61CD" w:rsidRDefault="000040C7" w:rsidP="004E61CD">
            <w:r>
              <w:t>29</w:t>
            </w:r>
            <w:r w:rsidR="004E61CD" w:rsidRPr="004E61CD">
              <w:t>.</w:t>
            </w:r>
            <w:r>
              <w:t>12</w:t>
            </w:r>
          </w:p>
          <w:p w14:paraId="6DF6ACD1" w14:textId="6122073F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0D28D" w14:textId="77777777" w:rsidR="004E61CD" w:rsidRPr="004E61CD" w:rsidRDefault="004E61CD" w:rsidP="004E61CD"/>
        </w:tc>
      </w:tr>
      <w:tr w:rsidR="004E61CD" w:rsidRPr="004E61CD" w14:paraId="240FF8FD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53E913" w14:textId="77777777" w:rsidR="004E61CD" w:rsidRPr="004E61CD" w:rsidRDefault="004E61CD" w:rsidP="004E61CD">
            <w:r w:rsidRPr="004E61CD">
              <w:t>19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2159FD" w14:textId="77777777" w:rsidR="004E61CD" w:rsidRPr="004E61CD" w:rsidRDefault="004E61CD" w:rsidP="004E61CD">
            <w:r w:rsidRPr="004E61CD">
              <w:t> Типы сочинений по видам анализа художественного произведения:</w:t>
            </w:r>
          </w:p>
          <w:p w14:paraId="7A8621D0" w14:textId="77777777" w:rsidR="004E61CD" w:rsidRPr="004E61CD" w:rsidRDefault="004E61CD" w:rsidP="004E61CD">
            <w:r w:rsidRPr="004E61CD">
              <w:t>- анализ эпизода литературного произведения;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CC1FC7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BC878" w14:textId="717CE5AA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67FC1" w14:textId="77777777" w:rsidR="004E61CD" w:rsidRPr="004E61CD" w:rsidRDefault="004E61CD" w:rsidP="004E61CD"/>
        </w:tc>
      </w:tr>
      <w:tr w:rsidR="004E61CD" w:rsidRPr="004E61CD" w14:paraId="0053C2FF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CFCEB7" w14:textId="77777777" w:rsidR="004E61CD" w:rsidRPr="004E61CD" w:rsidRDefault="004E61CD" w:rsidP="004E61CD">
            <w:r w:rsidRPr="004E61CD">
              <w:t>20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39FCED" w14:textId="77777777" w:rsidR="004E61CD" w:rsidRPr="004E61CD" w:rsidRDefault="004E61CD" w:rsidP="004E61CD">
            <w:r w:rsidRPr="004E61CD">
              <w:t>Типы сочинений по видам анализа художественного произведения:</w:t>
            </w:r>
          </w:p>
          <w:p w14:paraId="19A8DDA7" w14:textId="77777777" w:rsidR="004E61CD" w:rsidRPr="004E61CD" w:rsidRDefault="004E61CD" w:rsidP="004E61CD">
            <w:r w:rsidRPr="004E61CD">
              <w:t>- образ автора;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4C0311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1E943E" w14:textId="5F839EBF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9EC1C" w14:textId="77777777" w:rsidR="004E61CD" w:rsidRPr="004E61CD" w:rsidRDefault="004E61CD" w:rsidP="004E61CD"/>
        </w:tc>
      </w:tr>
      <w:tr w:rsidR="004E61CD" w:rsidRPr="004E61CD" w14:paraId="0B8FC7A8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6C556E" w14:textId="77777777" w:rsidR="004E61CD" w:rsidRPr="004E61CD" w:rsidRDefault="004E61CD" w:rsidP="004E61CD">
            <w:r w:rsidRPr="004E61CD">
              <w:t>21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16178E" w14:textId="77777777" w:rsidR="004E61CD" w:rsidRPr="004E61CD" w:rsidRDefault="004E61CD" w:rsidP="004E61CD">
            <w:r w:rsidRPr="004E61CD">
              <w:t>Типы сочинений по видам анализа художественного произведения:</w:t>
            </w:r>
          </w:p>
          <w:p w14:paraId="6D928C75" w14:textId="77777777" w:rsidR="004E61CD" w:rsidRPr="004E61CD" w:rsidRDefault="004E61CD" w:rsidP="004E61CD">
            <w:r w:rsidRPr="004E61CD">
              <w:t>- проблемно-обобщающий анализ литературного произведения.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235798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E43C0F" w14:textId="0BE54900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0DD1F" w14:textId="77777777" w:rsidR="004E61CD" w:rsidRPr="004E61CD" w:rsidRDefault="004E61CD" w:rsidP="004E61CD"/>
        </w:tc>
      </w:tr>
      <w:tr w:rsidR="004E61CD" w:rsidRPr="004E61CD" w14:paraId="6A7B11BA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EB1FE5" w14:textId="77777777" w:rsidR="004E61CD" w:rsidRPr="004E61CD" w:rsidRDefault="004E61CD" w:rsidP="004E61CD">
            <w:r w:rsidRPr="004E61CD">
              <w:t>22-23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335FF2" w14:textId="77777777" w:rsidR="004E61CD" w:rsidRPr="004E61CD" w:rsidRDefault="004E61CD" w:rsidP="004E61CD">
            <w:r w:rsidRPr="004E61CD">
              <w:t>Классификация ошибок. Критерии оценок.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F492E3" w14:textId="77777777" w:rsidR="004E61CD" w:rsidRPr="004E61CD" w:rsidRDefault="004E61CD" w:rsidP="004E61CD">
            <w:r w:rsidRPr="004E61CD">
              <w:t>2 часа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15B6" w14:textId="5990A9A0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B1BBB7" w14:textId="77777777" w:rsidR="004E61CD" w:rsidRPr="004E61CD" w:rsidRDefault="004E61CD" w:rsidP="004E61CD"/>
        </w:tc>
      </w:tr>
      <w:tr w:rsidR="004E61CD" w:rsidRPr="004E61CD" w14:paraId="594753E3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63F9E5" w14:textId="77777777" w:rsidR="004E61CD" w:rsidRPr="004E61CD" w:rsidRDefault="004E61CD" w:rsidP="004E61CD"/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767A31" w14:textId="77777777" w:rsidR="004E61CD" w:rsidRPr="004E61CD" w:rsidRDefault="004E61CD" w:rsidP="004E61CD">
            <w:r w:rsidRPr="004E61CD">
              <w:t>Лингвистический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3A85E3" w14:textId="77777777" w:rsidR="004E61CD" w:rsidRPr="004E61CD" w:rsidRDefault="004E61CD" w:rsidP="004E61CD"/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2F385E" w14:textId="77777777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2655C" w14:textId="77777777" w:rsidR="004E61CD" w:rsidRPr="004E61CD" w:rsidRDefault="004E61CD" w:rsidP="004E61CD"/>
        </w:tc>
      </w:tr>
      <w:tr w:rsidR="004E61CD" w:rsidRPr="004E61CD" w14:paraId="3179CD93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6A00A9" w14:textId="77777777" w:rsidR="004E61CD" w:rsidRPr="004E61CD" w:rsidRDefault="004E61CD" w:rsidP="004E61CD">
            <w:r w:rsidRPr="004E61CD">
              <w:t>24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tbl>
            <w:tblPr>
              <w:tblW w:w="766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1"/>
            </w:tblGrid>
            <w:tr w:rsidR="004E61CD" w:rsidRPr="004E61CD" w14:paraId="5521A7E5" w14:textId="77777777" w:rsidTr="00FE670E">
              <w:trPr>
                <w:trHeight w:val="240"/>
              </w:trPr>
              <w:tc>
                <w:tcPr>
                  <w:tcW w:w="91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DA81B07" w14:textId="77777777" w:rsidR="004E61CD" w:rsidRPr="004E61CD" w:rsidRDefault="004E61CD" w:rsidP="004E61CD">
                  <w:r w:rsidRPr="004E61CD">
                    <w:t>Изобразительно-выразительные средства языка, оформляющие описание.</w:t>
                  </w:r>
                </w:p>
              </w:tc>
            </w:tr>
          </w:tbl>
          <w:p w14:paraId="0732D98E" w14:textId="77777777" w:rsidR="004E61CD" w:rsidRPr="004E61CD" w:rsidRDefault="004E61CD" w:rsidP="004E61CD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D0DC80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7F205" w14:textId="265ECEDE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FC634A" w14:textId="77777777" w:rsidR="004E61CD" w:rsidRPr="004E61CD" w:rsidRDefault="004E61CD" w:rsidP="004E61CD"/>
        </w:tc>
      </w:tr>
      <w:tr w:rsidR="004E61CD" w:rsidRPr="004E61CD" w14:paraId="10D40369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D04304" w14:textId="77777777" w:rsidR="004E61CD" w:rsidRPr="004E61CD" w:rsidRDefault="004E61CD" w:rsidP="004E61CD">
            <w:r w:rsidRPr="004E61CD">
              <w:t>25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A7B649" w14:textId="77777777" w:rsidR="004E61CD" w:rsidRPr="004E61CD" w:rsidRDefault="004E61CD" w:rsidP="004E61CD">
            <w:r w:rsidRPr="004E61CD">
              <w:t>Изобразительно-выразительные средства языка, оформляющие рассуждение.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08F373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04FF4" w14:textId="505842B8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820EC" w14:textId="77777777" w:rsidR="004E61CD" w:rsidRPr="004E61CD" w:rsidRDefault="004E61CD" w:rsidP="004E61CD"/>
        </w:tc>
      </w:tr>
      <w:tr w:rsidR="004E61CD" w:rsidRPr="004E61CD" w14:paraId="55749FF5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93886B" w14:textId="77777777" w:rsidR="004E61CD" w:rsidRPr="004E61CD" w:rsidRDefault="004E61CD" w:rsidP="004E61CD">
            <w:r w:rsidRPr="004E61CD">
              <w:t>26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E55055" w14:textId="77777777" w:rsidR="004E61CD" w:rsidRPr="004E61CD" w:rsidRDefault="004E61CD" w:rsidP="004E61CD">
            <w:r w:rsidRPr="004E61CD">
              <w:t>Изобразительно-выразительные средства языка, оформляющие повествование.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479017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F9992" w14:textId="70AAF1C6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3605D" w14:textId="77777777" w:rsidR="004E61CD" w:rsidRPr="004E61CD" w:rsidRDefault="004E61CD" w:rsidP="004E61CD"/>
        </w:tc>
      </w:tr>
      <w:tr w:rsidR="004E61CD" w:rsidRPr="004E61CD" w14:paraId="30CB1E6D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29617A" w14:textId="77777777" w:rsidR="004E61CD" w:rsidRPr="004E61CD" w:rsidRDefault="004E61CD" w:rsidP="004E61CD">
            <w:r w:rsidRPr="004E61CD">
              <w:t>27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tbl>
            <w:tblPr>
              <w:tblW w:w="766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1"/>
            </w:tblGrid>
            <w:tr w:rsidR="004E61CD" w:rsidRPr="004E61CD" w14:paraId="4B652191" w14:textId="77777777" w:rsidTr="00FE670E">
              <w:trPr>
                <w:trHeight w:val="100"/>
              </w:trPr>
              <w:tc>
                <w:tcPr>
                  <w:tcW w:w="6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2C8D7F9B" w14:textId="77777777" w:rsidR="004E61CD" w:rsidRPr="004E61CD" w:rsidRDefault="004E61CD" w:rsidP="004E61CD">
                  <w:r w:rsidRPr="004E61CD">
                    <w:t>Многозначные слова. Переносное значение слова.</w:t>
                  </w:r>
                </w:p>
              </w:tc>
            </w:tr>
          </w:tbl>
          <w:p w14:paraId="01C5A3BA" w14:textId="77777777" w:rsidR="004E61CD" w:rsidRPr="004E61CD" w:rsidRDefault="004E61CD" w:rsidP="004E61CD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26C734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B4C4F2" w14:textId="6F053649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46B73" w14:textId="77777777" w:rsidR="004E61CD" w:rsidRPr="004E61CD" w:rsidRDefault="004E61CD" w:rsidP="004E61CD"/>
        </w:tc>
      </w:tr>
      <w:tr w:rsidR="004E61CD" w:rsidRPr="004E61CD" w14:paraId="5265AE87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5B1AFA" w14:textId="77777777" w:rsidR="004E61CD" w:rsidRPr="004E61CD" w:rsidRDefault="004E61CD" w:rsidP="004E61CD">
            <w:r w:rsidRPr="004E61CD">
              <w:t>28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26F1C9" w14:textId="77777777" w:rsidR="004E61CD" w:rsidRPr="004E61CD" w:rsidRDefault="004E61CD" w:rsidP="004E61CD">
            <w:r w:rsidRPr="004E61CD">
              <w:t>Лексика ограниченного употребления. Фразеологизм.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16ADB8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1355DE" w14:textId="0C4D2BB0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20063" w14:textId="77777777" w:rsidR="004E61CD" w:rsidRPr="004E61CD" w:rsidRDefault="004E61CD" w:rsidP="004E61CD"/>
        </w:tc>
      </w:tr>
      <w:tr w:rsidR="004E61CD" w:rsidRPr="004E61CD" w14:paraId="69C9FFD0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E565B5" w14:textId="77777777" w:rsidR="004E61CD" w:rsidRPr="004E61CD" w:rsidRDefault="004E61CD" w:rsidP="004E61CD">
            <w:r w:rsidRPr="004E61CD">
              <w:t>29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7BA379" w14:textId="77777777" w:rsidR="004E61CD" w:rsidRPr="004E61CD" w:rsidRDefault="004E61CD" w:rsidP="004E61CD">
            <w:r w:rsidRPr="004E61CD">
              <w:t>Синонимы. Контекстные синонимы</w:t>
            </w:r>
          </w:p>
          <w:p w14:paraId="3A3B472D" w14:textId="77777777" w:rsidR="004E61CD" w:rsidRPr="004E61CD" w:rsidRDefault="004E61CD" w:rsidP="004E61CD">
            <w:r w:rsidRPr="004E61CD">
              <w:t>Антонимы. Контекстные антонимы.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266AAF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76D2D" w14:textId="013453BE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43AA1" w14:textId="77777777" w:rsidR="004E61CD" w:rsidRPr="004E61CD" w:rsidRDefault="004E61CD" w:rsidP="004E61CD"/>
        </w:tc>
      </w:tr>
      <w:tr w:rsidR="004E61CD" w:rsidRPr="004E61CD" w14:paraId="25F38C8C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67B9CA" w14:textId="77777777" w:rsidR="004E61CD" w:rsidRPr="004E61CD" w:rsidRDefault="004E61CD" w:rsidP="004E61CD">
            <w:r w:rsidRPr="004E61CD">
              <w:t>30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4F2B15" w14:textId="77777777" w:rsidR="004E61CD" w:rsidRPr="004E61CD" w:rsidRDefault="004E61CD" w:rsidP="004E61CD">
            <w:r w:rsidRPr="004E61CD">
              <w:t>Фонетические средства выразительности: аллитерация, ассонанс, эвфония, диссонанс. Звукопись.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34C761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1ACBB" w14:textId="03FF427D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DC4944" w14:textId="77777777" w:rsidR="004E61CD" w:rsidRPr="004E61CD" w:rsidRDefault="004E61CD" w:rsidP="004E61CD"/>
        </w:tc>
      </w:tr>
      <w:tr w:rsidR="004E61CD" w:rsidRPr="004E61CD" w14:paraId="6135F6A4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639E58" w14:textId="77777777" w:rsidR="004E61CD" w:rsidRPr="004E61CD" w:rsidRDefault="004E61CD" w:rsidP="004E61CD">
            <w:r w:rsidRPr="004E61CD">
              <w:t>31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BE5463" w14:textId="77777777" w:rsidR="004E61CD" w:rsidRPr="004E61CD" w:rsidRDefault="004E61CD" w:rsidP="004E61CD">
            <w:r w:rsidRPr="004E61CD">
              <w:t xml:space="preserve">Тропы: метафоры, сравнение, эпитет, </w:t>
            </w:r>
            <w:r w:rsidRPr="004E61CD">
              <w:lastRenderedPageBreak/>
              <w:t>олицетворение, ирония, гипербола, литота, аллегория, перифраза. Художественный символ, паронимы.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B81935" w14:textId="77777777" w:rsidR="004E61CD" w:rsidRPr="004E61CD" w:rsidRDefault="004E61CD" w:rsidP="004E61CD">
            <w:r w:rsidRPr="004E61CD">
              <w:lastRenderedPageBreak/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BC56B" w14:textId="0AF4DF43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1786E" w14:textId="77777777" w:rsidR="004E61CD" w:rsidRPr="004E61CD" w:rsidRDefault="004E61CD" w:rsidP="004E61CD"/>
        </w:tc>
      </w:tr>
      <w:tr w:rsidR="004E61CD" w:rsidRPr="004E61CD" w14:paraId="21B17370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43D3E2" w14:textId="77777777" w:rsidR="004E61CD" w:rsidRPr="004E61CD" w:rsidRDefault="004E61CD" w:rsidP="004E61CD">
            <w:r w:rsidRPr="004E61CD">
              <w:lastRenderedPageBreak/>
              <w:t>32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246AEE" w14:textId="77777777" w:rsidR="004E61CD" w:rsidRPr="004E61CD" w:rsidRDefault="004E61CD" w:rsidP="004E61CD">
            <w:r w:rsidRPr="004E61CD">
              <w:t>Стилистические фигуры: параллелизм, эллипсис, умолчание, риторические фигуры, синтаксические конструкции.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27009A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F137A" w14:textId="45309002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AE8CA" w14:textId="77777777" w:rsidR="004E61CD" w:rsidRPr="004E61CD" w:rsidRDefault="004E61CD" w:rsidP="004E61CD"/>
        </w:tc>
      </w:tr>
      <w:tr w:rsidR="004E61CD" w:rsidRPr="004E61CD" w14:paraId="450FD325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A65273" w14:textId="77777777" w:rsidR="004E61CD" w:rsidRPr="004E61CD" w:rsidRDefault="004E61CD" w:rsidP="004E61CD">
            <w:r w:rsidRPr="004E61CD">
              <w:t>33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tbl>
            <w:tblPr>
              <w:tblW w:w="766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09"/>
              <w:gridCol w:w="252"/>
            </w:tblGrid>
            <w:tr w:rsidR="004E61CD" w:rsidRPr="004E61CD" w14:paraId="1D5344CA" w14:textId="77777777" w:rsidTr="00FE670E">
              <w:trPr>
                <w:trHeight w:val="660"/>
              </w:trPr>
              <w:tc>
                <w:tcPr>
                  <w:tcW w:w="98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AB5D98D" w14:textId="77777777" w:rsidR="004E61CD" w:rsidRPr="004E61CD" w:rsidRDefault="004E61CD" w:rsidP="004E61CD">
                  <w:r w:rsidRPr="004E61CD">
                    <w:t>Стилистические фигуры: градация, антитеза, оксюморон, лексический повтор, анафора, эпифора.</w:t>
                  </w:r>
                </w:p>
              </w:tc>
              <w:tc>
                <w:tcPr>
                  <w:tcW w:w="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4D67AC8C" w14:textId="77777777" w:rsidR="004E61CD" w:rsidRPr="004E61CD" w:rsidRDefault="004E61CD" w:rsidP="004E61CD"/>
              </w:tc>
            </w:tr>
            <w:tr w:rsidR="004E61CD" w:rsidRPr="004E61CD" w14:paraId="5AFCD6DB" w14:textId="77777777" w:rsidTr="00FE670E">
              <w:trPr>
                <w:trHeight w:val="100"/>
              </w:trPr>
              <w:tc>
                <w:tcPr>
                  <w:tcW w:w="98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E82A944" w14:textId="77777777" w:rsidR="004E61CD" w:rsidRPr="004E61CD" w:rsidRDefault="004E61CD" w:rsidP="004E61CD">
                  <w:r w:rsidRPr="004E61CD">
                    <w:t> </w:t>
                  </w:r>
                </w:p>
              </w:tc>
              <w:tc>
                <w:tcPr>
                  <w:tcW w:w="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5A44BCE" w14:textId="77777777" w:rsidR="004E61CD" w:rsidRPr="004E61CD" w:rsidRDefault="004E61CD" w:rsidP="004E61CD"/>
              </w:tc>
            </w:tr>
          </w:tbl>
          <w:p w14:paraId="30CB722A" w14:textId="77777777" w:rsidR="004E61CD" w:rsidRPr="004E61CD" w:rsidRDefault="004E61CD" w:rsidP="004E61CD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E79099" w14:textId="77777777" w:rsidR="004E61CD" w:rsidRPr="004E61CD" w:rsidRDefault="004E61CD" w:rsidP="004E61CD">
            <w:r w:rsidRPr="004E61CD">
              <w:t>1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3012B" w14:textId="29DF37A1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0A251" w14:textId="77777777" w:rsidR="004E61CD" w:rsidRPr="004E61CD" w:rsidRDefault="004E61CD" w:rsidP="004E61CD"/>
        </w:tc>
      </w:tr>
      <w:tr w:rsidR="004E61CD" w:rsidRPr="004E61CD" w14:paraId="7D4B0572" w14:textId="77777777" w:rsidTr="00FE670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24047E" w14:textId="3AA546BA" w:rsidR="004E61CD" w:rsidRPr="004E61CD" w:rsidRDefault="004E61CD" w:rsidP="004E61CD">
            <w:r w:rsidRPr="004E61CD">
              <w:t>34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CD0546" w14:textId="77777777" w:rsidR="004E61CD" w:rsidRPr="004E61CD" w:rsidRDefault="004E61CD" w:rsidP="004E61CD">
            <w:r w:rsidRPr="004E61CD">
              <w:t>Комплексный анализ текста        </w:t>
            </w:r>
          </w:p>
          <w:tbl>
            <w:tblPr>
              <w:tblW w:w="766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1"/>
            </w:tblGrid>
            <w:tr w:rsidR="004E61CD" w:rsidRPr="004E61CD" w14:paraId="5FD123FE" w14:textId="77777777" w:rsidTr="00FE670E">
              <w:trPr>
                <w:trHeight w:val="240"/>
              </w:trPr>
              <w:tc>
                <w:tcPr>
                  <w:tcW w:w="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775054C6" w14:textId="77777777" w:rsidR="004E61CD" w:rsidRPr="004E61CD" w:rsidRDefault="004E61CD" w:rsidP="004E61CD"/>
              </w:tc>
            </w:tr>
          </w:tbl>
          <w:p w14:paraId="755EAF0C" w14:textId="77777777" w:rsidR="004E61CD" w:rsidRPr="004E61CD" w:rsidRDefault="004E61CD" w:rsidP="004E61CD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6E4F27" w14:textId="4ED97328" w:rsidR="004E61CD" w:rsidRPr="004E61CD" w:rsidRDefault="00FE670E" w:rsidP="004E61CD">
            <w:r>
              <w:t>1</w:t>
            </w:r>
            <w:r w:rsidR="004E61CD" w:rsidRPr="004E61CD">
              <w:t xml:space="preserve"> час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F654F" w14:textId="0A0197E4" w:rsidR="004E61CD" w:rsidRPr="004E61CD" w:rsidRDefault="004E61CD" w:rsidP="004E61CD"/>
          <w:p w14:paraId="1B3E4EE2" w14:textId="5049CD35" w:rsidR="004E61CD" w:rsidRPr="004E61CD" w:rsidRDefault="004E61CD" w:rsidP="004E61CD"/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4FD02" w14:textId="77777777" w:rsidR="004E61CD" w:rsidRPr="004E61CD" w:rsidRDefault="004E61CD" w:rsidP="004E61CD"/>
        </w:tc>
      </w:tr>
    </w:tbl>
    <w:p w14:paraId="039CBE47" w14:textId="77777777" w:rsidR="00FE670E" w:rsidRDefault="00FE670E" w:rsidP="004E61CD"/>
    <w:p w14:paraId="3AA7A82B" w14:textId="77777777" w:rsidR="00FE670E" w:rsidRDefault="00FE670E" w:rsidP="004E61CD"/>
    <w:p w14:paraId="421CF0CF" w14:textId="2F3C62D1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Список литературы</w:t>
      </w:r>
    </w:p>
    <w:p w14:paraId="6B4EFB8E" w14:textId="77777777" w:rsidR="004E61CD" w:rsidRPr="004E61CD" w:rsidRDefault="004E61CD" w:rsidP="004E61CD">
      <w:proofErr w:type="spellStart"/>
      <w:r w:rsidRPr="004E61CD">
        <w:t>Айзерман</w:t>
      </w:r>
      <w:proofErr w:type="spellEnd"/>
      <w:r w:rsidRPr="004E61CD">
        <w:t xml:space="preserve"> Л.С. «Сочинение о сочинениях». – М., 1986.</w:t>
      </w:r>
    </w:p>
    <w:p w14:paraId="501565EE" w14:textId="77777777" w:rsidR="004E61CD" w:rsidRPr="004E61CD" w:rsidRDefault="004E61CD" w:rsidP="004E61CD">
      <w:r w:rsidRPr="004E61CD">
        <w:t>Богданова О.Ю. «Экзамен по литературе».- М., 1997.</w:t>
      </w:r>
    </w:p>
    <w:p w14:paraId="5FF4324D" w14:textId="77777777" w:rsidR="004E61CD" w:rsidRPr="004E61CD" w:rsidRDefault="004E61CD" w:rsidP="004E61CD">
      <w:r w:rsidRPr="004E61CD">
        <w:t>Бойко М.И. «Сочинения по литературе в средней школе». – Киев, 1973.</w:t>
      </w:r>
    </w:p>
    <w:p w14:paraId="363AA1D2" w14:textId="77777777" w:rsidR="004E61CD" w:rsidRPr="004E61CD" w:rsidRDefault="004E61CD" w:rsidP="004E61CD">
      <w:r w:rsidRPr="004E61CD">
        <w:t>Ильин Е.Н. «Как сдать экзамен по литературе». – С.-П., 1998.</w:t>
      </w:r>
    </w:p>
    <w:p w14:paraId="025EB3B5" w14:textId="77777777" w:rsidR="004E61CD" w:rsidRPr="004E61CD" w:rsidRDefault="004E61CD" w:rsidP="004E61CD">
      <w:proofErr w:type="spellStart"/>
      <w:r w:rsidRPr="004E61CD">
        <w:t>Калганова</w:t>
      </w:r>
      <w:proofErr w:type="spellEnd"/>
      <w:r w:rsidRPr="004E61CD">
        <w:t xml:space="preserve"> Т.А. «Сочинение различных жанров в старших классах». – «Просвещение», М., 2000.</w:t>
      </w:r>
    </w:p>
    <w:p w14:paraId="0620E5FF" w14:textId="77777777" w:rsidR="004E61CD" w:rsidRPr="004E61CD" w:rsidRDefault="004E61CD" w:rsidP="004E61CD">
      <w:proofErr w:type="spellStart"/>
      <w:r w:rsidRPr="004E61CD">
        <w:t>Карнаух</w:t>
      </w:r>
      <w:proofErr w:type="spellEnd"/>
      <w:r w:rsidRPr="004E61CD">
        <w:t xml:space="preserve"> Н.Л., Щербина И.В. «Письменные работы по литературе 9-11 класс». – «Дрофа», М., 2002.</w:t>
      </w:r>
    </w:p>
    <w:p w14:paraId="372426CE" w14:textId="77777777" w:rsidR="004E61CD" w:rsidRPr="004E61CD" w:rsidRDefault="004E61CD" w:rsidP="004E61CD">
      <w:proofErr w:type="spellStart"/>
      <w:r w:rsidRPr="004E61CD">
        <w:t>Ладыженская</w:t>
      </w:r>
      <w:proofErr w:type="spellEnd"/>
      <w:r w:rsidRPr="004E61CD">
        <w:t xml:space="preserve"> Т.А., </w:t>
      </w:r>
      <w:proofErr w:type="spellStart"/>
      <w:r w:rsidRPr="004E61CD">
        <w:t>Зепалова</w:t>
      </w:r>
      <w:proofErr w:type="spellEnd"/>
      <w:r w:rsidRPr="004E61CD">
        <w:t xml:space="preserve"> Т.С. «Развивайте дар слова». Факультативный курс «Теория и практика сочинений разных жанров». – М., 1986.</w:t>
      </w:r>
    </w:p>
    <w:p w14:paraId="00F17C08" w14:textId="77777777" w:rsidR="004E61CD" w:rsidRPr="004E61CD" w:rsidRDefault="004E61CD" w:rsidP="004E61CD">
      <w:proofErr w:type="spellStart"/>
      <w:r w:rsidRPr="004E61CD">
        <w:t>Ладыженская</w:t>
      </w:r>
      <w:proofErr w:type="spellEnd"/>
      <w:r w:rsidRPr="004E61CD">
        <w:t xml:space="preserve"> Т.А., </w:t>
      </w:r>
      <w:proofErr w:type="spellStart"/>
      <w:r w:rsidRPr="004E61CD">
        <w:t>Зепалова</w:t>
      </w:r>
      <w:proofErr w:type="spellEnd"/>
      <w:r w:rsidRPr="004E61CD">
        <w:t xml:space="preserve"> Т.С. Методические указания к факультативному курсу «Теория и практика сочинений разных жанров». – М., 1986.</w:t>
      </w:r>
    </w:p>
    <w:p w14:paraId="4B2FE2DF" w14:textId="77777777" w:rsidR="004E61CD" w:rsidRPr="004E61CD" w:rsidRDefault="004E61CD" w:rsidP="004E61CD">
      <w:r w:rsidRPr="004E61CD">
        <w:t>Лиманд Т.В. «С сочинением на ты». - «Школьная пресса», М., 2001.</w:t>
      </w:r>
    </w:p>
    <w:p w14:paraId="071F660C" w14:textId="77777777" w:rsidR="004E61CD" w:rsidRPr="004E61CD" w:rsidRDefault="004E61CD" w:rsidP="004E61CD">
      <w:r w:rsidRPr="004E61CD">
        <w:t>Малышева Л.М. «Пишем сочинения». - М., 1999.</w:t>
      </w:r>
    </w:p>
    <w:p w14:paraId="5A9AA1EA" w14:textId="77777777" w:rsidR="004E61CD" w:rsidRPr="004E61CD" w:rsidRDefault="004E61CD" w:rsidP="004E61CD">
      <w:r w:rsidRPr="004E61CD">
        <w:t>Морозова Н.П. «Учимся писать сочинения». – М., 1987.</w:t>
      </w:r>
    </w:p>
    <w:p w14:paraId="794279C0" w14:textId="77777777" w:rsidR="004E61CD" w:rsidRPr="004E61CD" w:rsidRDefault="004E61CD" w:rsidP="004E61CD">
      <w:proofErr w:type="spellStart"/>
      <w:r w:rsidRPr="004E61CD">
        <w:t>Обернихина</w:t>
      </w:r>
      <w:proofErr w:type="spellEnd"/>
      <w:r w:rsidRPr="004E61CD">
        <w:t xml:space="preserve"> Г.А. «Сочинения на литературную тему». – М., 1999.</w:t>
      </w:r>
    </w:p>
    <w:p w14:paraId="0645C299" w14:textId="77777777" w:rsidR="004E61CD" w:rsidRPr="004E61CD" w:rsidRDefault="004E61CD" w:rsidP="004E61CD">
      <w:r w:rsidRPr="004E61CD">
        <w:t>Озеров Ю.А. «Раздумья перед сочинением». – М., 1990.</w:t>
      </w:r>
    </w:p>
    <w:p w14:paraId="3D472732" w14:textId="77777777" w:rsidR="004E61CD" w:rsidRPr="004E61CD" w:rsidRDefault="004E61CD" w:rsidP="004E61CD">
      <w:r w:rsidRPr="004E61CD">
        <w:t>Рыжова Н.В. «Как писать хорошее сочинение». – М., 1999</w:t>
      </w:r>
    </w:p>
    <w:p w14:paraId="7B2724F3" w14:textId="77777777" w:rsidR="00FE670E" w:rsidRDefault="00FE670E" w:rsidP="004E61CD"/>
    <w:p w14:paraId="44325109" w14:textId="77777777" w:rsidR="00FE670E" w:rsidRDefault="00FE670E" w:rsidP="004E61CD"/>
    <w:p w14:paraId="2AFA8545" w14:textId="77777777" w:rsidR="00FE670E" w:rsidRDefault="00FE670E" w:rsidP="004E61CD"/>
    <w:p w14:paraId="4CD9C9EB" w14:textId="77777777" w:rsidR="00FE670E" w:rsidRDefault="00FE670E" w:rsidP="004E61CD"/>
    <w:p w14:paraId="3366DEF5" w14:textId="77777777" w:rsidR="00FE670E" w:rsidRDefault="00FE670E" w:rsidP="004E61CD"/>
    <w:p w14:paraId="4530858C" w14:textId="77777777" w:rsidR="00FE670E" w:rsidRDefault="00FE670E" w:rsidP="004E61CD"/>
    <w:p w14:paraId="5EAE591E" w14:textId="77777777" w:rsidR="00FE670E" w:rsidRDefault="00FE670E" w:rsidP="004E61CD"/>
    <w:p w14:paraId="7A8EECC6" w14:textId="77777777" w:rsidR="00FE670E" w:rsidRDefault="00FE670E" w:rsidP="004E61CD"/>
    <w:p w14:paraId="22EC6253" w14:textId="77777777" w:rsidR="00FE670E" w:rsidRDefault="00FE670E" w:rsidP="004E61CD"/>
    <w:p w14:paraId="3CCA76E5" w14:textId="77777777" w:rsidR="00FE670E" w:rsidRDefault="00FE670E" w:rsidP="004E61CD"/>
    <w:p w14:paraId="36740E70" w14:textId="77777777" w:rsidR="00FE670E" w:rsidRDefault="00FE670E" w:rsidP="004E61CD"/>
    <w:p w14:paraId="3A1E5EF8" w14:textId="77777777" w:rsidR="00FE670E" w:rsidRDefault="00FE670E" w:rsidP="004E61CD"/>
    <w:p w14:paraId="16DDB514" w14:textId="77777777" w:rsidR="00FE670E" w:rsidRDefault="00FE670E" w:rsidP="004E61CD"/>
    <w:p w14:paraId="7386DFFA" w14:textId="77777777" w:rsidR="00FE670E" w:rsidRDefault="00FE670E" w:rsidP="004E61CD"/>
    <w:p w14:paraId="1E64DA3E" w14:textId="77777777" w:rsidR="00FE670E" w:rsidRDefault="00FE670E" w:rsidP="004E61CD"/>
    <w:p w14:paraId="304945DE" w14:textId="77777777" w:rsidR="00FE670E" w:rsidRDefault="00FE670E" w:rsidP="004E61CD"/>
    <w:p w14:paraId="6DB78B2B" w14:textId="1E15401C" w:rsidR="004E61CD" w:rsidRPr="004E61CD" w:rsidRDefault="004E61CD" w:rsidP="004E61CD">
      <w:r w:rsidRPr="004E61CD">
        <w:t>ПРИЛОЖЕНИЕ</w:t>
      </w:r>
    </w:p>
    <w:p w14:paraId="3562E0F1" w14:textId="77777777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Основные требования к сочинению</w:t>
      </w:r>
    </w:p>
    <w:p w14:paraId="2D5C3BD1" w14:textId="77777777" w:rsidR="004E61CD" w:rsidRPr="004E61CD" w:rsidRDefault="004E61CD" w:rsidP="004E61CD">
      <w:r w:rsidRPr="004E61CD">
        <w:t>Школьное сочинение имеет вполне конкретные цели:</w:t>
      </w:r>
    </w:p>
    <w:p w14:paraId="466F9898" w14:textId="77777777" w:rsidR="004E61CD" w:rsidRPr="004E61CD" w:rsidRDefault="004E61CD" w:rsidP="000040C7">
      <w:pPr>
        <w:pStyle w:val="a3"/>
        <w:numPr>
          <w:ilvl w:val="0"/>
          <w:numId w:val="3"/>
        </w:numPr>
      </w:pPr>
      <w:r w:rsidRPr="004E61CD">
        <w:t>проверить знание литературы.</w:t>
      </w:r>
    </w:p>
    <w:p w14:paraId="423DC6A0" w14:textId="77777777" w:rsidR="004E61CD" w:rsidRPr="004E61CD" w:rsidRDefault="004E61CD" w:rsidP="000040C7">
      <w:pPr>
        <w:pStyle w:val="a3"/>
        <w:numPr>
          <w:ilvl w:val="0"/>
          <w:numId w:val="3"/>
        </w:numPr>
      </w:pPr>
      <w:r w:rsidRPr="004E61CD">
        <w:t>умение анализировать художественное произведение.</w:t>
      </w:r>
    </w:p>
    <w:p w14:paraId="56F9C5EF" w14:textId="77777777" w:rsidR="004E61CD" w:rsidRPr="004E61CD" w:rsidRDefault="004E61CD" w:rsidP="000040C7">
      <w:pPr>
        <w:pStyle w:val="a3"/>
        <w:numPr>
          <w:ilvl w:val="0"/>
          <w:numId w:val="3"/>
        </w:numPr>
      </w:pPr>
      <w:r w:rsidRPr="004E61CD">
        <w:t>грамотно, хорошим литературным языком излагать результаты такого анализа.</w:t>
      </w:r>
    </w:p>
    <w:p w14:paraId="472B4B8C" w14:textId="19FB946A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Сочинение должно</w:t>
      </w:r>
      <w:r w:rsidR="000040C7">
        <w:rPr>
          <w:b/>
          <w:bCs/>
        </w:rPr>
        <w:t xml:space="preserve"> </w:t>
      </w:r>
      <w:r w:rsidRPr="00FE670E">
        <w:rPr>
          <w:b/>
          <w:bCs/>
        </w:rPr>
        <w:t>соответствовать:</w:t>
      </w:r>
    </w:p>
    <w:p w14:paraId="62FE1F03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Раскрытие темы.</w:t>
      </w:r>
    </w:p>
    <w:p w14:paraId="49F8982C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Анализ художественной формы, эстетическая значимость произведения (почему классика, зачем изучаем).</w:t>
      </w:r>
    </w:p>
    <w:p w14:paraId="60F2A0E8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Использование минимальной терминологии литературоведения.</w:t>
      </w:r>
    </w:p>
    <w:p w14:paraId="5713C4B6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Правильное логическое построение (V частей, их связь).</w:t>
      </w:r>
    </w:p>
    <w:p w14:paraId="2C6E718E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Стилевое оформление (сочинение должно быть прежде всего доказательным рассуждением на заданную тему: выдвигается идея, мысль – следует доказательство: примеры из текста, анализ фрагментов текста, анализ образов; - собственные выводы.</w:t>
      </w:r>
    </w:p>
    <w:p w14:paraId="24071C98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Умелое использование знаний художественных текстов, литературно - критических работ, фактов литературной жизни (эпохи, направления, течения, кружки и т.д.), общей эрудиции.</w:t>
      </w:r>
    </w:p>
    <w:p w14:paraId="3FE0BC0D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Не забудьте высказать и отстоять свою точку зрения, свое отношение к рассматриваемому материалу.</w:t>
      </w:r>
    </w:p>
    <w:p w14:paraId="2B9B077B" w14:textId="77777777" w:rsidR="004E61CD" w:rsidRPr="004E61CD" w:rsidRDefault="004E61CD" w:rsidP="000040C7">
      <w:pPr>
        <w:pStyle w:val="a3"/>
        <w:numPr>
          <w:ilvl w:val="0"/>
          <w:numId w:val="4"/>
        </w:numPr>
      </w:pPr>
      <w:r w:rsidRPr="004E61CD">
        <w:t>Стилистическая и языковая грамотность.</w:t>
      </w:r>
    </w:p>
    <w:p w14:paraId="757ABB78" w14:textId="77777777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Схема анализа прозаического произведения</w:t>
      </w:r>
    </w:p>
    <w:p w14:paraId="0076D6DF" w14:textId="737FCBE8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«Выходные данные»</w:t>
      </w:r>
    </w:p>
    <w:p w14:paraId="6A1DC841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Автор, название, время появления, краткая история создания, место в творчестве автора, прототипы, «</w:t>
      </w:r>
      <w:proofErr w:type="spellStart"/>
      <w:r w:rsidRPr="004E61CD">
        <w:t>протособытия</w:t>
      </w:r>
      <w:proofErr w:type="spellEnd"/>
      <w:r w:rsidRPr="004E61CD">
        <w:t>» и т.д.</w:t>
      </w:r>
    </w:p>
    <w:p w14:paraId="13985C01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Место произведения в литературном контексте эпохи: направление, метод, как приняла произведение литературная общественность и критика и т.д.</w:t>
      </w:r>
    </w:p>
    <w:p w14:paraId="570E5101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Идейно - тематическая основа произведения</w:t>
      </w:r>
    </w:p>
    <w:p w14:paraId="5B466782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Структура содержания.</w:t>
      </w:r>
    </w:p>
    <w:p w14:paraId="36FDBF64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Тема, главная проблема и мысль.</w:t>
      </w:r>
    </w:p>
    <w:p w14:paraId="3FA43F03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Идея как авторское отношение к изображаемому.</w:t>
      </w:r>
    </w:p>
    <w:p w14:paraId="1B122E35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Основные герои, их портреты и характеры.</w:t>
      </w:r>
    </w:p>
    <w:p w14:paraId="2383721C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Специфика сюжета (количество сюжетных линий, степень напряженности, завязка, кульминация, развязка).</w:t>
      </w:r>
    </w:p>
    <w:p w14:paraId="04BD6142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Особенности моделирования реального мира</w:t>
      </w:r>
    </w:p>
    <w:p w14:paraId="7048E695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lastRenderedPageBreak/>
        <w:t>Время и пространство в произведении (временные периоды, скорость течения времени, пейзаж, интерьер).</w:t>
      </w:r>
    </w:p>
    <w:p w14:paraId="37C2D884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Характер изображения истории и современности.</w:t>
      </w:r>
    </w:p>
    <w:p w14:paraId="48F9197E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Авторская позиция в произведении.</w:t>
      </w:r>
    </w:p>
    <w:p w14:paraId="1753D2F0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Жанрово – родовая принадлежность, художественный метод и стиль.</w:t>
      </w:r>
    </w:p>
    <w:p w14:paraId="05D004B4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Языковая структура произведения (лексика, синтаксис, внутренний ритм).</w:t>
      </w:r>
    </w:p>
    <w:p w14:paraId="185113C2" w14:textId="77777777" w:rsidR="004E61CD" w:rsidRPr="004E61CD" w:rsidRDefault="004E61CD" w:rsidP="000040C7">
      <w:pPr>
        <w:pStyle w:val="a3"/>
        <w:numPr>
          <w:ilvl w:val="0"/>
          <w:numId w:val="5"/>
        </w:numPr>
      </w:pPr>
      <w:r w:rsidRPr="004E61CD">
        <w:t>Мое восприятие произведения.</w:t>
      </w:r>
    </w:p>
    <w:p w14:paraId="796FACF3" w14:textId="77777777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Схема анализа лирического произведения</w:t>
      </w:r>
    </w:p>
    <w:p w14:paraId="4C4ADE50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«Выходные данные»:</w:t>
      </w:r>
    </w:p>
    <w:p w14:paraId="6F3F7C99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Автор, название, время появления, краткая история создания, место в творчестве автора, кому посвящено и т.д.</w:t>
      </w:r>
    </w:p>
    <w:p w14:paraId="719BFC1B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Сведения о литературной ситуации: как приняли стихотворение, к кому был близок автор (литературные течения и направления), жанр произведения.</w:t>
      </w:r>
    </w:p>
    <w:p w14:paraId="082381D6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Структура образов и развитие конфликтов:</w:t>
      </w:r>
    </w:p>
    <w:p w14:paraId="5538A31E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Тема и идея произведения.</w:t>
      </w:r>
    </w:p>
    <w:p w14:paraId="78D68E76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Движение мысли и чувства в художественном тексте. Развитие конфликта и сюжета (если они есть). Композиция (возможное деление на части, их связь).</w:t>
      </w:r>
    </w:p>
    <w:p w14:paraId="5A243987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Система художественных образов стихотворения. Прямая или опосредованная их соотнесенность с жизнью человека и его чувствами.</w:t>
      </w:r>
    </w:p>
    <w:p w14:paraId="3ABFE934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Основные особенности поэтического языка:</w:t>
      </w:r>
    </w:p>
    <w:p w14:paraId="6F623EB6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Тропы и фигуры:</w:t>
      </w:r>
    </w:p>
    <w:p w14:paraId="270CCF9E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сравнение, эпитет, метафора, метонимия, олицетворение, символ, гипербола, повтор, инверсия, анафора, эпифора и т.д.</w:t>
      </w:r>
    </w:p>
    <w:p w14:paraId="3185B1D9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 xml:space="preserve">Языковой </w:t>
      </w:r>
      <w:proofErr w:type="spellStart"/>
      <w:r w:rsidRPr="004E61CD">
        <w:t>поуровневый</w:t>
      </w:r>
      <w:proofErr w:type="spellEnd"/>
      <w:r w:rsidRPr="004E61CD">
        <w:t xml:space="preserve"> анализ:</w:t>
      </w:r>
    </w:p>
    <w:p w14:paraId="58077C03" w14:textId="0B0E3BDC" w:rsidR="004E61CD" w:rsidRPr="004E61CD" w:rsidRDefault="004E61CD" w:rsidP="00FE670E">
      <w:pPr>
        <w:pStyle w:val="a3"/>
        <w:ind w:left="1429" w:firstLine="0"/>
      </w:pPr>
      <w:r w:rsidRPr="004E61CD">
        <w:t>а</w:t>
      </w:r>
      <w:proofErr w:type="gramStart"/>
      <w:r w:rsidRPr="004E61CD">
        <w:t>)п</w:t>
      </w:r>
      <w:proofErr w:type="gramEnd"/>
      <w:r w:rsidRPr="004E61CD">
        <w:t xml:space="preserve">оэтическая фонетика – </w:t>
      </w:r>
      <w:proofErr w:type="spellStart"/>
      <w:r w:rsidRPr="004E61CD">
        <w:t>ассонанс,аллитерация</w:t>
      </w:r>
      <w:proofErr w:type="spellEnd"/>
      <w:r w:rsidRPr="004E61CD">
        <w:t>, звукопись.</w:t>
      </w:r>
    </w:p>
    <w:p w14:paraId="41A67764" w14:textId="03C9871E" w:rsidR="004E61CD" w:rsidRPr="004E61CD" w:rsidRDefault="004E61CD" w:rsidP="00FE670E">
      <w:pPr>
        <w:pStyle w:val="a3"/>
        <w:ind w:left="1429" w:firstLine="0"/>
      </w:pPr>
      <w:r w:rsidRPr="004E61CD">
        <w:t>б</w:t>
      </w:r>
      <w:proofErr w:type="gramStart"/>
      <w:r w:rsidRPr="004E61CD">
        <w:t>)п</w:t>
      </w:r>
      <w:proofErr w:type="gramEnd"/>
      <w:r w:rsidRPr="004E61CD">
        <w:t>оэтическая лексика –синонимы, антонимы</w:t>
      </w:r>
      <w:r w:rsidR="00FE670E">
        <w:t xml:space="preserve">, </w:t>
      </w:r>
      <w:r w:rsidRPr="004E61CD">
        <w:t>архаизмы, неологизмы</w:t>
      </w:r>
      <w:r w:rsidR="00FE670E">
        <w:t xml:space="preserve">, </w:t>
      </w:r>
      <w:r w:rsidRPr="004E61CD">
        <w:t>фразеологизмы</w:t>
      </w:r>
      <w:r w:rsidR="00FE670E">
        <w:t xml:space="preserve">, </w:t>
      </w:r>
      <w:r w:rsidRPr="004E61CD">
        <w:t>высокие слова</w:t>
      </w:r>
      <w:r w:rsidR="00FE670E">
        <w:t xml:space="preserve">, </w:t>
      </w:r>
      <w:r w:rsidRPr="004E61CD">
        <w:t>старославянские, церковнославянские диалектизмы.</w:t>
      </w:r>
    </w:p>
    <w:p w14:paraId="7CD4C76D" w14:textId="7156C2BB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в</w:t>
      </w:r>
      <w:proofErr w:type="gramStart"/>
      <w:r w:rsidRPr="004E61CD">
        <w:t>)и</w:t>
      </w:r>
      <w:proofErr w:type="gramEnd"/>
      <w:r w:rsidRPr="004E61CD">
        <w:t>спользование явлений морфологии и синтаксиса:</w:t>
      </w:r>
      <w:r w:rsidR="00FE670E">
        <w:t xml:space="preserve"> </w:t>
      </w:r>
      <w:r w:rsidRPr="004E61CD">
        <w:t>период, повтор,</w:t>
      </w:r>
      <w:r w:rsidR="00FE670E">
        <w:t xml:space="preserve"> </w:t>
      </w:r>
      <w:r w:rsidRPr="004E61CD">
        <w:t>преобладание одних час гей речи</w:t>
      </w:r>
      <w:r w:rsidR="00FE670E">
        <w:t xml:space="preserve">, </w:t>
      </w:r>
      <w:r w:rsidRPr="004E61CD">
        <w:t>обращение, восклицание, вопрос.</w:t>
      </w:r>
    </w:p>
    <w:p w14:paraId="09F3AC58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Ритм. Стихотворный размер: ямб, хорей, амфибрахий, анапест, дактиль. Рифма: мужская, женская, дактилическая и парная, перекрестная, кольцевая.</w:t>
      </w:r>
    </w:p>
    <w:p w14:paraId="6427564D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Жанровое своеобразие (ода, гимн, сонет, романс, элегия, послание).</w:t>
      </w:r>
    </w:p>
    <w:p w14:paraId="5426B9DD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Черты лирического героя (настроение, состояние души).</w:t>
      </w:r>
    </w:p>
    <w:p w14:paraId="6CB530B8" w14:textId="77777777" w:rsidR="004E61CD" w:rsidRPr="004E61CD" w:rsidRDefault="004E61CD" w:rsidP="000040C7">
      <w:pPr>
        <w:pStyle w:val="a3"/>
        <w:numPr>
          <w:ilvl w:val="0"/>
          <w:numId w:val="6"/>
        </w:numPr>
      </w:pPr>
      <w:r w:rsidRPr="004E61CD">
        <w:t>Мое восприятие произведения.</w:t>
      </w:r>
    </w:p>
    <w:p w14:paraId="7E1AF016" w14:textId="77777777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Лингвистический анализ текста.</w:t>
      </w:r>
    </w:p>
    <w:p w14:paraId="6A7975E6" w14:textId="77777777" w:rsidR="004E61CD" w:rsidRPr="004E61CD" w:rsidRDefault="004E61CD" w:rsidP="000040C7">
      <w:pPr>
        <w:pStyle w:val="a3"/>
        <w:numPr>
          <w:ilvl w:val="0"/>
          <w:numId w:val="7"/>
        </w:numPr>
      </w:pPr>
      <w:r w:rsidRPr="004E61CD">
        <w:lastRenderedPageBreak/>
        <w:t>Назвать род литературы, к которому принадлежит анализируемый текст: проза, поэзия, драма.</w:t>
      </w:r>
    </w:p>
    <w:p w14:paraId="50ACE6C6" w14:textId="77777777" w:rsidR="004E61CD" w:rsidRPr="004E61CD" w:rsidRDefault="004E61CD" w:rsidP="000040C7">
      <w:pPr>
        <w:pStyle w:val="a3"/>
        <w:numPr>
          <w:ilvl w:val="0"/>
          <w:numId w:val="7"/>
        </w:numPr>
      </w:pPr>
      <w:r w:rsidRPr="004E61CD">
        <w:t>Указать тему (о чем) и основную мысль (идею) текста.</w:t>
      </w:r>
    </w:p>
    <w:p w14:paraId="141E1B31" w14:textId="77777777" w:rsidR="004E61CD" w:rsidRPr="004E61CD" w:rsidRDefault="004E61CD" w:rsidP="000040C7">
      <w:pPr>
        <w:pStyle w:val="a3"/>
        <w:numPr>
          <w:ilvl w:val="0"/>
          <w:numId w:val="7"/>
        </w:numPr>
      </w:pPr>
      <w:r w:rsidRPr="004E61CD">
        <w:t>Определить жанр и его основные черты.</w:t>
      </w:r>
    </w:p>
    <w:p w14:paraId="6205D16F" w14:textId="77777777" w:rsidR="004E61CD" w:rsidRPr="004E61CD" w:rsidRDefault="004E61CD" w:rsidP="000040C7">
      <w:pPr>
        <w:pStyle w:val="a3"/>
        <w:numPr>
          <w:ilvl w:val="0"/>
          <w:numId w:val="7"/>
        </w:numPr>
      </w:pPr>
      <w:r w:rsidRPr="004E61CD">
        <w:t>Выявить особенности организации (строения) анализируемого отрывка:</w:t>
      </w:r>
    </w:p>
    <w:p w14:paraId="144076BA" w14:textId="77777777" w:rsidR="004E61CD" w:rsidRPr="004E61CD" w:rsidRDefault="004E61CD" w:rsidP="00FE670E">
      <w:r w:rsidRPr="004E61CD">
        <w:t>наличие/отсутствие абзацев в прозаическом тексте, их начало и конец, смысловая особенность;</w:t>
      </w:r>
    </w:p>
    <w:p w14:paraId="0A29FF10" w14:textId="752AEB75" w:rsidR="004E61CD" w:rsidRPr="004E61CD" w:rsidRDefault="004E61CD" w:rsidP="00FE670E">
      <w:r w:rsidRPr="004E61CD">
        <w:t>количество строф, их построение, начало и конец; стихотворный размер, ритмика</w:t>
      </w:r>
      <w:r w:rsidR="00FE670E">
        <w:t xml:space="preserve"> </w:t>
      </w:r>
      <w:r w:rsidRPr="004E61CD">
        <w:t>поэтического произведения;</w:t>
      </w:r>
    </w:p>
    <w:p w14:paraId="082ACE20" w14:textId="77777777" w:rsidR="004E61CD" w:rsidRPr="004E61CD" w:rsidRDefault="004E61CD" w:rsidP="00FE670E">
      <w:r w:rsidRPr="004E61CD">
        <w:t>соотношение реплик и ремарок, длина реплик, их смысловое соответствие и взаимосвязь в драматическом произведении;</w:t>
      </w:r>
    </w:p>
    <w:p w14:paraId="6D3255C6" w14:textId="2FBCE0CF" w:rsidR="004E61CD" w:rsidRPr="004E61CD" w:rsidRDefault="004E61CD" w:rsidP="000040C7">
      <w:pPr>
        <w:pStyle w:val="a3"/>
        <w:numPr>
          <w:ilvl w:val="0"/>
          <w:numId w:val="7"/>
        </w:numPr>
      </w:pPr>
      <w:r w:rsidRPr="004E61CD">
        <w:t>Произвести анализ каждой строки (строфы, реплики) по плану:</w:t>
      </w:r>
    </w:p>
    <w:p w14:paraId="3F1176F4" w14:textId="77777777" w:rsidR="004E61CD" w:rsidRPr="004E61CD" w:rsidRDefault="004E61CD" w:rsidP="004E61CD">
      <w:r w:rsidRPr="004E61CD">
        <w:t>фонетическая организация и ее особенности («звукопись», т.е. наличие аллитераций, повторов и перекличек звуковых рядов или их очевидное отсутствие);</w:t>
      </w:r>
    </w:p>
    <w:p w14:paraId="1C0D4962" w14:textId="77777777" w:rsidR="004E61CD" w:rsidRPr="004E61CD" w:rsidRDefault="004E61CD" w:rsidP="004E61CD">
      <w:r w:rsidRPr="004E61CD">
        <w:t>морфологическая структура (слова каких частей речи преобладают и почему; в каких формах стоят слова, соотношение форм времени глаголов, взаимосвязь с ними причастий и деепричастий; роль прилагательных и наречий при конкретизации названого существительными или глаголами предмета речи и его действия, состояния);</w:t>
      </w:r>
    </w:p>
    <w:p w14:paraId="44C4E6CE" w14:textId="77777777" w:rsidR="004E61CD" w:rsidRPr="004E61CD" w:rsidRDefault="004E61CD" w:rsidP="004E61CD">
      <w:r w:rsidRPr="004E61CD">
        <w:t>синтаксическая организация (сложные и простые предложения, однотипность/разнотипность частей сложного предложения; наличие союзов и их роль; повторы или пропуски слов и их значение; связь слов в тексте; использование разных по цели высказывания и эмоциональной окраске предложений);</w:t>
      </w:r>
    </w:p>
    <w:p w14:paraId="50D73B23" w14:textId="77777777" w:rsidR="004E61CD" w:rsidRPr="004E61CD" w:rsidRDefault="004E61CD" w:rsidP="004E61CD">
      <w:r w:rsidRPr="004E61CD">
        <w:t>образный речевой строй (употребление слов в переносных значениях: использование метафор, в том числе олицетворения, овеществления; использование метонимий, в том числе синекдохи; стилистические фигуры и тропы; приемы, например, градация); употребление стилистически окрашенной лексики (книжные просторечные, разговорные и др.);</w:t>
      </w:r>
    </w:p>
    <w:p w14:paraId="6C04806F" w14:textId="77777777" w:rsidR="004E61CD" w:rsidRPr="004E61CD" w:rsidRDefault="004E61CD" w:rsidP="004E61CD">
      <w:r w:rsidRPr="004E61CD">
        <w:t>особенности языка данного автора (излюбленные фразеологизмы, создание индивидуально-авторских неологизмов, опорные ключевые слова).</w:t>
      </w:r>
    </w:p>
    <w:p w14:paraId="7A4785D3" w14:textId="77777777" w:rsidR="004E61CD" w:rsidRPr="00FE670E" w:rsidRDefault="004E61CD" w:rsidP="004E61CD">
      <w:pPr>
        <w:rPr>
          <w:b/>
          <w:bCs/>
        </w:rPr>
      </w:pPr>
      <w:r w:rsidRPr="00FE670E">
        <w:rPr>
          <w:b/>
          <w:bCs/>
        </w:rPr>
        <w:t>План – схема рецензии</w:t>
      </w:r>
    </w:p>
    <w:p w14:paraId="24E5EDFC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Представление книги, библиографические данные:</w:t>
      </w:r>
    </w:p>
    <w:p w14:paraId="23E7999E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Когда и где вышла книга, ее адресат, автор.</w:t>
      </w:r>
    </w:p>
    <w:p w14:paraId="06FCF74D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История создания произведения.</w:t>
      </w:r>
    </w:p>
    <w:p w14:paraId="31A80197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Немного об авторе, его судьбе в период создания произведения.</w:t>
      </w:r>
    </w:p>
    <w:p w14:paraId="1551D5AD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Название произведения, его смысл.</w:t>
      </w:r>
    </w:p>
    <w:p w14:paraId="7F7EFCD3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Краткий пересказ содержания (сюжет) от 3 л., события, поступки героев.</w:t>
      </w:r>
    </w:p>
    <w:p w14:paraId="45B62695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Тема произведения, главная мысль – идея, как раскрывается это автором (обратить внимание на начало содержания и эпилог, какие изменения происходят).</w:t>
      </w:r>
    </w:p>
    <w:p w14:paraId="77F30CC0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lastRenderedPageBreak/>
        <w:t>Анализ понравившегося эпизода книги. Почему на них обратил внимание?</w:t>
      </w:r>
    </w:p>
    <w:p w14:paraId="423D0DCC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Кто действующие лица (герои), отношение к ним автора, ваше отношение к героям.</w:t>
      </w:r>
    </w:p>
    <w:p w14:paraId="3B472240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Какова композиция произведения, как она помогает в раскрытии идеи, темы.</w:t>
      </w:r>
    </w:p>
    <w:p w14:paraId="32F9D49B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В чем художественное своеобразие книги, языка произведения, какими художественными средствами автор достигает выразительности?</w:t>
      </w:r>
    </w:p>
    <w:p w14:paraId="355E129B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Традиции и новаторство писателя в создании образов, стиль писателя (особенности).</w:t>
      </w:r>
    </w:p>
    <w:p w14:paraId="74FC850B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Ваша субъективная оценка произведения:</w:t>
      </w:r>
    </w:p>
    <w:p w14:paraId="1688F4CE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Что написано хорошо.</w:t>
      </w:r>
    </w:p>
    <w:p w14:paraId="1F24356A" w14:textId="77777777" w:rsidR="004E61CD" w:rsidRPr="004E61CD" w:rsidRDefault="004E61CD" w:rsidP="000040C7">
      <w:pPr>
        <w:pStyle w:val="a3"/>
        <w:numPr>
          <w:ilvl w:val="0"/>
          <w:numId w:val="8"/>
        </w:numPr>
      </w:pPr>
      <w:r w:rsidRPr="004E61CD">
        <w:t>Что недостаточно убедительно, не совсем удачно, недостаточно понятно и раскрыто.</w:t>
      </w:r>
    </w:p>
    <w:sectPr w:rsidR="004E61CD" w:rsidRPr="004E6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5A74"/>
    <w:multiLevelType w:val="hybridMultilevel"/>
    <w:tmpl w:val="E042F8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9315A6"/>
    <w:multiLevelType w:val="hybridMultilevel"/>
    <w:tmpl w:val="8EF0FBE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5C0279"/>
    <w:multiLevelType w:val="hybridMultilevel"/>
    <w:tmpl w:val="FF34F1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251026F"/>
    <w:multiLevelType w:val="hybridMultilevel"/>
    <w:tmpl w:val="299CC85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683753B"/>
    <w:multiLevelType w:val="hybridMultilevel"/>
    <w:tmpl w:val="735284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E7589"/>
    <w:multiLevelType w:val="hybridMultilevel"/>
    <w:tmpl w:val="CF72F6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973BCE"/>
    <w:multiLevelType w:val="hybridMultilevel"/>
    <w:tmpl w:val="F7EE09A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FFA6F89"/>
    <w:multiLevelType w:val="hybridMultilevel"/>
    <w:tmpl w:val="57887A7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CD"/>
    <w:rsid w:val="000040C7"/>
    <w:rsid w:val="00472FA2"/>
    <w:rsid w:val="004E61CD"/>
    <w:rsid w:val="00B12689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4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E61C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E61CD"/>
  </w:style>
  <w:style w:type="paragraph" w:styleId="a3">
    <w:name w:val="List Paragraph"/>
    <w:basedOn w:val="a"/>
    <w:uiPriority w:val="34"/>
    <w:qFormat/>
    <w:rsid w:val="004E6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E61C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E61CD"/>
  </w:style>
  <w:style w:type="paragraph" w:styleId="a3">
    <w:name w:val="List Paragraph"/>
    <w:basedOn w:val="a"/>
    <w:uiPriority w:val="34"/>
    <w:qFormat/>
    <w:rsid w:val="004E6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6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C5C5C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2610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Сафронов</dc:creator>
  <cp:keywords/>
  <dc:description/>
  <cp:lastModifiedBy>vvt</cp:lastModifiedBy>
  <cp:revision>2</cp:revision>
  <dcterms:created xsi:type="dcterms:W3CDTF">2020-11-08T19:46:00Z</dcterms:created>
  <dcterms:modified xsi:type="dcterms:W3CDTF">2022-10-26T16:41:00Z</dcterms:modified>
</cp:coreProperties>
</file>