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705" w:rsidRPr="00D21F28" w:rsidRDefault="00926705">
      <w:pPr>
        <w:rPr>
          <w:rFonts w:ascii="Times New Roman" w:hAnsi="Times New Roman" w:cs="Times New Roman"/>
          <w:b/>
          <w:sz w:val="24"/>
          <w:szCs w:val="24"/>
        </w:rPr>
      </w:pPr>
    </w:p>
    <w:p w:rsidR="00D21F28" w:rsidRDefault="00D21F28" w:rsidP="00D21F2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D21F28" w:rsidRDefault="00D21F28" w:rsidP="00D21F2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основной образовательной программе</w:t>
      </w:r>
    </w:p>
    <w:p w:rsidR="009270A1" w:rsidRPr="00D21F28" w:rsidRDefault="00D21F28" w:rsidP="00D21F2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среднего общего образования</w:t>
      </w:r>
    </w:p>
    <w:p w:rsidR="009270A1" w:rsidRPr="00D21F28" w:rsidRDefault="009270A1">
      <w:pPr>
        <w:rPr>
          <w:rFonts w:ascii="Times New Roman" w:hAnsi="Times New Roman" w:cs="Times New Roman"/>
          <w:sz w:val="24"/>
          <w:szCs w:val="24"/>
        </w:rPr>
      </w:pPr>
    </w:p>
    <w:p w:rsidR="009270A1" w:rsidRPr="00D21F28" w:rsidRDefault="009270A1">
      <w:pPr>
        <w:rPr>
          <w:rFonts w:ascii="Times New Roman" w:hAnsi="Times New Roman" w:cs="Times New Roman"/>
          <w:sz w:val="24"/>
          <w:szCs w:val="24"/>
        </w:rPr>
      </w:pPr>
    </w:p>
    <w:p w:rsidR="009270A1" w:rsidRPr="00D21F28" w:rsidRDefault="009270A1">
      <w:pPr>
        <w:rPr>
          <w:rFonts w:ascii="Times New Roman" w:hAnsi="Times New Roman" w:cs="Times New Roman"/>
          <w:sz w:val="24"/>
          <w:szCs w:val="24"/>
        </w:rPr>
      </w:pPr>
    </w:p>
    <w:p w:rsidR="009270A1" w:rsidRPr="00D21F28" w:rsidRDefault="009270A1">
      <w:pPr>
        <w:rPr>
          <w:rFonts w:ascii="Times New Roman" w:hAnsi="Times New Roman" w:cs="Times New Roman"/>
          <w:sz w:val="24"/>
          <w:szCs w:val="24"/>
        </w:rPr>
      </w:pPr>
    </w:p>
    <w:p w:rsidR="009270A1" w:rsidRPr="00D21F28" w:rsidRDefault="009270A1">
      <w:pPr>
        <w:rPr>
          <w:rFonts w:ascii="Times New Roman" w:hAnsi="Times New Roman" w:cs="Times New Roman"/>
          <w:sz w:val="24"/>
          <w:szCs w:val="24"/>
        </w:rPr>
      </w:pPr>
    </w:p>
    <w:p w:rsidR="009270A1" w:rsidRPr="00D21F28" w:rsidRDefault="009270A1">
      <w:pPr>
        <w:rPr>
          <w:rFonts w:ascii="Times New Roman" w:hAnsi="Times New Roman" w:cs="Times New Roman"/>
          <w:sz w:val="24"/>
          <w:szCs w:val="24"/>
        </w:rPr>
      </w:pPr>
    </w:p>
    <w:p w:rsidR="009270A1" w:rsidRPr="00D21F28" w:rsidRDefault="009270A1" w:rsidP="009270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1F28">
        <w:rPr>
          <w:rFonts w:ascii="Times New Roman" w:hAnsi="Times New Roman" w:cs="Times New Roman"/>
          <w:b/>
          <w:sz w:val="24"/>
          <w:szCs w:val="24"/>
        </w:rPr>
        <w:t>ПРОГРАММА</w:t>
      </w:r>
    </w:p>
    <w:p w:rsidR="009270A1" w:rsidRPr="00D21F28" w:rsidRDefault="009270A1" w:rsidP="009270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1F28">
        <w:rPr>
          <w:rFonts w:ascii="Times New Roman" w:hAnsi="Times New Roman" w:cs="Times New Roman"/>
          <w:b/>
          <w:sz w:val="24"/>
          <w:szCs w:val="24"/>
        </w:rPr>
        <w:t>ЭЛЕКТИВНОГО КУРСА ПО ПРАВУ</w:t>
      </w:r>
    </w:p>
    <w:p w:rsidR="009270A1" w:rsidRPr="00D21F28" w:rsidRDefault="009270A1" w:rsidP="009270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1F28">
        <w:rPr>
          <w:rFonts w:ascii="Times New Roman" w:hAnsi="Times New Roman" w:cs="Times New Roman"/>
          <w:b/>
          <w:sz w:val="24"/>
          <w:szCs w:val="24"/>
        </w:rPr>
        <w:t>«ИСТОРИЯ РАЗВИТИЯ ПРАВА РОССИИ»</w:t>
      </w:r>
    </w:p>
    <w:p w:rsidR="009270A1" w:rsidRPr="00D21F28" w:rsidRDefault="009270A1" w:rsidP="009270A1">
      <w:pPr>
        <w:jc w:val="center"/>
        <w:rPr>
          <w:rFonts w:ascii="Times New Roman" w:hAnsi="Times New Roman" w:cs="Times New Roman"/>
          <w:sz w:val="24"/>
          <w:szCs w:val="24"/>
        </w:rPr>
      </w:pPr>
      <w:r w:rsidRPr="00D21F28">
        <w:rPr>
          <w:rFonts w:ascii="Times New Roman" w:hAnsi="Times New Roman" w:cs="Times New Roman"/>
          <w:b/>
          <w:sz w:val="24"/>
          <w:szCs w:val="24"/>
        </w:rPr>
        <w:t>10 КЛАСС.</w:t>
      </w:r>
    </w:p>
    <w:p w:rsidR="009270A1" w:rsidRPr="00D21F28" w:rsidRDefault="009270A1" w:rsidP="009270A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70A1" w:rsidRPr="00D21F28" w:rsidRDefault="009270A1" w:rsidP="009270A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70A1" w:rsidRPr="00D21F28" w:rsidRDefault="009270A1" w:rsidP="009270A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70A1" w:rsidRPr="00D21F28" w:rsidRDefault="009270A1" w:rsidP="009270A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70A1" w:rsidRPr="00D21F28" w:rsidRDefault="009270A1" w:rsidP="009270A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70A1" w:rsidRPr="00D21F28" w:rsidRDefault="009270A1" w:rsidP="009270A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70A1" w:rsidRPr="00D21F28" w:rsidRDefault="009270A1" w:rsidP="009270A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70A1" w:rsidRPr="00D21F28" w:rsidRDefault="009270A1" w:rsidP="009270A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70A1" w:rsidRPr="00D21F28" w:rsidRDefault="009270A1" w:rsidP="009270A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70A1" w:rsidRPr="00D21F28" w:rsidRDefault="009270A1" w:rsidP="009270A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70A1" w:rsidRPr="00D21F28" w:rsidRDefault="009270A1" w:rsidP="009270A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70A1" w:rsidRPr="00D21F28" w:rsidRDefault="009270A1" w:rsidP="009270A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70A1" w:rsidRDefault="009270A1" w:rsidP="009270A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21F28" w:rsidRDefault="00D21F28" w:rsidP="009270A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21F28" w:rsidRDefault="00D21F28" w:rsidP="009270A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21F28" w:rsidRPr="00D21F28" w:rsidRDefault="00D21F28" w:rsidP="009270A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70A1" w:rsidRPr="00D21F28" w:rsidRDefault="009270A1" w:rsidP="009270A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70A1" w:rsidRPr="00D21F28" w:rsidRDefault="009270A1" w:rsidP="009270A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70A1" w:rsidRPr="00D21F28" w:rsidRDefault="009270A1" w:rsidP="009270A1">
      <w:pPr>
        <w:jc w:val="center"/>
        <w:rPr>
          <w:rFonts w:ascii="Times New Roman" w:hAnsi="Times New Roman" w:cs="Times New Roman"/>
          <w:sz w:val="24"/>
          <w:szCs w:val="24"/>
        </w:rPr>
      </w:pPr>
      <w:r w:rsidRPr="00D21F28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9270A1" w:rsidRPr="00D21F28" w:rsidRDefault="009270A1" w:rsidP="00D21F2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1F28">
        <w:rPr>
          <w:rFonts w:ascii="Times New Roman" w:hAnsi="Times New Roman" w:cs="Times New Roman"/>
          <w:sz w:val="24"/>
          <w:szCs w:val="24"/>
        </w:rPr>
        <w:t>Курс «История развития права России» построен на материале истории России, поскольку этот курс изучается на протяжении 6 - 9 классов, содержит интересные сведения о развитии отечественного права. В базовом курсе истории многие нормативно – правовые документы лишь упомянуты, в лучшем</w:t>
      </w:r>
      <w:r w:rsidR="003875ED" w:rsidRPr="00D21F28">
        <w:rPr>
          <w:rFonts w:ascii="Times New Roman" w:hAnsi="Times New Roman" w:cs="Times New Roman"/>
          <w:sz w:val="24"/>
          <w:szCs w:val="24"/>
        </w:rPr>
        <w:t xml:space="preserve"> случае рассматриваются отдельные фрагменты. </w:t>
      </w:r>
      <w:proofErr w:type="gramStart"/>
      <w:r w:rsidR="003875ED" w:rsidRPr="00D21F28">
        <w:rPr>
          <w:rFonts w:ascii="Times New Roman" w:hAnsi="Times New Roman" w:cs="Times New Roman"/>
          <w:sz w:val="24"/>
          <w:szCs w:val="24"/>
        </w:rPr>
        <w:t>Изучение курса как самостоятельной дисциплины в рамках элективного курса создаст условия для формирования у обучающихся устойчивого и познавательного интереса.</w:t>
      </w:r>
      <w:proofErr w:type="gramEnd"/>
    </w:p>
    <w:p w:rsidR="003875ED" w:rsidRPr="00D21F28" w:rsidRDefault="003875ED" w:rsidP="00D21F2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1F28">
        <w:rPr>
          <w:rFonts w:ascii="Times New Roman" w:hAnsi="Times New Roman" w:cs="Times New Roman"/>
          <w:sz w:val="24"/>
          <w:szCs w:val="24"/>
        </w:rPr>
        <w:t>Рабочая программа элективного курса предусматривае</w:t>
      </w:r>
      <w:r w:rsidR="00A76B6B" w:rsidRPr="00D21F28">
        <w:rPr>
          <w:rFonts w:ascii="Times New Roman" w:hAnsi="Times New Roman" w:cs="Times New Roman"/>
          <w:sz w:val="24"/>
          <w:szCs w:val="24"/>
        </w:rPr>
        <w:t>т изучение материала в объёме 34</w:t>
      </w:r>
      <w:r w:rsidRPr="00D21F28">
        <w:rPr>
          <w:rFonts w:ascii="Times New Roman" w:hAnsi="Times New Roman" w:cs="Times New Roman"/>
          <w:sz w:val="24"/>
          <w:szCs w:val="24"/>
        </w:rPr>
        <w:t xml:space="preserve"> часов из расчета 1 час в неделю в течение учебного года.</w:t>
      </w:r>
    </w:p>
    <w:p w:rsidR="003875ED" w:rsidRPr="00D21F28" w:rsidRDefault="003875ED" w:rsidP="009270A1">
      <w:pPr>
        <w:rPr>
          <w:rFonts w:ascii="Times New Roman" w:hAnsi="Times New Roman" w:cs="Times New Roman"/>
          <w:b/>
          <w:sz w:val="24"/>
          <w:szCs w:val="24"/>
        </w:rPr>
      </w:pPr>
      <w:r w:rsidRPr="00D21F28">
        <w:rPr>
          <w:rFonts w:ascii="Times New Roman" w:hAnsi="Times New Roman" w:cs="Times New Roman"/>
          <w:b/>
          <w:sz w:val="24"/>
          <w:szCs w:val="24"/>
        </w:rPr>
        <w:t>ПЛАНИРУЕМЫЕ РЕЗУЛЬТАТЫ ОБУЧЕНИЯ.</w:t>
      </w:r>
    </w:p>
    <w:p w:rsidR="00E234F6" w:rsidRPr="00D21F28" w:rsidRDefault="003875ED" w:rsidP="00D21F28">
      <w:pPr>
        <w:jc w:val="both"/>
        <w:rPr>
          <w:rFonts w:ascii="Times New Roman" w:hAnsi="Times New Roman" w:cs="Times New Roman"/>
          <w:sz w:val="24"/>
          <w:szCs w:val="24"/>
        </w:rPr>
      </w:pPr>
      <w:r w:rsidRPr="00D21F28">
        <w:rPr>
          <w:rFonts w:ascii="Times New Roman" w:hAnsi="Times New Roman" w:cs="Times New Roman"/>
          <w:b/>
          <w:sz w:val="24"/>
          <w:szCs w:val="24"/>
        </w:rPr>
        <w:t>1. ЛИЧНОСТНЫЕ РЕЗУЛЬТАТЫ:</w:t>
      </w:r>
      <w:r w:rsidR="00E234F6" w:rsidRPr="00D21F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34F6" w:rsidRPr="00D21F28">
        <w:rPr>
          <w:rFonts w:ascii="Times New Roman" w:hAnsi="Times New Roman" w:cs="Times New Roman"/>
          <w:sz w:val="24"/>
          <w:szCs w:val="24"/>
        </w:rPr>
        <w:t>осмысление социально-нравственного опыта предшествующих поколений, освоение гуманистических традиций и ценностей прошлых эпох, осознание своей идентичности</w:t>
      </w:r>
      <w:r w:rsidR="0050773A" w:rsidRPr="00D21F28">
        <w:rPr>
          <w:rFonts w:ascii="Times New Roman" w:hAnsi="Times New Roman" w:cs="Times New Roman"/>
          <w:sz w:val="24"/>
          <w:szCs w:val="24"/>
        </w:rPr>
        <w:t xml:space="preserve"> как гражданина страны</w:t>
      </w:r>
      <w:proofErr w:type="gramStart"/>
      <w:r w:rsidR="0050773A" w:rsidRPr="00D21F2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50773A" w:rsidRPr="00D21F2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0773A" w:rsidRPr="00D21F28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50773A" w:rsidRPr="00D21F28">
        <w:rPr>
          <w:rFonts w:ascii="Times New Roman" w:hAnsi="Times New Roman" w:cs="Times New Roman"/>
          <w:sz w:val="24"/>
          <w:szCs w:val="24"/>
        </w:rPr>
        <w:t>атриотизм, уважение к своему</w:t>
      </w:r>
      <w:r w:rsidR="00E234F6" w:rsidRPr="00D21F28">
        <w:rPr>
          <w:rFonts w:ascii="Times New Roman" w:hAnsi="Times New Roman" w:cs="Times New Roman"/>
          <w:sz w:val="24"/>
          <w:szCs w:val="24"/>
        </w:rPr>
        <w:t xml:space="preserve"> </w:t>
      </w:r>
      <w:r w:rsidR="0050773A" w:rsidRPr="00D21F28">
        <w:rPr>
          <w:rFonts w:ascii="Times New Roman" w:hAnsi="Times New Roman" w:cs="Times New Roman"/>
          <w:sz w:val="24"/>
          <w:szCs w:val="24"/>
        </w:rPr>
        <w:t>народу, чувства ответственности перед Родиной, способность к определению своей позиции и ответственному поведению в современном обществе, понимание культурного многообразия мира, уважение к культуре своего и других народов. Толерантность.</w:t>
      </w:r>
    </w:p>
    <w:p w:rsidR="0050773A" w:rsidRPr="00D21F28" w:rsidRDefault="0050773A" w:rsidP="009270A1">
      <w:pPr>
        <w:rPr>
          <w:rFonts w:ascii="Times New Roman" w:hAnsi="Times New Roman" w:cs="Times New Roman"/>
          <w:b/>
          <w:sz w:val="24"/>
          <w:szCs w:val="24"/>
        </w:rPr>
      </w:pPr>
      <w:r w:rsidRPr="00D21F28">
        <w:rPr>
          <w:rFonts w:ascii="Times New Roman" w:hAnsi="Times New Roman" w:cs="Times New Roman"/>
          <w:sz w:val="24"/>
          <w:szCs w:val="24"/>
        </w:rPr>
        <w:t xml:space="preserve">2. </w:t>
      </w:r>
      <w:r w:rsidRPr="00D21F28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:rsidR="0050773A" w:rsidRPr="00D21F28" w:rsidRDefault="00432AD7" w:rsidP="00D21F28">
      <w:pPr>
        <w:jc w:val="both"/>
        <w:rPr>
          <w:rFonts w:ascii="Times New Roman" w:hAnsi="Times New Roman" w:cs="Times New Roman"/>
          <w:sz w:val="24"/>
          <w:szCs w:val="24"/>
        </w:rPr>
      </w:pPr>
      <w:r w:rsidRPr="00D21F2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50773A" w:rsidRPr="00D21F28">
        <w:rPr>
          <w:rFonts w:ascii="Times New Roman" w:hAnsi="Times New Roman" w:cs="Times New Roman"/>
          <w:sz w:val="24"/>
          <w:szCs w:val="24"/>
        </w:rPr>
        <w:t>Регулятивные</w:t>
      </w:r>
      <w:r w:rsidRPr="00D21F28">
        <w:rPr>
          <w:rFonts w:ascii="Times New Roman" w:hAnsi="Times New Roman" w:cs="Times New Roman"/>
          <w:sz w:val="24"/>
          <w:szCs w:val="24"/>
        </w:rPr>
        <w:t xml:space="preserve"> УДД: учитывать выделенные учителем ориентиры действия в новом учебном материале в сотрудничестве с учителем, планировать свое действие в соответствии с поставленной задачей и условиями её реализации, осуществлять итоговый и поэтапный контроль по результату, способность сознательно организовывать и регулировать свою деятельност</w:t>
      </w:r>
      <w:proofErr w:type="gramStart"/>
      <w:r w:rsidRPr="00D21F28">
        <w:rPr>
          <w:rFonts w:ascii="Times New Roman" w:hAnsi="Times New Roman" w:cs="Times New Roman"/>
          <w:sz w:val="24"/>
          <w:szCs w:val="24"/>
        </w:rPr>
        <w:t>ь-</w:t>
      </w:r>
      <w:proofErr w:type="gramEnd"/>
      <w:r w:rsidRPr="00D21F28">
        <w:rPr>
          <w:rFonts w:ascii="Times New Roman" w:hAnsi="Times New Roman" w:cs="Times New Roman"/>
          <w:sz w:val="24"/>
          <w:szCs w:val="24"/>
        </w:rPr>
        <w:t xml:space="preserve"> учебную, общественную</w:t>
      </w:r>
    </w:p>
    <w:p w:rsidR="00432AD7" w:rsidRPr="00D21F28" w:rsidRDefault="00432AD7" w:rsidP="00D21F2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1F2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21F28">
        <w:rPr>
          <w:rFonts w:ascii="Times New Roman" w:hAnsi="Times New Roman" w:cs="Times New Roman"/>
          <w:sz w:val="24"/>
          <w:szCs w:val="24"/>
        </w:rPr>
        <w:t>Познавательные УДД: умения учиться, навыки решения творческих задач и навыков поиска, анализа и интеграции информации, добывать необходимые знания</w:t>
      </w:r>
      <w:r w:rsidR="00D9449C" w:rsidRPr="00D21F28">
        <w:rPr>
          <w:rFonts w:ascii="Times New Roman" w:hAnsi="Times New Roman" w:cs="Times New Roman"/>
          <w:sz w:val="24"/>
          <w:szCs w:val="24"/>
        </w:rPr>
        <w:t xml:space="preserve"> и с их помощью проделывать конкретную работу, осуществлять поиск необходимой информации для выполнения учебных заданий с использованием учебной литературы, основам смыслового чтения текстов, выделять существенную информацию из текстов разных видов, осуществлять анализ объектов с выделением существенных и не существенных признаков.</w:t>
      </w:r>
      <w:proofErr w:type="gramEnd"/>
    </w:p>
    <w:p w:rsidR="00D9449C" w:rsidRPr="00D21F28" w:rsidRDefault="00D9449C" w:rsidP="00D21F28">
      <w:pPr>
        <w:jc w:val="both"/>
        <w:rPr>
          <w:rFonts w:ascii="Times New Roman" w:hAnsi="Times New Roman" w:cs="Times New Roman"/>
          <w:sz w:val="24"/>
          <w:szCs w:val="24"/>
        </w:rPr>
      </w:pPr>
      <w:r w:rsidRPr="00D21F2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21F28">
        <w:rPr>
          <w:rFonts w:ascii="Times New Roman" w:hAnsi="Times New Roman" w:cs="Times New Roman"/>
          <w:sz w:val="24"/>
          <w:szCs w:val="24"/>
        </w:rPr>
        <w:t>Коммуникативные УДД: учиться вып</w:t>
      </w:r>
      <w:r w:rsidR="0046775D" w:rsidRPr="00D21F28">
        <w:rPr>
          <w:rFonts w:ascii="Times New Roman" w:hAnsi="Times New Roman" w:cs="Times New Roman"/>
          <w:sz w:val="24"/>
          <w:szCs w:val="24"/>
        </w:rPr>
        <w:t>олнять различные роли в группе ( лидера</w:t>
      </w:r>
      <w:r w:rsidRPr="00D21F28">
        <w:rPr>
          <w:rFonts w:ascii="Times New Roman" w:hAnsi="Times New Roman" w:cs="Times New Roman"/>
          <w:sz w:val="24"/>
          <w:szCs w:val="24"/>
        </w:rPr>
        <w:t>, исполнителя, критика),  умение координировать свои усилия с усилиями других,</w:t>
      </w:r>
      <w:r w:rsidR="0046775D" w:rsidRPr="00D21F28">
        <w:rPr>
          <w:rFonts w:ascii="Times New Roman" w:hAnsi="Times New Roman" w:cs="Times New Roman"/>
          <w:sz w:val="24"/>
          <w:szCs w:val="24"/>
        </w:rPr>
        <w:t xml:space="preserve"> формулировать собственное мнение и позицию, договариваться и приходить к общему решению в совместной деятельности, в том числе в ситуации столкновения интересов, задавать вопросы, допускать возможность существования у людей различных точек зрения, в том числе не совпадающих </w:t>
      </w:r>
      <w:proofErr w:type="gramStart"/>
      <w:r w:rsidR="0046775D" w:rsidRPr="00D21F2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46775D" w:rsidRPr="00D21F2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6775D" w:rsidRPr="00D21F28">
        <w:rPr>
          <w:rFonts w:ascii="Times New Roman" w:hAnsi="Times New Roman" w:cs="Times New Roman"/>
          <w:sz w:val="24"/>
          <w:szCs w:val="24"/>
        </w:rPr>
        <w:t>его</w:t>
      </w:r>
      <w:proofErr w:type="gramEnd"/>
      <w:r w:rsidR="0046775D" w:rsidRPr="00D21F28">
        <w:rPr>
          <w:rFonts w:ascii="Times New Roman" w:hAnsi="Times New Roman" w:cs="Times New Roman"/>
          <w:sz w:val="24"/>
          <w:szCs w:val="24"/>
        </w:rPr>
        <w:t xml:space="preserve"> собственной, и ориентироваться на позицию партнера в общении и взаимодействии, учитывать разные мнения и стремиться к координации различных позиций в сотрудничестве.</w:t>
      </w:r>
    </w:p>
    <w:p w:rsidR="0046775D" w:rsidRPr="00D21F28" w:rsidRDefault="0046775D" w:rsidP="009270A1">
      <w:pPr>
        <w:rPr>
          <w:rFonts w:ascii="Times New Roman" w:hAnsi="Times New Roman" w:cs="Times New Roman"/>
          <w:b/>
          <w:sz w:val="24"/>
          <w:szCs w:val="24"/>
        </w:rPr>
      </w:pPr>
      <w:r w:rsidRPr="00D21F28">
        <w:rPr>
          <w:rFonts w:ascii="Times New Roman" w:hAnsi="Times New Roman" w:cs="Times New Roman"/>
          <w:b/>
          <w:sz w:val="24"/>
          <w:szCs w:val="24"/>
        </w:rPr>
        <w:t>3. ПРЕДМЕТНЫЕ РЕЗУЛЬТАТЫ.</w:t>
      </w:r>
    </w:p>
    <w:p w:rsidR="0046775D" w:rsidRPr="00D21F28" w:rsidRDefault="0046775D" w:rsidP="009270A1">
      <w:pPr>
        <w:rPr>
          <w:rFonts w:ascii="Times New Roman" w:hAnsi="Times New Roman" w:cs="Times New Roman"/>
          <w:sz w:val="24"/>
          <w:szCs w:val="24"/>
        </w:rPr>
      </w:pPr>
      <w:r w:rsidRPr="00D21F28">
        <w:rPr>
          <w:rFonts w:ascii="Times New Roman" w:hAnsi="Times New Roman" w:cs="Times New Roman"/>
          <w:b/>
          <w:sz w:val="24"/>
          <w:szCs w:val="24"/>
        </w:rPr>
        <w:t>Ученик научиться:</w:t>
      </w:r>
    </w:p>
    <w:p w:rsidR="0044130B" w:rsidRPr="00D21F28" w:rsidRDefault="0044130B" w:rsidP="00D21F28">
      <w:pPr>
        <w:jc w:val="both"/>
        <w:rPr>
          <w:rFonts w:ascii="Times New Roman" w:hAnsi="Times New Roman" w:cs="Times New Roman"/>
          <w:sz w:val="24"/>
          <w:szCs w:val="24"/>
        </w:rPr>
      </w:pPr>
      <w:r w:rsidRPr="00D21F2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21F28">
        <w:rPr>
          <w:rFonts w:ascii="Times New Roman" w:hAnsi="Times New Roman" w:cs="Times New Roman"/>
          <w:sz w:val="24"/>
          <w:szCs w:val="24"/>
        </w:rPr>
        <w:t xml:space="preserve">Объяснять происхождение государства и права, их взаимосвязь, механизм правового регулирования, содержание основных понятий и категорий базовых отраслей права, </w:t>
      </w:r>
      <w:r w:rsidRPr="00D21F28">
        <w:rPr>
          <w:rFonts w:ascii="Times New Roman" w:hAnsi="Times New Roman" w:cs="Times New Roman"/>
          <w:sz w:val="24"/>
          <w:szCs w:val="24"/>
        </w:rPr>
        <w:lastRenderedPageBreak/>
        <w:t>содержание прав</w:t>
      </w:r>
      <w:proofErr w:type="gramStart"/>
      <w:r w:rsidRPr="00D21F2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21F28">
        <w:rPr>
          <w:rFonts w:ascii="Times New Roman" w:hAnsi="Times New Roman" w:cs="Times New Roman"/>
          <w:sz w:val="24"/>
          <w:szCs w:val="24"/>
        </w:rPr>
        <w:t xml:space="preserve"> обязанностей и ответственности граждан как</w:t>
      </w:r>
      <w:r w:rsidR="00C223B9" w:rsidRPr="00D21F28">
        <w:rPr>
          <w:rFonts w:ascii="Times New Roman" w:hAnsi="Times New Roman" w:cs="Times New Roman"/>
          <w:sz w:val="24"/>
          <w:szCs w:val="24"/>
        </w:rPr>
        <w:t xml:space="preserve"> </w:t>
      </w:r>
      <w:r w:rsidRPr="00D21F28">
        <w:rPr>
          <w:rFonts w:ascii="Times New Roman" w:hAnsi="Times New Roman" w:cs="Times New Roman"/>
          <w:sz w:val="24"/>
          <w:szCs w:val="24"/>
        </w:rPr>
        <w:t>участника конкретных правоотношений, особенности правоотношений, регулируемых публичным и частным правом.</w:t>
      </w:r>
    </w:p>
    <w:p w:rsidR="0044130B" w:rsidRPr="00D21F28" w:rsidRDefault="0044130B" w:rsidP="00D21F28">
      <w:pPr>
        <w:jc w:val="both"/>
        <w:rPr>
          <w:rFonts w:ascii="Times New Roman" w:hAnsi="Times New Roman" w:cs="Times New Roman"/>
          <w:sz w:val="24"/>
          <w:szCs w:val="24"/>
        </w:rPr>
      </w:pPr>
      <w:r w:rsidRPr="00D21F2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21F28">
        <w:rPr>
          <w:rFonts w:ascii="Times New Roman" w:hAnsi="Times New Roman" w:cs="Times New Roman"/>
          <w:sz w:val="24"/>
          <w:szCs w:val="24"/>
        </w:rPr>
        <w:t>Различать формы права, субъектов права, виды судопроизводства, основания и порядок назначения наказания, полномочия органов внутренних дел, объекты гражданского оборота, имущественные и неимущественные права</w:t>
      </w:r>
      <w:r w:rsidR="00C223B9" w:rsidRPr="00D21F28">
        <w:rPr>
          <w:rFonts w:ascii="Times New Roman" w:hAnsi="Times New Roman" w:cs="Times New Roman"/>
          <w:sz w:val="24"/>
          <w:szCs w:val="24"/>
        </w:rPr>
        <w:t xml:space="preserve"> </w:t>
      </w:r>
      <w:r w:rsidRPr="00D21F28">
        <w:rPr>
          <w:rFonts w:ascii="Times New Roman" w:hAnsi="Times New Roman" w:cs="Times New Roman"/>
          <w:sz w:val="24"/>
          <w:szCs w:val="24"/>
        </w:rPr>
        <w:t>и способы их защиты, отдельные виды гражданск</w:t>
      </w:r>
      <w:proofErr w:type="gramStart"/>
      <w:r w:rsidRPr="00D21F28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D21F28">
        <w:rPr>
          <w:rFonts w:ascii="Times New Roman" w:hAnsi="Times New Roman" w:cs="Times New Roman"/>
          <w:sz w:val="24"/>
          <w:szCs w:val="24"/>
        </w:rPr>
        <w:t xml:space="preserve"> правовых договоров.</w:t>
      </w:r>
    </w:p>
    <w:p w:rsidR="00C223B9" w:rsidRPr="00D21F28" w:rsidRDefault="00C223B9" w:rsidP="00D21F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1F28">
        <w:rPr>
          <w:rFonts w:ascii="Times New Roman" w:hAnsi="Times New Roman" w:cs="Times New Roman"/>
          <w:b/>
          <w:sz w:val="24"/>
          <w:szCs w:val="24"/>
        </w:rPr>
        <w:t>Ученик получит возможность научиться:</w:t>
      </w:r>
    </w:p>
    <w:p w:rsidR="00C223B9" w:rsidRPr="00D21F28" w:rsidRDefault="00C223B9" w:rsidP="00D21F28">
      <w:pPr>
        <w:jc w:val="both"/>
        <w:rPr>
          <w:rFonts w:ascii="Times New Roman" w:hAnsi="Times New Roman" w:cs="Times New Roman"/>
          <w:sz w:val="24"/>
          <w:szCs w:val="24"/>
        </w:rPr>
      </w:pPr>
      <w:r w:rsidRPr="00D21F2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21F28">
        <w:rPr>
          <w:rFonts w:ascii="Times New Roman" w:hAnsi="Times New Roman" w:cs="Times New Roman"/>
          <w:sz w:val="24"/>
          <w:szCs w:val="24"/>
        </w:rPr>
        <w:t>Поиска, анализа, интеграции и использования правовой информации.</w:t>
      </w:r>
    </w:p>
    <w:p w:rsidR="00C223B9" w:rsidRPr="00D21F28" w:rsidRDefault="00C223B9" w:rsidP="00D21F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1F2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21F28">
        <w:rPr>
          <w:rFonts w:ascii="Times New Roman" w:hAnsi="Times New Roman" w:cs="Times New Roman"/>
          <w:sz w:val="24"/>
          <w:szCs w:val="24"/>
        </w:rPr>
        <w:t>анализа текстов законодательных актов, норм права с тоски зрения конкретных условий их реализации</w:t>
      </w:r>
    </w:p>
    <w:p w:rsidR="00C223B9" w:rsidRPr="00D21F28" w:rsidRDefault="00C223B9" w:rsidP="00D21F28">
      <w:pPr>
        <w:jc w:val="both"/>
        <w:rPr>
          <w:rFonts w:ascii="Times New Roman" w:hAnsi="Times New Roman" w:cs="Times New Roman"/>
          <w:sz w:val="24"/>
          <w:szCs w:val="24"/>
        </w:rPr>
      </w:pPr>
      <w:r w:rsidRPr="00D21F2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21F28">
        <w:rPr>
          <w:rFonts w:ascii="Times New Roman" w:hAnsi="Times New Roman" w:cs="Times New Roman"/>
          <w:sz w:val="24"/>
          <w:szCs w:val="24"/>
        </w:rPr>
        <w:t>изложения и аргументации собственных суждений о происходящих событиях и явлениях сточки зрения права</w:t>
      </w:r>
    </w:p>
    <w:p w:rsidR="00C223B9" w:rsidRPr="00D21F28" w:rsidRDefault="00C223B9" w:rsidP="00D21F28">
      <w:pPr>
        <w:jc w:val="both"/>
        <w:rPr>
          <w:rFonts w:ascii="Times New Roman" w:hAnsi="Times New Roman" w:cs="Times New Roman"/>
          <w:sz w:val="24"/>
          <w:szCs w:val="24"/>
        </w:rPr>
      </w:pPr>
      <w:r w:rsidRPr="00D21F2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21F28">
        <w:rPr>
          <w:rFonts w:ascii="Times New Roman" w:hAnsi="Times New Roman" w:cs="Times New Roman"/>
          <w:sz w:val="24"/>
          <w:szCs w:val="24"/>
        </w:rPr>
        <w:t>применения правил (норм)</w:t>
      </w:r>
      <w:proofErr w:type="gramStart"/>
      <w:r w:rsidRPr="00D21F2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21F28">
        <w:rPr>
          <w:rFonts w:ascii="Times New Roman" w:hAnsi="Times New Roman" w:cs="Times New Roman"/>
          <w:sz w:val="24"/>
          <w:szCs w:val="24"/>
        </w:rPr>
        <w:t xml:space="preserve"> направленных на согласование интересов различных сторон</w:t>
      </w:r>
    </w:p>
    <w:p w:rsidR="00C223B9" w:rsidRPr="00D21F28" w:rsidRDefault="00C223B9" w:rsidP="00D21F28">
      <w:pPr>
        <w:jc w:val="both"/>
        <w:rPr>
          <w:rFonts w:ascii="Times New Roman" w:hAnsi="Times New Roman" w:cs="Times New Roman"/>
          <w:sz w:val="24"/>
          <w:szCs w:val="24"/>
        </w:rPr>
      </w:pPr>
      <w:r w:rsidRPr="00D21F28">
        <w:rPr>
          <w:rFonts w:ascii="Times New Roman" w:hAnsi="Times New Roman" w:cs="Times New Roman"/>
          <w:b/>
          <w:sz w:val="24"/>
          <w:szCs w:val="24"/>
        </w:rPr>
        <w:t>-</w:t>
      </w:r>
      <w:r w:rsidRPr="00D21F28">
        <w:rPr>
          <w:rFonts w:ascii="Times New Roman" w:hAnsi="Times New Roman" w:cs="Times New Roman"/>
          <w:sz w:val="24"/>
          <w:szCs w:val="24"/>
        </w:rPr>
        <w:t>осуществление учебных исследований и проектов по правовой тематике.</w:t>
      </w:r>
    </w:p>
    <w:p w:rsidR="00A76B6B" w:rsidRPr="00D21F28" w:rsidRDefault="00A76B6B" w:rsidP="009270A1">
      <w:pPr>
        <w:rPr>
          <w:rFonts w:ascii="Times New Roman" w:hAnsi="Times New Roman" w:cs="Times New Roman"/>
          <w:sz w:val="24"/>
          <w:szCs w:val="24"/>
        </w:rPr>
      </w:pPr>
    </w:p>
    <w:p w:rsidR="00A76B6B" w:rsidRPr="00D21F28" w:rsidRDefault="00A76B6B" w:rsidP="009270A1">
      <w:pPr>
        <w:rPr>
          <w:rFonts w:ascii="Times New Roman" w:hAnsi="Times New Roman" w:cs="Times New Roman"/>
          <w:b/>
          <w:sz w:val="24"/>
          <w:szCs w:val="24"/>
        </w:rPr>
      </w:pPr>
      <w:r w:rsidRPr="00D21F28">
        <w:rPr>
          <w:rFonts w:ascii="Times New Roman" w:hAnsi="Times New Roman" w:cs="Times New Roman"/>
          <w:b/>
          <w:sz w:val="24"/>
          <w:szCs w:val="24"/>
        </w:rPr>
        <w:t>СОДЕРЖАНИЕ УЧЕБНОГО ПРЕДМЕТА (34 ЧАСА)</w:t>
      </w:r>
    </w:p>
    <w:p w:rsidR="00A76B6B" w:rsidRPr="00D21F28" w:rsidRDefault="00A76B6B" w:rsidP="009270A1">
      <w:pPr>
        <w:rPr>
          <w:rFonts w:ascii="Times New Roman" w:hAnsi="Times New Roman" w:cs="Times New Roman"/>
          <w:b/>
          <w:sz w:val="24"/>
          <w:szCs w:val="24"/>
        </w:rPr>
      </w:pPr>
      <w:r w:rsidRPr="00D21F28">
        <w:rPr>
          <w:rFonts w:ascii="Times New Roman" w:hAnsi="Times New Roman" w:cs="Times New Roman"/>
          <w:b/>
          <w:sz w:val="24"/>
          <w:szCs w:val="24"/>
        </w:rPr>
        <w:t>Введение (1ч)</w:t>
      </w:r>
    </w:p>
    <w:p w:rsidR="00A76B6B" w:rsidRPr="00D21F28" w:rsidRDefault="00A76B6B" w:rsidP="009270A1">
      <w:pPr>
        <w:rPr>
          <w:rFonts w:ascii="Times New Roman" w:hAnsi="Times New Roman" w:cs="Times New Roman"/>
          <w:b/>
          <w:sz w:val="24"/>
          <w:szCs w:val="24"/>
        </w:rPr>
      </w:pPr>
      <w:r w:rsidRPr="00D21F28">
        <w:rPr>
          <w:rFonts w:ascii="Times New Roman" w:hAnsi="Times New Roman" w:cs="Times New Roman"/>
          <w:b/>
          <w:sz w:val="24"/>
          <w:szCs w:val="24"/>
        </w:rPr>
        <w:t>Тема</w:t>
      </w:r>
      <w:proofErr w:type="gramStart"/>
      <w:r w:rsidRPr="00D21F28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D21F28">
        <w:rPr>
          <w:rFonts w:ascii="Times New Roman" w:hAnsi="Times New Roman" w:cs="Times New Roman"/>
          <w:b/>
          <w:sz w:val="24"/>
          <w:szCs w:val="24"/>
        </w:rPr>
        <w:t>. Древнерусское право (4ч)</w:t>
      </w:r>
    </w:p>
    <w:p w:rsidR="00A76B6B" w:rsidRPr="00D21F28" w:rsidRDefault="00A76B6B" w:rsidP="00D21F28">
      <w:pPr>
        <w:jc w:val="both"/>
        <w:rPr>
          <w:rFonts w:ascii="Times New Roman" w:hAnsi="Times New Roman" w:cs="Times New Roman"/>
          <w:sz w:val="24"/>
          <w:szCs w:val="24"/>
        </w:rPr>
      </w:pPr>
      <w:r w:rsidRPr="00D21F28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D21F28">
        <w:rPr>
          <w:rFonts w:ascii="Times New Roman" w:hAnsi="Times New Roman" w:cs="Times New Roman"/>
          <w:sz w:val="24"/>
          <w:szCs w:val="24"/>
        </w:rPr>
        <w:t>Русская</w:t>
      </w:r>
      <w:proofErr w:type="gramEnd"/>
      <w:r w:rsidRPr="00D21F28">
        <w:rPr>
          <w:rFonts w:ascii="Times New Roman" w:hAnsi="Times New Roman" w:cs="Times New Roman"/>
          <w:sz w:val="24"/>
          <w:szCs w:val="24"/>
        </w:rPr>
        <w:t xml:space="preserve"> правда» как памятник права Киевской Руси. Княжеские уставы, Правовое положение населения. Основные черты частного права. Преступление и наказание. Судопроизводство.</w:t>
      </w:r>
    </w:p>
    <w:p w:rsidR="00A76B6B" w:rsidRPr="00D21F28" w:rsidRDefault="00A76B6B" w:rsidP="00D21F28">
      <w:pPr>
        <w:jc w:val="both"/>
        <w:rPr>
          <w:rFonts w:ascii="Times New Roman" w:hAnsi="Times New Roman" w:cs="Times New Roman"/>
          <w:sz w:val="24"/>
          <w:szCs w:val="24"/>
        </w:rPr>
      </w:pPr>
      <w:r w:rsidRPr="00D21F28">
        <w:rPr>
          <w:rFonts w:ascii="Times New Roman" w:hAnsi="Times New Roman" w:cs="Times New Roman"/>
          <w:b/>
          <w:sz w:val="24"/>
          <w:szCs w:val="24"/>
        </w:rPr>
        <w:t>Тема 2.Правовая система Русского централизованного государства. (4ч)</w:t>
      </w:r>
    </w:p>
    <w:p w:rsidR="00627021" w:rsidRPr="00D21F28" w:rsidRDefault="00627021" w:rsidP="00D21F28">
      <w:pPr>
        <w:jc w:val="both"/>
        <w:rPr>
          <w:rFonts w:ascii="Times New Roman" w:hAnsi="Times New Roman" w:cs="Times New Roman"/>
          <w:sz w:val="24"/>
          <w:szCs w:val="24"/>
        </w:rPr>
      </w:pPr>
      <w:r w:rsidRPr="00D21F28">
        <w:rPr>
          <w:rFonts w:ascii="Times New Roman" w:hAnsi="Times New Roman" w:cs="Times New Roman"/>
          <w:sz w:val="24"/>
          <w:szCs w:val="24"/>
        </w:rPr>
        <w:t>Судебники 1497, 1550</w:t>
      </w:r>
      <w:r w:rsidR="00844CBC" w:rsidRPr="00D21F28">
        <w:rPr>
          <w:rFonts w:ascii="Times New Roman" w:hAnsi="Times New Roman" w:cs="Times New Roman"/>
          <w:sz w:val="24"/>
          <w:szCs w:val="24"/>
        </w:rPr>
        <w:t xml:space="preserve"> как памятники права. Преступление и наказание по Судебнику 1550г. Судопроизводство. Формирование системы судебного розыска.</w:t>
      </w:r>
    </w:p>
    <w:p w:rsidR="00844CBC" w:rsidRPr="00D21F28" w:rsidRDefault="00844CBC" w:rsidP="00D21F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1F28">
        <w:rPr>
          <w:rFonts w:ascii="Times New Roman" w:hAnsi="Times New Roman" w:cs="Times New Roman"/>
          <w:b/>
          <w:sz w:val="24"/>
          <w:szCs w:val="24"/>
        </w:rPr>
        <w:t>Тема 3. Сословн</w:t>
      </w:r>
      <w:proofErr w:type="gramStart"/>
      <w:r w:rsidRPr="00D21F28">
        <w:rPr>
          <w:rFonts w:ascii="Times New Roman" w:hAnsi="Times New Roman" w:cs="Times New Roman"/>
          <w:b/>
          <w:sz w:val="24"/>
          <w:szCs w:val="24"/>
        </w:rPr>
        <w:t>о-</w:t>
      </w:r>
      <w:proofErr w:type="gramEnd"/>
      <w:r w:rsidRPr="00D21F28">
        <w:rPr>
          <w:rFonts w:ascii="Times New Roman" w:hAnsi="Times New Roman" w:cs="Times New Roman"/>
          <w:b/>
          <w:sz w:val="24"/>
          <w:szCs w:val="24"/>
        </w:rPr>
        <w:t xml:space="preserve"> представительная монархия в России (середина </w:t>
      </w:r>
      <w:r w:rsidRPr="00D21F28">
        <w:rPr>
          <w:rFonts w:ascii="Times New Roman" w:hAnsi="Times New Roman" w:cs="Times New Roman"/>
          <w:b/>
          <w:sz w:val="24"/>
          <w:szCs w:val="24"/>
          <w:lang w:val="en-US"/>
        </w:rPr>
        <w:t>XYI</w:t>
      </w:r>
      <w:r w:rsidRPr="00D21F28">
        <w:rPr>
          <w:rFonts w:ascii="Times New Roman" w:hAnsi="Times New Roman" w:cs="Times New Roman"/>
          <w:b/>
          <w:sz w:val="24"/>
          <w:szCs w:val="24"/>
        </w:rPr>
        <w:t xml:space="preserve">-  середина </w:t>
      </w:r>
      <w:r w:rsidRPr="00D21F28">
        <w:rPr>
          <w:rFonts w:ascii="Times New Roman" w:hAnsi="Times New Roman" w:cs="Times New Roman"/>
          <w:b/>
          <w:sz w:val="24"/>
          <w:szCs w:val="24"/>
          <w:lang w:val="en-US"/>
        </w:rPr>
        <w:t>XYII</w:t>
      </w:r>
      <w:r w:rsidRPr="00D21F28">
        <w:rPr>
          <w:rFonts w:ascii="Times New Roman" w:hAnsi="Times New Roman" w:cs="Times New Roman"/>
          <w:b/>
          <w:sz w:val="24"/>
          <w:szCs w:val="24"/>
        </w:rPr>
        <w:t xml:space="preserve"> вв.) (5ч)</w:t>
      </w:r>
    </w:p>
    <w:p w:rsidR="00844CBC" w:rsidRPr="00D21F28" w:rsidRDefault="00844CBC" w:rsidP="00D21F28">
      <w:pPr>
        <w:jc w:val="both"/>
        <w:rPr>
          <w:rFonts w:ascii="Times New Roman" w:hAnsi="Times New Roman" w:cs="Times New Roman"/>
          <w:sz w:val="24"/>
          <w:szCs w:val="24"/>
        </w:rPr>
      </w:pPr>
      <w:r w:rsidRPr="00D21F28">
        <w:rPr>
          <w:rFonts w:ascii="Times New Roman" w:hAnsi="Times New Roman" w:cs="Times New Roman"/>
          <w:sz w:val="24"/>
          <w:szCs w:val="24"/>
        </w:rPr>
        <w:t>Уложение 1649 г. как свод феодального права. Земский собор</w:t>
      </w:r>
      <w:r w:rsidR="00EA554E" w:rsidRPr="00D21F28">
        <w:rPr>
          <w:rFonts w:ascii="Times New Roman" w:hAnsi="Times New Roman" w:cs="Times New Roman"/>
          <w:sz w:val="24"/>
          <w:szCs w:val="24"/>
        </w:rPr>
        <w:t xml:space="preserve"> и разработка Соборного Уложения 1649г. Источник и структура уложения. Полномочия государя. Административное и судебное право. Следствие и судопроизводство. Уголовное право. Развитие вещного и обязательного права. Наследственное право.</w:t>
      </w:r>
    </w:p>
    <w:p w:rsidR="00EA554E" w:rsidRPr="00D21F28" w:rsidRDefault="00EA554E" w:rsidP="00D21F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1F28">
        <w:rPr>
          <w:rFonts w:ascii="Times New Roman" w:hAnsi="Times New Roman" w:cs="Times New Roman"/>
          <w:b/>
          <w:sz w:val="24"/>
          <w:szCs w:val="24"/>
        </w:rPr>
        <w:t>Тема 4. Право России в период разложения крепостнического строя и роста капиталистических отношений (</w:t>
      </w:r>
      <w:r w:rsidRPr="00D21F28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D21F28">
        <w:rPr>
          <w:rFonts w:ascii="Times New Roman" w:hAnsi="Times New Roman" w:cs="Times New Roman"/>
          <w:b/>
          <w:sz w:val="24"/>
          <w:szCs w:val="24"/>
        </w:rPr>
        <w:t xml:space="preserve"> в.) (4ч)</w:t>
      </w:r>
    </w:p>
    <w:p w:rsidR="00EA554E" w:rsidRPr="00D21F28" w:rsidRDefault="00EA554E" w:rsidP="00D21F28">
      <w:pPr>
        <w:jc w:val="both"/>
        <w:rPr>
          <w:rFonts w:ascii="Times New Roman" w:hAnsi="Times New Roman" w:cs="Times New Roman"/>
          <w:sz w:val="24"/>
          <w:szCs w:val="24"/>
        </w:rPr>
      </w:pPr>
      <w:r w:rsidRPr="00D21F28">
        <w:rPr>
          <w:rFonts w:ascii="Times New Roman" w:hAnsi="Times New Roman" w:cs="Times New Roman"/>
          <w:sz w:val="24"/>
          <w:szCs w:val="24"/>
        </w:rPr>
        <w:t xml:space="preserve">Крестьянская реформа 1861 г. Изменение сословного статуса крестьянина. Земельная реформа. Регламентация хозяйственной деятельности крестьянства. Судебная реформа: судебный устав 1864 г., </w:t>
      </w:r>
      <w:r w:rsidR="00D87510" w:rsidRPr="00D21F28">
        <w:rPr>
          <w:rFonts w:ascii="Times New Roman" w:hAnsi="Times New Roman" w:cs="Times New Roman"/>
          <w:sz w:val="24"/>
          <w:szCs w:val="24"/>
        </w:rPr>
        <w:t>новая судебная организация: суд присяжных, изменения в судебном праве, формирование адвокатуры, презумпция невиновности.</w:t>
      </w:r>
    </w:p>
    <w:p w:rsidR="00D87510" w:rsidRPr="00D21F28" w:rsidRDefault="00D87510" w:rsidP="00D21F28">
      <w:pPr>
        <w:jc w:val="both"/>
        <w:rPr>
          <w:rFonts w:ascii="Times New Roman" w:hAnsi="Times New Roman" w:cs="Times New Roman"/>
          <w:sz w:val="24"/>
          <w:szCs w:val="24"/>
        </w:rPr>
      </w:pPr>
      <w:r w:rsidRPr="00D21F28">
        <w:rPr>
          <w:rFonts w:ascii="Times New Roman" w:hAnsi="Times New Roman" w:cs="Times New Roman"/>
          <w:b/>
          <w:sz w:val="24"/>
          <w:szCs w:val="24"/>
        </w:rPr>
        <w:lastRenderedPageBreak/>
        <w:t>Тема 5.  Право в период первой Российской революции (февраль – октябрь 1917г.) (3ч)</w:t>
      </w:r>
    </w:p>
    <w:p w:rsidR="00D87510" w:rsidRPr="00D21F28" w:rsidRDefault="00D87510" w:rsidP="00D21F28">
      <w:pPr>
        <w:jc w:val="both"/>
        <w:rPr>
          <w:rFonts w:ascii="Times New Roman" w:hAnsi="Times New Roman" w:cs="Times New Roman"/>
          <w:sz w:val="24"/>
          <w:szCs w:val="24"/>
        </w:rPr>
      </w:pPr>
      <w:r w:rsidRPr="00D21F28">
        <w:rPr>
          <w:rFonts w:ascii="Times New Roman" w:hAnsi="Times New Roman" w:cs="Times New Roman"/>
          <w:sz w:val="24"/>
          <w:szCs w:val="24"/>
        </w:rPr>
        <w:t xml:space="preserve">Оформление конституционной монархии в России. </w:t>
      </w:r>
      <w:proofErr w:type="gramStart"/>
      <w:r w:rsidRPr="00D21F28">
        <w:rPr>
          <w:rFonts w:ascii="Times New Roman" w:hAnsi="Times New Roman" w:cs="Times New Roman"/>
          <w:sz w:val="24"/>
          <w:szCs w:val="24"/>
        </w:rPr>
        <w:t>Манифест 17 октября 1905г) Законодательство о гражданских свободах</w:t>
      </w:r>
      <w:r w:rsidR="007F5D8A" w:rsidRPr="00D21F2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F5D8A" w:rsidRPr="00D21F28">
        <w:rPr>
          <w:rFonts w:ascii="Times New Roman" w:hAnsi="Times New Roman" w:cs="Times New Roman"/>
          <w:sz w:val="24"/>
          <w:szCs w:val="24"/>
        </w:rPr>
        <w:t xml:space="preserve"> Государственная Дума России. Избирательные законы</w:t>
      </w:r>
    </w:p>
    <w:p w:rsidR="007F5D8A" w:rsidRPr="00D21F28" w:rsidRDefault="007F5D8A" w:rsidP="00D21F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1F28">
        <w:rPr>
          <w:rFonts w:ascii="Times New Roman" w:hAnsi="Times New Roman" w:cs="Times New Roman"/>
          <w:b/>
          <w:sz w:val="24"/>
          <w:szCs w:val="24"/>
        </w:rPr>
        <w:t>Тема 6. Право в период Февральской революции (феврал</w:t>
      </w:r>
      <w:proofErr w:type="gramStart"/>
      <w:r w:rsidRPr="00D21F28">
        <w:rPr>
          <w:rFonts w:ascii="Times New Roman" w:hAnsi="Times New Roman" w:cs="Times New Roman"/>
          <w:b/>
          <w:sz w:val="24"/>
          <w:szCs w:val="24"/>
        </w:rPr>
        <w:t>ь-</w:t>
      </w:r>
      <w:proofErr w:type="gramEnd"/>
      <w:r w:rsidRPr="00D21F28">
        <w:rPr>
          <w:rFonts w:ascii="Times New Roman" w:hAnsi="Times New Roman" w:cs="Times New Roman"/>
          <w:b/>
          <w:sz w:val="24"/>
          <w:szCs w:val="24"/>
        </w:rPr>
        <w:t xml:space="preserve"> октябрь 1917г.) (2ч)</w:t>
      </w:r>
    </w:p>
    <w:p w:rsidR="007F5D8A" w:rsidRPr="00D21F28" w:rsidRDefault="007F5D8A" w:rsidP="00D21F28">
      <w:pPr>
        <w:jc w:val="both"/>
        <w:rPr>
          <w:rFonts w:ascii="Times New Roman" w:hAnsi="Times New Roman" w:cs="Times New Roman"/>
          <w:sz w:val="24"/>
          <w:szCs w:val="24"/>
        </w:rPr>
      </w:pPr>
      <w:r w:rsidRPr="00D21F28">
        <w:rPr>
          <w:rFonts w:ascii="Times New Roman" w:hAnsi="Times New Roman" w:cs="Times New Roman"/>
          <w:sz w:val="24"/>
          <w:szCs w:val="24"/>
        </w:rPr>
        <w:t>Февральская революция 1917г. Законодательная деятельность Временного правительства</w:t>
      </w:r>
    </w:p>
    <w:p w:rsidR="007F5D8A" w:rsidRPr="00D21F28" w:rsidRDefault="007F5D8A" w:rsidP="00D21F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1F28">
        <w:rPr>
          <w:rFonts w:ascii="Times New Roman" w:hAnsi="Times New Roman" w:cs="Times New Roman"/>
          <w:b/>
          <w:sz w:val="24"/>
          <w:szCs w:val="24"/>
        </w:rPr>
        <w:t>Тема 7. Право в период Октябрьской революции и эпохи диктатуры пролетариата (1917- 1936) (3ч)</w:t>
      </w:r>
    </w:p>
    <w:p w:rsidR="007F5D8A" w:rsidRPr="00D21F28" w:rsidRDefault="007F5D8A" w:rsidP="00D21F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1F28">
        <w:rPr>
          <w:rFonts w:ascii="Times New Roman" w:hAnsi="Times New Roman" w:cs="Times New Roman"/>
          <w:sz w:val="24"/>
          <w:szCs w:val="24"/>
        </w:rPr>
        <w:t>Октябрьская революция 1917г. в России. Основные черты права в период эпохи диктатуры пролетариата 1917- 1936гг. Право и революционное правосознание.</w:t>
      </w:r>
    </w:p>
    <w:p w:rsidR="007F5D8A" w:rsidRPr="00D21F28" w:rsidRDefault="007F5D8A" w:rsidP="00D21F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1F28">
        <w:rPr>
          <w:rFonts w:ascii="Times New Roman" w:hAnsi="Times New Roman" w:cs="Times New Roman"/>
          <w:b/>
          <w:sz w:val="24"/>
          <w:szCs w:val="24"/>
        </w:rPr>
        <w:t>Тема 8. Право в период тоталитаризма (2ч)</w:t>
      </w:r>
    </w:p>
    <w:p w:rsidR="007F5D8A" w:rsidRPr="00D21F28" w:rsidRDefault="007F5D8A" w:rsidP="00D21F28">
      <w:pPr>
        <w:jc w:val="both"/>
        <w:rPr>
          <w:rFonts w:ascii="Times New Roman" w:hAnsi="Times New Roman" w:cs="Times New Roman"/>
          <w:sz w:val="24"/>
          <w:szCs w:val="24"/>
        </w:rPr>
      </w:pPr>
      <w:r w:rsidRPr="00D21F28">
        <w:rPr>
          <w:rFonts w:ascii="Times New Roman" w:hAnsi="Times New Roman" w:cs="Times New Roman"/>
          <w:sz w:val="24"/>
          <w:szCs w:val="24"/>
        </w:rPr>
        <w:t>Конституция</w:t>
      </w:r>
      <w:r w:rsidR="00EA1622" w:rsidRPr="00D21F28">
        <w:rPr>
          <w:rFonts w:ascii="Times New Roman" w:hAnsi="Times New Roman" w:cs="Times New Roman"/>
          <w:sz w:val="24"/>
          <w:szCs w:val="24"/>
        </w:rPr>
        <w:t xml:space="preserve"> 1936 г. и права человека в СССР, декларации и действительность. </w:t>
      </w:r>
    </w:p>
    <w:p w:rsidR="00EA1622" w:rsidRPr="00D21F28" w:rsidRDefault="00EA1622" w:rsidP="00D21F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1F28">
        <w:rPr>
          <w:rFonts w:ascii="Times New Roman" w:hAnsi="Times New Roman" w:cs="Times New Roman"/>
          <w:b/>
          <w:sz w:val="24"/>
          <w:szCs w:val="24"/>
        </w:rPr>
        <w:t>Тема 9. Право в период стабильного развития (эпоха застоя) (2ч)</w:t>
      </w:r>
    </w:p>
    <w:p w:rsidR="00EA1622" w:rsidRPr="00D21F28" w:rsidRDefault="00EA1622" w:rsidP="00D21F28">
      <w:pPr>
        <w:jc w:val="both"/>
        <w:rPr>
          <w:rFonts w:ascii="Times New Roman" w:hAnsi="Times New Roman" w:cs="Times New Roman"/>
          <w:sz w:val="24"/>
          <w:szCs w:val="24"/>
        </w:rPr>
      </w:pPr>
      <w:r w:rsidRPr="00D21F28">
        <w:rPr>
          <w:rFonts w:ascii="Times New Roman" w:hAnsi="Times New Roman" w:cs="Times New Roman"/>
          <w:sz w:val="24"/>
          <w:szCs w:val="24"/>
        </w:rPr>
        <w:t>Конституция СССР 1977г</w:t>
      </w:r>
      <w:proofErr w:type="gramStart"/>
      <w:r w:rsidRPr="00D21F28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D21F28">
        <w:rPr>
          <w:rFonts w:ascii="Times New Roman" w:hAnsi="Times New Roman" w:cs="Times New Roman"/>
          <w:sz w:val="24"/>
          <w:szCs w:val="24"/>
        </w:rPr>
        <w:t xml:space="preserve"> права человека и гражданина, декларация и действительность.</w:t>
      </w:r>
    </w:p>
    <w:p w:rsidR="00EA1622" w:rsidRPr="00D21F28" w:rsidRDefault="00EA1622" w:rsidP="00D21F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1F28">
        <w:rPr>
          <w:rFonts w:ascii="Times New Roman" w:hAnsi="Times New Roman" w:cs="Times New Roman"/>
          <w:b/>
          <w:sz w:val="24"/>
          <w:szCs w:val="24"/>
        </w:rPr>
        <w:t>Тема 10</w:t>
      </w:r>
      <w:r w:rsidR="00494E72" w:rsidRPr="00D21F28">
        <w:rPr>
          <w:rFonts w:ascii="Times New Roman" w:hAnsi="Times New Roman" w:cs="Times New Roman"/>
          <w:b/>
          <w:sz w:val="24"/>
          <w:szCs w:val="24"/>
        </w:rPr>
        <w:t>. Право на современном этапе. (3</w:t>
      </w:r>
      <w:r w:rsidRPr="00D21F28">
        <w:rPr>
          <w:rFonts w:ascii="Times New Roman" w:hAnsi="Times New Roman" w:cs="Times New Roman"/>
          <w:b/>
          <w:sz w:val="24"/>
          <w:szCs w:val="24"/>
        </w:rPr>
        <w:t>ч)</w:t>
      </w:r>
    </w:p>
    <w:p w:rsidR="00EA1622" w:rsidRPr="00D21F28" w:rsidRDefault="00EA1622" w:rsidP="00D21F28">
      <w:pPr>
        <w:jc w:val="both"/>
        <w:rPr>
          <w:rFonts w:ascii="Times New Roman" w:hAnsi="Times New Roman" w:cs="Times New Roman"/>
          <w:sz w:val="24"/>
          <w:szCs w:val="24"/>
        </w:rPr>
      </w:pPr>
      <w:r w:rsidRPr="00D21F28">
        <w:rPr>
          <w:rFonts w:ascii="Times New Roman" w:hAnsi="Times New Roman" w:cs="Times New Roman"/>
          <w:sz w:val="24"/>
          <w:szCs w:val="24"/>
        </w:rPr>
        <w:t>Конституция 1993 г. Современное понимание прав и свобод человека. Построение основ правового государства. Поправки к Конституции 2020г.</w:t>
      </w:r>
    </w:p>
    <w:p w:rsidR="00EA1622" w:rsidRPr="00D21F28" w:rsidRDefault="00EA1622" w:rsidP="00D21F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1F28">
        <w:rPr>
          <w:rFonts w:ascii="Times New Roman" w:hAnsi="Times New Roman" w:cs="Times New Roman"/>
          <w:b/>
          <w:sz w:val="24"/>
          <w:szCs w:val="24"/>
        </w:rPr>
        <w:t>Итоговый урок (1ч).</w:t>
      </w:r>
    </w:p>
    <w:p w:rsidR="0087623C" w:rsidRPr="00D21F28" w:rsidRDefault="0087623C" w:rsidP="00D21F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1F28">
        <w:rPr>
          <w:rFonts w:ascii="Times New Roman" w:hAnsi="Times New Roman" w:cs="Times New Roman"/>
          <w:b/>
          <w:sz w:val="24"/>
          <w:szCs w:val="24"/>
        </w:rPr>
        <w:t>Календарн</w:t>
      </w:r>
      <w:proofErr w:type="gramStart"/>
      <w:r w:rsidRPr="00D21F28">
        <w:rPr>
          <w:rFonts w:ascii="Times New Roman" w:hAnsi="Times New Roman" w:cs="Times New Roman"/>
          <w:b/>
          <w:sz w:val="24"/>
          <w:szCs w:val="24"/>
        </w:rPr>
        <w:t>о-</w:t>
      </w:r>
      <w:proofErr w:type="gramEnd"/>
      <w:r w:rsidRPr="00D21F28">
        <w:rPr>
          <w:rFonts w:ascii="Times New Roman" w:hAnsi="Times New Roman" w:cs="Times New Roman"/>
          <w:b/>
          <w:sz w:val="24"/>
          <w:szCs w:val="24"/>
        </w:rPr>
        <w:t xml:space="preserve"> тематическое планирование</w:t>
      </w:r>
    </w:p>
    <w:tbl>
      <w:tblPr>
        <w:tblW w:w="9315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5"/>
        <w:gridCol w:w="4740"/>
        <w:gridCol w:w="1119"/>
        <w:gridCol w:w="2751"/>
      </w:tblGrid>
      <w:tr w:rsidR="0087623C" w:rsidRPr="00D21F28" w:rsidTr="0087623C">
        <w:trPr>
          <w:trHeight w:val="751"/>
        </w:trPr>
        <w:tc>
          <w:tcPr>
            <w:tcW w:w="705" w:type="dxa"/>
          </w:tcPr>
          <w:p w:rsidR="0087623C" w:rsidRPr="00D21F28" w:rsidRDefault="0087623C" w:rsidP="0087623C">
            <w:pPr>
              <w:ind w:left="-9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740" w:type="dxa"/>
          </w:tcPr>
          <w:p w:rsidR="0087623C" w:rsidRPr="00D21F28" w:rsidRDefault="0087623C" w:rsidP="0087623C">
            <w:pPr>
              <w:ind w:left="-9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19" w:type="dxa"/>
          </w:tcPr>
          <w:p w:rsidR="0087623C" w:rsidRPr="00D21F28" w:rsidRDefault="0087623C" w:rsidP="0087623C">
            <w:pPr>
              <w:ind w:left="-9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часов  </w:t>
            </w:r>
          </w:p>
        </w:tc>
        <w:tc>
          <w:tcPr>
            <w:tcW w:w="2751" w:type="dxa"/>
          </w:tcPr>
          <w:p w:rsidR="0087623C" w:rsidRPr="00D21F28" w:rsidRDefault="0087623C" w:rsidP="0087623C">
            <w:pPr>
              <w:ind w:left="-9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87623C" w:rsidRPr="00D21F28" w:rsidTr="0087623C">
        <w:trPr>
          <w:trHeight w:val="751"/>
        </w:trPr>
        <w:tc>
          <w:tcPr>
            <w:tcW w:w="705" w:type="dxa"/>
          </w:tcPr>
          <w:p w:rsidR="0087623C" w:rsidRPr="00D21F28" w:rsidRDefault="00626266" w:rsidP="0087623C">
            <w:pPr>
              <w:ind w:left="-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740" w:type="dxa"/>
          </w:tcPr>
          <w:p w:rsidR="0087623C" w:rsidRPr="00D21F28" w:rsidRDefault="00626266" w:rsidP="0087623C">
            <w:pPr>
              <w:ind w:left="-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Введение. Цели и задачи курса.</w:t>
            </w:r>
          </w:p>
        </w:tc>
        <w:tc>
          <w:tcPr>
            <w:tcW w:w="1119" w:type="dxa"/>
          </w:tcPr>
          <w:p w:rsidR="0087623C" w:rsidRPr="00D21F28" w:rsidRDefault="00626266" w:rsidP="0087623C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1" w:type="dxa"/>
          </w:tcPr>
          <w:p w:rsidR="0087623C" w:rsidRPr="00D21F28" w:rsidRDefault="0087623C" w:rsidP="0087623C">
            <w:pPr>
              <w:ind w:left="-9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623C" w:rsidRPr="00D21F28" w:rsidTr="00626266">
        <w:trPr>
          <w:trHeight w:val="751"/>
        </w:trPr>
        <w:tc>
          <w:tcPr>
            <w:tcW w:w="705" w:type="dxa"/>
          </w:tcPr>
          <w:p w:rsidR="0087623C" w:rsidRPr="00D21F28" w:rsidRDefault="0087623C" w:rsidP="0087623C">
            <w:pPr>
              <w:ind w:left="-9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40" w:type="dxa"/>
          </w:tcPr>
          <w:p w:rsidR="0087623C" w:rsidRPr="00D21F28" w:rsidRDefault="00626266" w:rsidP="0087623C">
            <w:pPr>
              <w:ind w:left="-9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gramStart"/>
            <w:r w:rsidRPr="00D21F2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D21F28">
              <w:rPr>
                <w:rFonts w:ascii="Times New Roman" w:hAnsi="Times New Roman" w:cs="Times New Roman"/>
                <w:b/>
                <w:sz w:val="24"/>
                <w:szCs w:val="24"/>
              </w:rPr>
              <w:t>.  Древнерусское право</w:t>
            </w:r>
          </w:p>
        </w:tc>
        <w:tc>
          <w:tcPr>
            <w:tcW w:w="1119" w:type="dxa"/>
          </w:tcPr>
          <w:p w:rsidR="0087623C" w:rsidRPr="00D21F28" w:rsidRDefault="00626266" w:rsidP="0087623C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51" w:type="dxa"/>
          </w:tcPr>
          <w:p w:rsidR="0087623C" w:rsidRPr="00D21F28" w:rsidRDefault="0087623C" w:rsidP="0087623C">
            <w:pPr>
              <w:ind w:left="-9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266" w:rsidRPr="00D21F28" w:rsidTr="00626266">
        <w:trPr>
          <w:trHeight w:val="751"/>
        </w:trPr>
        <w:tc>
          <w:tcPr>
            <w:tcW w:w="705" w:type="dxa"/>
          </w:tcPr>
          <w:p w:rsidR="00626266" w:rsidRPr="00D21F28" w:rsidRDefault="00626266" w:rsidP="00626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740" w:type="dxa"/>
          </w:tcPr>
          <w:p w:rsidR="00626266" w:rsidRPr="00D21F28" w:rsidRDefault="00626266" w:rsidP="00626266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Русская</w:t>
            </w:r>
            <w:proofErr w:type="gramEnd"/>
            <w:r w:rsidRPr="00D21F28">
              <w:rPr>
                <w:rFonts w:ascii="Times New Roman" w:hAnsi="Times New Roman" w:cs="Times New Roman"/>
                <w:sz w:val="24"/>
                <w:szCs w:val="24"/>
              </w:rPr>
              <w:t xml:space="preserve"> правда» как памятник права Киевской Руси</w:t>
            </w:r>
          </w:p>
        </w:tc>
        <w:tc>
          <w:tcPr>
            <w:tcW w:w="1119" w:type="dxa"/>
          </w:tcPr>
          <w:p w:rsidR="00626266" w:rsidRPr="00D21F28" w:rsidRDefault="00626266" w:rsidP="0087623C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1" w:type="dxa"/>
          </w:tcPr>
          <w:p w:rsidR="00626266" w:rsidRPr="00D21F28" w:rsidRDefault="00626266" w:rsidP="0087623C">
            <w:pPr>
              <w:ind w:left="-9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266" w:rsidRPr="00D21F28" w:rsidTr="00626266">
        <w:trPr>
          <w:trHeight w:val="751"/>
        </w:trPr>
        <w:tc>
          <w:tcPr>
            <w:tcW w:w="705" w:type="dxa"/>
          </w:tcPr>
          <w:p w:rsidR="00626266" w:rsidRPr="00D21F28" w:rsidRDefault="00626266" w:rsidP="00626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40" w:type="dxa"/>
          </w:tcPr>
          <w:p w:rsidR="00626266" w:rsidRPr="00D21F28" w:rsidRDefault="00626266" w:rsidP="00626266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Княжеские Уставы</w:t>
            </w:r>
          </w:p>
        </w:tc>
        <w:tc>
          <w:tcPr>
            <w:tcW w:w="1119" w:type="dxa"/>
          </w:tcPr>
          <w:p w:rsidR="00626266" w:rsidRPr="00D21F28" w:rsidRDefault="00626266" w:rsidP="0087623C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1" w:type="dxa"/>
          </w:tcPr>
          <w:p w:rsidR="00626266" w:rsidRPr="00D21F28" w:rsidRDefault="00626266" w:rsidP="0087623C">
            <w:pPr>
              <w:ind w:left="-9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266" w:rsidRPr="00D21F28" w:rsidTr="00626266">
        <w:trPr>
          <w:trHeight w:val="751"/>
        </w:trPr>
        <w:tc>
          <w:tcPr>
            <w:tcW w:w="705" w:type="dxa"/>
          </w:tcPr>
          <w:p w:rsidR="00626266" w:rsidRPr="00D21F28" w:rsidRDefault="00626266" w:rsidP="00626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4740" w:type="dxa"/>
          </w:tcPr>
          <w:p w:rsidR="00626266" w:rsidRPr="00D21F28" w:rsidRDefault="00626266" w:rsidP="00626266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Правовое положение населения.</w:t>
            </w:r>
          </w:p>
          <w:p w:rsidR="00626266" w:rsidRPr="00D21F28" w:rsidRDefault="00626266" w:rsidP="00626266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Основные черты частного права</w:t>
            </w:r>
          </w:p>
        </w:tc>
        <w:tc>
          <w:tcPr>
            <w:tcW w:w="1119" w:type="dxa"/>
          </w:tcPr>
          <w:p w:rsidR="00626266" w:rsidRPr="00D21F28" w:rsidRDefault="00626266" w:rsidP="0087623C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1" w:type="dxa"/>
          </w:tcPr>
          <w:p w:rsidR="00626266" w:rsidRPr="00D21F28" w:rsidRDefault="00626266" w:rsidP="0087623C">
            <w:pPr>
              <w:ind w:left="-9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266" w:rsidRPr="00D21F28" w:rsidTr="00626266">
        <w:trPr>
          <w:trHeight w:val="751"/>
        </w:trPr>
        <w:tc>
          <w:tcPr>
            <w:tcW w:w="705" w:type="dxa"/>
          </w:tcPr>
          <w:p w:rsidR="00626266" w:rsidRPr="00D21F28" w:rsidRDefault="00626266" w:rsidP="00626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4740" w:type="dxa"/>
          </w:tcPr>
          <w:p w:rsidR="00626266" w:rsidRPr="00D21F28" w:rsidRDefault="00626266" w:rsidP="00626266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Преступление и наказание. Судопроизводство</w:t>
            </w:r>
          </w:p>
        </w:tc>
        <w:tc>
          <w:tcPr>
            <w:tcW w:w="1119" w:type="dxa"/>
          </w:tcPr>
          <w:p w:rsidR="00626266" w:rsidRPr="00D21F28" w:rsidRDefault="00626266" w:rsidP="0087623C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1" w:type="dxa"/>
          </w:tcPr>
          <w:p w:rsidR="00626266" w:rsidRPr="00D21F28" w:rsidRDefault="00626266" w:rsidP="0087623C">
            <w:pPr>
              <w:ind w:left="-9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266" w:rsidRPr="00D21F28" w:rsidTr="00626266">
        <w:trPr>
          <w:trHeight w:val="751"/>
        </w:trPr>
        <w:tc>
          <w:tcPr>
            <w:tcW w:w="705" w:type="dxa"/>
          </w:tcPr>
          <w:p w:rsidR="00626266" w:rsidRPr="00D21F28" w:rsidRDefault="00626266" w:rsidP="006262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</w:tcPr>
          <w:p w:rsidR="00626266" w:rsidRPr="00D21F28" w:rsidRDefault="00626266" w:rsidP="00626266">
            <w:pPr>
              <w:ind w:left="-9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b/>
                <w:sz w:val="24"/>
                <w:szCs w:val="24"/>
              </w:rPr>
              <w:t>Тема 2. Правовая система Русского централизованного государства</w:t>
            </w:r>
          </w:p>
        </w:tc>
        <w:tc>
          <w:tcPr>
            <w:tcW w:w="1119" w:type="dxa"/>
          </w:tcPr>
          <w:p w:rsidR="00626266" w:rsidRPr="00D21F28" w:rsidRDefault="00626266" w:rsidP="0087623C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751" w:type="dxa"/>
          </w:tcPr>
          <w:p w:rsidR="00626266" w:rsidRPr="00D21F28" w:rsidRDefault="00626266" w:rsidP="0087623C">
            <w:pPr>
              <w:ind w:left="-9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266" w:rsidRPr="00D21F28" w:rsidTr="00895882">
        <w:trPr>
          <w:trHeight w:val="751"/>
        </w:trPr>
        <w:tc>
          <w:tcPr>
            <w:tcW w:w="705" w:type="dxa"/>
          </w:tcPr>
          <w:p w:rsidR="00626266" w:rsidRPr="00D21F28" w:rsidRDefault="00895882" w:rsidP="00626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740" w:type="dxa"/>
          </w:tcPr>
          <w:p w:rsidR="00626266" w:rsidRPr="00D21F28" w:rsidRDefault="00895882" w:rsidP="00626266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Судебники 1497 и 1550гг. как памятники права</w:t>
            </w:r>
          </w:p>
        </w:tc>
        <w:tc>
          <w:tcPr>
            <w:tcW w:w="1119" w:type="dxa"/>
          </w:tcPr>
          <w:p w:rsidR="00895882" w:rsidRPr="00D21F28" w:rsidRDefault="00895882" w:rsidP="00895882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1" w:type="dxa"/>
          </w:tcPr>
          <w:p w:rsidR="00626266" w:rsidRPr="00D21F28" w:rsidRDefault="00626266" w:rsidP="0087623C">
            <w:pPr>
              <w:ind w:left="-9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5882" w:rsidRPr="00D21F28" w:rsidTr="00895882">
        <w:trPr>
          <w:trHeight w:val="751"/>
        </w:trPr>
        <w:tc>
          <w:tcPr>
            <w:tcW w:w="705" w:type="dxa"/>
          </w:tcPr>
          <w:p w:rsidR="00895882" w:rsidRPr="00D21F28" w:rsidRDefault="00895882" w:rsidP="00626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740" w:type="dxa"/>
          </w:tcPr>
          <w:p w:rsidR="00895882" w:rsidRPr="00D21F28" w:rsidRDefault="00895882" w:rsidP="00895882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Преступления и наказания по Судебнику 1550г.</w:t>
            </w:r>
          </w:p>
        </w:tc>
        <w:tc>
          <w:tcPr>
            <w:tcW w:w="1119" w:type="dxa"/>
          </w:tcPr>
          <w:p w:rsidR="00895882" w:rsidRPr="00D21F28" w:rsidRDefault="00895882" w:rsidP="00895882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1" w:type="dxa"/>
          </w:tcPr>
          <w:p w:rsidR="00895882" w:rsidRPr="00D21F28" w:rsidRDefault="00895882" w:rsidP="0087623C">
            <w:pPr>
              <w:ind w:left="-9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5882" w:rsidRPr="00D21F28" w:rsidTr="00895882">
        <w:trPr>
          <w:trHeight w:val="751"/>
        </w:trPr>
        <w:tc>
          <w:tcPr>
            <w:tcW w:w="705" w:type="dxa"/>
          </w:tcPr>
          <w:p w:rsidR="00895882" w:rsidRPr="00D21F28" w:rsidRDefault="00895882" w:rsidP="00626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740" w:type="dxa"/>
          </w:tcPr>
          <w:p w:rsidR="00895882" w:rsidRPr="00D21F28" w:rsidRDefault="00895882" w:rsidP="00626266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Судопроизводство</w:t>
            </w:r>
          </w:p>
        </w:tc>
        <w:tc>
          <w:tcPr>
            <w:tcW w:w="1119" w:type="dxa"/>
          </w:tcPr>
          <w:p w:rsidR="00895882" w:rsidRPr="00D21F28" w:rsidRDefault="00895882" w:rsidP="00895882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1" w:type="dxa"/>
          </w:tcPr>
          <w:p w:rsidR="00895882" w:rsidRPr="00D21F28" w:rsidRDefault="00895882" w:rsidP="0087623C">
            <w:pPr>
              <w:ind w:left="-9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5882" w:rsidRPr="00D21F28" w:rsidTr="00895882">
        <w:trPr>
          <w:trHeight w:val="751"/>
        </w:trPr>
        <w:tc>
          <w:tcPr>
            <w:tcW w:w="705" w:type="dxa"/>
          </w:tcPr>
          <w:p w:rsidR="00895882" w:rsidRPr="00D21F28" w:rsidRDefault="00895882" w:rsidP="00626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4740" w:type="dxa"/>
          </w:tcPr>
          <w:p w:rsidR="00895882" w:rsidRPr="00D21F28" w:rsidRDefault="00895882" w:rsidP="00626266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Формирование системы судебного розыска</w:t>
            </w:r>
          </w:p>
        </w:tc>
        <w:tc>
          <w:tcPr>
            <w:tcW w:w="1119" w:type="dxa"/>
          </w:tcPr>
          <w:p w:rsidR="00895882" w:rsidRPr="00D21F28" w:rsidRDefault="00895882" w:rsidP="00895882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1" w:type="dxa"/>
          </w:tcPr>
          <w:p w:rsidR="00895882" w:rsidRPr="00D21F28" w:rsidRDefault="00895882" w:rsidP="0087623C">
            <w:pPr>
              <w:ind w:left="-9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5882" w:rsidRPr="00D21F28" w:rsidTr="00895882">
        <w:trPr>
          <w:trHeight w:val="751"/>
        </w:trPr>
        <w:tc>
          <w:tcPr>
            <w:tcW w:w="705" w:type="dxa"/>
          </w:tcPr>
          <w:p w:rsidR="00895882" w:rsidRPr="00D21F28" w:rsidRDefault="00895882" w:rsidP="006262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</w:tcPr>
          <w:p w:rsidR="00895882" w:rsidRPr="00D21F28" w:rsidRDefault="00895882" w:rsidP="00626266">
            <w:pPr>
              <w:ind w:left="-9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b/>
                <w:sz w:val="24"/>
                <w:szCs w:val="24"/>
              </w:rPr>
              <w:t>Тема 3. Сословно – представительная монархия в России (сер. 16 – сер. 17 Века)</w:t>
            </w:r>
          </w:p>
        </w:tc>
        <w:tc>
          <w:tcPr>
            <w:tcW w:w="1119" w:type="dxa"/>
          </w:tcPr>
          <w:p w:rsidR="00895882" w:rsidRPr="00D21F28" w:rsidRDefault="00895882" w:rsidP="00895882">
            <w:pPr>
              <w:ind w:left="-9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751" w:type="dxa"/>
          </w:tcPr>
          <w:p w:rsidR="00895882" w:rsidRPr="00D21F28" w:rsidRDefault="00895882" w:rsidP="00895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5882" w:rsidRPr="00D21F28" w:rsidTr="00895882">
        <w:trPr>
          <w:trHeight w:val="751"/>
        </w:trPr>
        <w:tc>
          <w:tcPr>
            <w:tcW w:w="705" w:type="dxa"/>
          </w:tcPr>
          <w:p w:rsidR="00895882" w:rsidRPr="00D21F28" w:rsidRDefault="00895882" w:rsidP="00626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740" w:type="dxa"/>
          </w:tcPr>
          <w:p w:rsidR="00895882" w:rsidRPr="00D21F28" w:rsidRDefault="00895882" w:rsidP="00626266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Уложение 1649 г. как свод феодального права. Земский собор и разработка Соборного Уложения 1649г.</w:t>
            </w:r>
          </w:p>
        </w:tc>
        <w:tc>
          <w:tcPr>
            <w:tcW w:w="1119" w:type="dxa"/>
          </w:tcPr>
          <w:p w:rsidR="00895882" w:rsidRPr="00D21F28" w:rsidRDefault="00895882" w:rsidP="00895882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1" w:type="dxa"/>
          </w:tcPr>
          <w:p w:rsidR="00895882" w:rsidRPr="00D21F28" w:rsidRDefault="00895882" w:rsidP="00895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5882" w:rsidRPr="00D21F28" w:rsidTr="00895882">
        <w:trPr>
          <w:trHeight w:val="751"/>
        </w:trPr>
        <w:tc>
          <w:tcPr>
            <w:tcW w:w="705" w:type="dxa"/>
          </w:tcPr>
          <w:p w:rsidR="00895882" w:rsidRPr="00D21F28" w:rsidRDefault="00895882" w:rsidP="00626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740" w:type="dxa"/>
          </w:tcPr>
          <w:p w:rsidR="00895882" w:rsidRPr="00D21F28" w:rsidRDefault="00895882" w:rsidP="00626266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Административное и судебное право</w:t>
            </w:r>
          </w:p>
        </w:tc>
        <w:tc>
          <w:tcPr>
            <w:tcW w:w="1119" w:type="dxa"/>
          </w:tcPr>
          <w:p w:rsidR="00895882" w:rsidRPr="00D21F28" w:rsidRDefault="00895882" w:rsidP="00895882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1" w:type="dxa"/>
          </w:tcPr>
          <w:p w:rsidR="00895882" w:rsidRPr="00D21F28" w:rsidRDefault="00895882" w:rsidP="00895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5882" w:rsidRPr="00D21F28" w:rsidTr="00895882">
        <w:trPr>
          <w:trHeight w:val="751"/>
        </w:trPr>
        <w:tc>
          <w:tcPr>
            <w:tcW w:w="705" w:type="dxa"/>
          </w:tcPr>
          <w:p w:rsidR="00895882" w:rsidRPr="00D21F28" w:rsidRDefault="00895882" w:rsidP="00626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740" w:type="dxa"/>
          </w:tcPr>
          <w:p w:rsidR="00895882" w:rsidRPr="00D21F28" w:rsidRDefault="00C82928" w:rsidP="00626266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Уголовное право</w:t>
            </w:r>
          </w:p>
        </w:tc>
        <w:tc>
          <w:tcPr>
            <w:tcW w:w="1119" w:type="dxa"/>
          </w:tcPr>
          <w:p w:rsidR="00895882" w:rsidRPr="00D21F28" w:rsidRDefault="00C82928" w:rsidP="00895882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1" w:type="dxa"/>
          </w:tcPr>
          <w:p w:rsidR="00895882" w:rsidRPr="00D21F28" w:rsidRDefault="00895882" w:rsidP="00895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5882" w:rsidRPr="00D21F28" w:rsidTr="00895882">
        <w:trPr>
          <w:trHeight w:val="751"/>
        </w:trPr>
        <w:tc>
          <w:tcPr>
            <w:tcW w:w="705" w:type="dxa"/>
          </w:tcPr>
          <w:p w:rsidR="00895882" w:rsidRPr="00D21F28" w:rsidRDefault="00C82928" w:rsidP="00626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740" w:type="dxa"/>
          </w:tcPr>
          <w:p w:rsidR="00895882" w:rsidRPr="00D21F28" w:rsidRDefault="00C82928" w:rsidP="00626266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Развитие вещного и обязательного права</w:t>
            </w:r>
          </w:p>
        </w:tc>
        <w:tc>
          <w:tcPr>
            <w:tcW w:w="1119" w:type="dxa"/>
          </w:tcPr>
          <w:p w:rsidR="00895882" w:rsidRPr="00D21F28" w:rsidRDefault="00C82928" w:rsidP="00895882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1" w:type="dxa"/>
          </w:tcPr>
          <w:p w:rsidR="00895882" w:rsidRPr="00D21F28" w:rsidRDefault="00895882" w:rsidP="00895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5882" w:rsidRPr="00D21F28" w:rsidTr="00C82928">
        <w:trPr>
          <w:trHeight w:val="751"/>
        </w:trPr>
        <w:tc>
          <w:tcPr>
            <w:tcW w:w="705" w:type="dxa"/>
          </w:tcPr>
          <w:p w:rsidR="00895882" w:rsidRPr="00D21F28" w:rsidRDefault="00C82928" w:rsidP="00626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</w:p>
        </w:tc>
        <w:tc>
          <w:tcPr>
            <w:tcW w:w="4740" w:type="dxa"/>
          </w:tcPr>
          <w:p w:rsidR="00895882" w:rsidRPr="00D21F28" w:rsidRDefault="00C82928" w:rsidP="00626266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Наследственное право</w:t>
            </w:r>
          </w:p>
        </w:tc>
        <w:tc>
          <w:tcPr>
            <w:tcW w:w="1119" w:type="dxa"/>
          </w:tcPr>
          <w:p w:rsidR="00895882" w:rsidRPr="00D21F28" w:rsidRDefault="00C82928" w:rsidP="00895882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1" w:type="dxa"/>
          </w:tcPr>
          <w:p w:rsidR="00895882" w:rsidRPr="00D21F28" w:rsidRDefault="00895882" w:rsidP="00895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2928" w:rsidRPr="00D21F28" w:rsidTr="00C82928">
        <w:trPr>
          <w:trHeight w:val="751"/>
        </w:trPr>
        <w:tc>
          <w:tcPr>
            <w:tcW w:w="705" w:type="dxa"/>
          </w:tcPr>
          <w:p w:rsidR="00C82928" w:rsidRPr="00D21F28" w:rsidRDefault="00C82928" w:rsidP="006262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</w:tcPr>
          <w:p w:rsidR="00C82928" w:rsidRPr="00D21F28" w:rsidRDefault="00C82928" w:rsidP="00626266">
            <w:pPr>
              <w:ind w:left="-9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b/>
                <w:sz w:val="24"/>
                <w:szCs w:val="24"/>
              </w:rPr>
              <w:t>Тема 4. Право России в период разложения крепостного строя и роста капиталистических отношений (19 век)</w:t>
            </w:r>
          </w:p>
        </w:tc>
        <w:tc>
          <w:tcPr>
            <w:tcW w:w="1119" w:type="dxa"/>
          </w:tcPr>
          <w:p w:rsidR="00C82928" w:rsidRPr="00D21F28" w:rsidRDefault="00C82928" w:rsidP="00895882">
            <w:pPr>
              <w:ind w:left="-9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751" w:type="dxa"/>
          </w:tcPr>
          <w:p w:rsidR="00C82928" w:rsidRPr="00D21F28" w:rsidRDefault="00C82928" w:rsidP="00895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2928" w:rsidRPr="00D21F28" w:rsidTr="00C82928">
        <w:trPr>
          <w:trHeight w:val="751"/>
        </w:trPr>
        <w:tc>
          <w:tcPr>
            <w:tcW w:w="705" w:type="dxa"/>
          </w:tcPr>
          <w:p w:rsidR="00C82928" w:rsidRPr="00D21F28" w:rsidRDefault="00C82928" w:rsidP="00626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740" w:type="dxa"/>
          </w:tcPr>
          <w:p w:rsidR="00C82928" w:rsidRPr="00D21F28" w:rsidRDefault="00C82928" w:rsidP="00626266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Крестьянская реформа 1861г. изменение сословного статуса крестьянства.</w:t>
            </w:r>
          </w:p>
        </w:tc>
        <w:tc>
          <w:tcPr>
            <w:tcW w:w="1119" w:type="dxa"/>
          </w:tcPr>
          <w:p w:rsidR="00C82928" w:rsidRPr="00D21F28" w:rsidRDefault="00C82928" w:rsidP="00895882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1" w:type="dxa"/>
          </w:tcPr>
          <w:p w:rsidR="00C82928" w:rsidRPr="00D21F28" w:rsidRDefault="00C82928" w:rsidP="00895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2928" w:rsidRPr="00D21F28" w:rsidTr="00C82928">
        <w:trPr>
          <w:trHeight w:val="751"/>
        </w:trPr>
        <w:tc>
          <w:tcPr>
            <w:tcW w:w="705" w:type="dxa"/>
          </w:tcPr>
          <w:p w:rsidR="00C82928" w:rsidRPr="00D21F28" w:rsidRDefault="00C82928" w:rsidP="00626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 xml:space="preserve">16. </w:t>
            </w:r>
          </w:p>
        </w:tc>
        <w:tc>
          <w:tcPr>
            <w:tcW w:w="4740" w:type="dxa"/>
          </w:tcPr>
          <w:p w:rsidR="00C82928" w:rsidRPr="00D21F28" w:rsidRDefault="00C82928" w:rsidP="00626266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Земельная реформа. Регламентация хозяйственной деятельности крестьянства.</w:t>
            </w:r>
          </w:p>
        </w:tc>
        <w:tc>
          <w:tcPr>
            <w:tcW w:w="1119" w:type="dxa"/>
          </w:tcPr>
          <w:p w:rsidR="00C82928" w:rsidRPr="00D21F28" w:rsidRDefault="00C82928" w:rsidP="00895882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1" w:type="dxa"/>
          </w:tcPr>
          <w:p w:rsidR="00C82928" w:rsidRPr="00D21F28" w:rsidRDefault="00C82928" w:rsidP="00895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2928" w:rsidRPr="00D21F28" w:rsidTr="00C82928">
        <w:trPr>
          <w:trHeight w:val="751"/>
        </w:trPr>
        <w:tc>
          <w:tcPr>
            <w:tcW w:w="705" w:type="dxa"/>
          </w:tcPr>
          <w:p w:rsidR="00C82928" w:rsidRPr="00D21F28" w:rsidRDefault="00C82928" w:rsidP="00626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 xml:space="preserve">17. </w:t>
            </w:r>
          </w:p>
        </w:tc>
        <w:tc>
          <w:tcPr>
            <w:tcW w:w="4740" w:type="dxa"/>
          </w:tcPr>
          <w:p w:rsidR="00C82928" w:rsidRPr="00D21F28" w:rsidRDefault="00C82928" w:rsidP="00626266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Судебная реформа 1864г.</w:t>
            </w:r>
          </w:p>
        </w:tc>
        <w:tc>
          <w:tcPr>
            <w:tcW w:w="1119" w:type="dxa"/>
          </w:tcPr>
          <w:p w:rsidR="00C82928" w:rsidRPr="00D21F28" w:rsidRDefault="00C82928" w:rsidP="00895882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1" w:type="dxa"/>
          </w:tcPr>
          <w:p w:rsidR="00C82928" w:rsidRPr="00D21F28" w:rsidRDefault="00C82928" w:rsidP="00895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2928" w:rsidRPr="00D21F28" w:rsidTr="00C82928">
        <w:trPr>
          <w:trHeight w:val="751"/>
        </w:trPr>
        <w:tc>
          <w:tcPr>
            <w:tcW w:w="705" w:type="dxa"/>
          </w:tcPr>
          <w:p w:rsidR="00C82928" w:rsidRPr="00D21F28" w:rsidRDefault="00C82928" w:rsidP="00626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740" w:type="dxa"/>
          </w:tcPr>
          <w:p w:rsidR="00C82928" w:rsidRPr="00D21F28" w:rsidRDefault="00C82928" w:rsidP="00626266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Судебная реформа 1864г.</w:t>
            </w:r>
          </w:p>
        </w:tc>
        <w:tc>
          <w:tcPr>
            <w:tcW w:w="1119" w:type="dxa"/>
          </w:tcPr>
          <w:p w:rsidR="00C82928" w:rsidRPr="00D21F28" w:rsidRDefault="005072F9" w:rsidP="00895882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1" w:type="dxa"/>
          </w:tcPr>
          <w:p w:rsidR="00C82928" w:rsidRPr="00D21F28" w:rsidRDefault="00C82928" w:rsidP="00895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2928" w:rsidRPr="00D21F28" w:rsidTr="00C82928">
        <w:trPr>
          <w:trHeight w:val="751"/>
        </w:trPr>
        <w:tc>
          <w:tcPr>
            <w:tcW w:w="705" w:type="dxa"/>
          </w:tcPr>
          <w:p w:rsidR="00C82928" w:rsidRPr="00D21F28" w:rsidRDefault="00C82928" w:rsidP="006262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</w:tcPr>
          <w:p w:rsidR="00C82928" w:rsidRPr="00D21F28" w:rsidRDefault="00C82928" w:rsidP="00626266">
            <w:pPr>
              <w:ind w:left="-9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b/>
                <w:sz w:val="24"/>
                <w:szCs w:val="24"/>
              </w:rPr>
              <w:t>Тема 5.</w:t>
            </w:r>
            <w:r w:rsidR="005072F9" w:rsidRPr="00D21F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Право в период первой Российской</w:t>
            </w:r>
            <w:r w:rsidR="00627F72" w:rsidRPr="00D21F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революции</w:t>
            </w:r>
          </w:p>
        </w:tc>
        <w:tc>
          <w:tcPr>
            <w:tcW w:w="1119" w:type="dxa"/>
          </w:tcPr>
          <w:p w:rsidR="00C82928" w:rsidRPr="00D21F28" w:rsidRDefault="00627F72" w:rsidP="00895882">
            <w:pPr>
              <w:ind w:left="-9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751" w:type="dxa"/>
          </w:tcPr>
          <w:p w:rsidR="00C82928" w:rsidRPr="00D21F28" w:rsidRDefault="00C82928" w:rsidP="00895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2928" w:rsidRPr="00D21F28" w:rsidTr="00C82928">
        <w:trPr>
          <w:trHeight w:val="751"/>
        </w:trPr>
        <w:tc>
          <w:tcPr>
            <w:tcW w:w="705" w:type="dxa"/>
          </w:tcPr>
          <w:p w:rsidR="00C82928" w:rsidRPr="00D21F28" w:rsidRDefault="00627F72" w:rsidP="00626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740" w:type="dxa"/>
          </w:tcPr>
          <w:p w:rsidR="00C82928" w:rsidRPr="00D21F28" w:rsidRDefault="00627F72" w:rsidP="00626266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Оформление конституционной монархии в России. Манифест 17 октября 1905 г.</w:t>
            </w:r>
          </w:p>
        </w:tc>
        <w:tc>
          <w:tcPr>
            <w:tcW w:w="1119" w:type="dxa"/>
          </w:tcPr>
          <w:p w:rsidR="00C82928" w:rsidRPr="00D21F28" w:rsidRDefault="00627F72" w:rsidP="00895882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1" w:type="dxa"/>
          </w:tcPr>
          <w:p w:rsidR="00C82928" w:rsidRPr="00D21F28" w:rsidRDefault="00C82928" w:rsidP="00895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2928" w:rsidRPr="00D21F28" w:rsidTr="00C82928">
        <w:trPr>
          <w:trHeight w:val="751"/>
        </w:trPr>
        <w:tc>
          <w:tcPr>
            <w:tcW w:w="705" w:type="dxa"/>
          </w:tcPr>
          <w:p w:rsidR="00C82928" w:rsidRPr="00D21F28" w:rsidRDefault="00627F72" w:rsidP="00626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740" w:type="dxa"/>
          </w:tcPr>
          <w:p w:rsidR="00C82928" w:rsidRPr="00D21F28" w:rsidRDefault="00627F72" w:rsidP="00626266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Законодательство о гражданских свободах. Избирательная система.</w:t>
            </w:r>
          </w:p>
        </w:tc>
        <w:tc>
          <w:tcPr>
            <w:tcW w:w="1119" w:type="dxa"/>
          </w:tcPr>
          <w:p w:rsidR="00C82928" w:rsidRPr="00D21F28" w:rsidRDefault="00627F72" w:rsidP="00895882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1" w:type="dxa"/>
          </w:tcPr>
          <w:p w:rsidR="00C82928" w:rsidRPr="00D21F28" w:rsidRDefault="00C82928" w:rsidP="00895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2928" w:rsidRPr="00D21F28" w:rsidTr="00C82928">
        <w:trPr>
          <w:trHeight w:val="751"/>
        </w:trPr>
        <w:tc>
          <w:tcPr>
            <w:tcW w:w="705" w:type="dxa"/>
          </w:tcPr>
          <w:p w:rsidR="00C82928" w:rsidRPr="00D21F28" w:rsidRDefault="00627F72" w:rsidP="00626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4740" w:type="dxa"/>
          </w:tcPr>
          <w:p w:rsidR="00C82928" w:rsidRPr="00D21F28" w:rsidRDefault="00627F72" w:rsidP="00626266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Государственная Дума России.</w:t>
            </w:r>
          </w:p>
        </w:tc>
        <w:tc>
          <w:tcPr>
            <w:tcW w:w="1119" w:type="dxa"/>
          </w:tcPr>
          <w:p w:rsidR="00C82928" w:rsidRPr="00D21F28" w:rsidRDefault="00627F72" w:rsidP="00895882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1" w:type="dxa"/>
          </w:tcPr>
          <w:p w:rsidR="00C82928" w:rsidRPr="00D21F28" w:rsidRDefault="00C82928" w:rsidP="00895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2928" w:rsidRPr="00D21F28" w:rsidTr="00627F72">
        <w:trPr>
          <w:trHeight w:val="751"/>
        </w:trPr>
        <w:tc>
          <w:tcPr>
            <w:tcW w:w="705" w:type="dxa"/>
          </w:tcPr>
          <w:p w:rsidR="00C82928" w:rsidRPr="00D21F28" w:rsidRDefault="00C82928" w:rsidP="006262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</w:tcPr>
          <w:p w:rsidR="00C82928" w:rsidRPr="00D21F28" w:rsidRDefault="00627F72" w:rsidP="00626266">
            <w:pPr>
              <w:ind w:left="-9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b/>
                <w:sz w:val="24"/>
                <w:szCs w:val="24"/>
              </w:rPr>
              <w:t>Тема 6. Право в период Февральской революции</w:t>
            </w:r>
          </w:p>
        </w:tc>
        <w:tc>
          <w:tcPr>
            <w:tcW w:w="1119" w:type="dxa"/>
          </w:tcPr>
          <w:p w:rsidR="00C82928" w:rsidRPr="00D21F28" w:rsidRDefault="00627F72" w:rsidP="00895882">
            <w:pPr>
              <w:ind w:left="-9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751" w:type="dxa"/>
          </w:tcPr>
          <w:p w:rsidR="00627F72" w:rsidRPr="00D21F28" w:rsidRDefault="00627F72" w:rsidP="00895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7F72" w:rsidRPr="00D21F28" w:rsidTr="00627F72">
        <w:trPr>
          <w:trHeight w:val="751"/>
        </w:trPr>
        <w:tc>
          <w:tcPr>
            <w:tcW w:w="705" w:type="dxa"/>
          </w:tcPr>
          <w:p w:rsidR="00627F72" w:rsidRPr="00D21F28" w:rsidRDefault="00627F72" w:rsidP="00626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740" w:type="dxa"/>
          </w:tcPr>
          <w:p w:rsidR="00627F72" w:rsidRPr="00D21F28" w:rsidRDefault="00627F72" w:rsidP="00626266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Февральская революция 1917 г.</w:t>
            </w:r>
          </w:p>
        </w:tc>
        <w:tc>
          <w:tcPr>
            <w:tcW w:w="1119" w:type="dxa"/>
          </w:tcPr>
          <w:p w:rsidR="00627F72" w:rsidRPr="00D21F28" w:rsidRDefault="00627F72" w:rsidP="00895882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1" w:type="dxa"/>
          </w:tcPr>
          <w:p w:rsidR="00627F72" w:rsidRPr="00D21F28" w:rsidRDefault="00627F72" w:rsidP="00895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7F72" w:rsidRPr="00D21F28" w:rsidTr="00627F72">
        <w:trPr>
          <w:trHeight w:val="751"/>
        </w:trPr>
        <w:tc>
          <w:tcPr>
            <w:tcW w:w="705" w:type="dxa"/>
          </w:tcPr>
          <w:p w:rsidR="00627F72" w:rsidRPr="00D21F28" w:rsidRDefault="00627F72" w:rsidP="00626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740" w:type="dxa"/>
          </w:tcPr>
          <w:p w:rsidR="00627F72" w:rsidRPr="00D21F28" w:rsidRDefault="00627F72" w:rsidP="00626266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Законодательная деятельность </w:t>
            </w:r>
            <w:r w:rsidR="009708ED" w:rsidRPr="00D21F28">
              <w:rPr>
                <w:rFonts w:ascii="Times New Roman" w:hAnsi="Times New Roman" w:cs="Times New Roman"/>
                <w:sz w:val="24"/>
                <w:szCs w:val="24"/>
              </w:rPr>
              <w:t>Временного правительства</w:t>
            </w:r>
          </w:p>
        </w:tc>
        <w:tc>
          <w:tcPr>
            <w:tcW w:w="1119" w:type="dxa"/>
          </w:tcPr>
          <w:p w:rsidR="00627F72" w:rsidRPr="00D21F28" w:rsidRDefault="009708ED" w:rsidP="00895882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1" w:type="dxa"/>
          </w:tcPr>
          <w:p w:rsidR="00627F72" w:rsidRPr="00D21F28" w:rsidRDefault="00627F72" w:rsidP="00895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7F72" w:rsidRPr="00D21F28" w:rsidTr="00627F72">
        <w:trPr>
          <w:trHeight w:val="751"/>
        </w:trPr>
        <w:tc>
          <w:tcPr>
            <w:tcW w:w="705" w:type="dxa"/>
          </w:tcPr>
          <w:p w:rsidR="00627F72" w:rsidRPr="00D21F28" w:rsidRDefault="00627F72" w:rsidP="006262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</w:tcPr>
          <w:p w:rsidR="00627F72" w:rsidRPr="00D21F28" w:rsidRDefault="009708ED" w:rsidP="00626266">
            <w:pPr>
              <w:ind w:left="-9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b/>
                <w:sz w:val="24"/>
                <w:szCs w:val="24"/>
              </w:rPr>
              <w:t>Тема 7. Право в период Октябрьской революции и эпохи диктатуры пролетариата</w:t>
            </w:r>
          </w:p>
        </w:tc>
        <w:tc>
          <w:tcPr>
            <w:tcW w:w="1119" w:type="dxa"/>
          </w:tcPr>
          <w:p w:rsidR="00627F72" w:rsidRPr="00D21F28" w:rsidRDefault="009708ED" w:rsidP="00895882">
            <w:pPr>
              <w:ind w:left="-9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751" w:type="dxa"/>
          </w:tcPr>
          <w:p w:rsidR="00627F72" w:rsidRPr="00D21F28" w:rsidRDefault="00627F72" w:rsidP="00895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7F72" w:rsidRPr="00D21F28" w:rsidTr="009708ED">
        <w:trPr>
          <w:trHeight w:val="751"/>
        </w:trPr>
        <w:tc>
          <w:tcPr>
            <w:tcW w:w="705" w:type="dxa"/>
          </w:tcPr>
          <w:p w:rsidR="00627F72" w:rsidRPr="00D21F28" w:rsidRDefault="009708ED" w:rsidP="00626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740" w:type="dxa"/>
          </w:tcPr>
          <w:p w:rsidR="00627F72" w:rsidRPr="00D21F28" w:rsidRDefault="009708ED" w:rsidP="00626266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Октябрьская революция 1917 г. в России</w:t>
            </w:r>
          </w:p>
        </w:tc>
        <w:tc>
          <w:tcPr>
            <w:tcW w:w="1119" w:type="dxa"/>
          </w:tcPr>
          <w:p w:rsidR="00627F72" w:rsidRPr="00D21F28" w:rsidRDefault="009708ED" w:rsidP="00895882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1" w:type="dxa"/>
          </w:tcPr>
          <w:p w:rsidR="00627F72" w:rsidRPr="00D21F28" w:rsidRDefault="00627F72" w:rsidP="00895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08ED" w:rsidRPr="00D21F28" w:rsidTr="009708ED">
        <w:trPr>
          <w:trHeight w:val="751"/>
        </w:trPr>
        <w:tc>
          <w:tcPr>
            <w:tcW w:w="705" w:type="dxa"/>
          </w:tcPr>
          <w:p w:rsidR="009708ED" w:rsidRPr="00D21F28" w:rsidRDefault="009708ED" w:rsidP="00626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740" w:type="dxa"/>
          </w:tcPr>
          <w:p w:rsidR="009708ED" w:rsidRPr="00D21F28" w:rsidRDefault="009708ED" w:rsidP="00626266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Основные черты права в период эпохи диктатуры пролетариата</w:t>
            </w:r>
          </w:p>
        </w:tc>
        <w:tc>
          <w:tcPr>
            <w:tcW w:w="1119" w:type="dxa"/>
          </w:tcPr>
          <w:p w:rsidR="009708ED" w:rsidRPr="00D21F28" w:rsidRDefault="009708ED" w:rsidP="00895882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1" w:type="dxa"/>
          </w:tcPr>
          <w:p w:rsidR="009708ED" w:rsidRPr="00D21F28" w:rsidRDefault="009708ED" w:rsidP="00895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08ED" w:rsidRPr="00D21F28" w:rsidTr="009708ED">
        <w:trPr>
          <w:trHeight w:val="751"/>
        </w:trPr>
        <w:tc>
          <w:tcPr>
            <w:tcW w:w="705" w:type="dxa"/>
          </w:tcPr>
          <w:p w:rsidR="009708ED" w:rsidRPr="00D21F28" w:rsidRDefault="009708ED" w:rsidP="00626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740" w:type="dxa"/>
          </w:tcPr>
          <w:p w:rsidR="009708ED" w:rsidRPr="00D21F28" w:rsidRDefault="009708ED" w:rsidP="00626266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Право и революционное правосознание.</w:t>
            </w:r>
          </w:p>
        </w:tc>
        <w:tc>
          <w:tcPr>
            <w:tcW w:w="1119" w:type="dxa"/>
          </w:tcPr>
          <w:p w:rsidR="009708ED" w:rsidRPr="00D21F28" w:rsidRDefault="009708ED" w:rsidP="00895882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1" w:type="dxa"/>
          </w:tcPr>
          <w:p w:rsidR="009708ED" w:rsidRPr="00D21F28" w:rsidRDefault="009708ED" w:rsidP="00895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08ED" w:rsidRPr="00D21F28" w:rsidTr="009708ED">
        <w:trPr>
          <w:trHeight w:val="751"/>
        </w:trPr>
        <w:tc>
          <w:tcPr>
            <w:tcW w:w="705" w:type="dxa"/>
          </w:tcPr>
          <w:p w:rsidR="009708ED" w:rsidRPr="00D21F28" w:rsidRDefault="009708ED" w:rsidP="006262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</w:tcPr>
          <w:p w:rsidR="009708ED" w:rsidRPr="00D21F28" w:rsidRDefault="009708ED" w:rsidP="00626266">
            <w:pPr>
              <w:ind w:left="-9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b/>
                <w:sz w:val="24"/>
                <w:szCs w:val="24"/>
              </w:rPr>
              <w:t>Тема 8.  Право в период тоталитаризма.</w:t>
            </w:r>
          </w:p>
        </w:tc>
        <w:tc>
          <w:tcPr>
            <w:tcW w:w="1119" w:type="dxa"/>
          </w:tcPr>
          <w:p w:rsidR="009708ED" w:rsidRPr="00D21F28" w:rsidRDefault="009708ED" w:rsidP="00895882">
            <w:pPr>
              <w:ind w:left="-9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751" w:type="dxa"/>
          </w:tcPr>
          <w:p w:rsidR="009708ED" w:rsidRPr="00D21F28" w:rsidRDefault="009708ED" w:rsidP="00895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08ED" w:rsidRPr="00D21F28" w:rsidTr="009708ED">
        <w:trPr>
          <w:trHeight w:val="751"/>
        </w:trPr>
        <w:tc>
          <w:tcPr>
            <w:tcW w:w="705" w:type="dxa"/>
          </w:tcPr>
          <w:p w:rsidR="009708ED" w:rsidRPr="00D21F28" w:rsidRDefault="009708ED" w:rsidP="00626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740" w:type="dxa"/>
          </w:tcPr>
          <w:p w:rsidR="009708ED" w:rsidRPr="00D21F28" w:rsidRDefault="009708ED" w:rsidP="00626266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Конституция 1936 г. и права человека в СССР. Декларация и действительность</w:t>
            </w:r>
          </w:p>
        </w:tc>
        <w:tc>
          <w:tcPr>
            <w:tcW w:w="1119" w:type="dxa"/>
          </w:tcPr>
          <w:p w:rsidR="009708ED" w:rsidRPr="00D21F28" w:rsidRDefault="009708ED" w:rsidP="00895882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1" w:type="dxa"/>
          </w:tcPr>
          <w:p w:rsidR="009708ED" w:rsidRPr="00D21F28" w:rsidRDefault="009708ED" w:rsidP="00895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08ED" w:rsidRPr="00D21F28" w:rsidTr="009708ED">
        <w:trPr>
          <w:trHeight w:val="751"/>
        </w:trPr>
        <w:tc>
          <w:tcPr>
            <w:tcW w:w="705" w:type="dxa"/>
          </w:tcPr>
          <w:p w:rsidR="009708ED" w:rsidRPr="00D21F28" w:rsidRDefault="009708ED" w:rsidP="00626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740" w:type="dxa"/>
          </w:tcPr>
          <w:p w:rsidR="009708ED" w:rsidRPr="00D21F28" w:rsidRDefault="009708ED" w:rsidP="00626266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Конституция 1936 г. (практическая работа)</w:t>
            </w:r>
          </w:p>
        </w:tc>
        <w:tc>
          <w:tcPr>
            <w:tcW w:w="1119" w:type="dxa"/>
          </w:tcPr>
          <w:p w:rsidR="009708ED" w:rsidRPr="00D21F28" w:rsidRDefault="009708ED" w:rsidP="00895882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1" w:type="dxa"/>
          </w:tcPr>
          <w:p w:rsidR="009708ED" w:rsidRPr="00D21F28" w:rsidRDefault="009708ED" w:rsidP="00895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08ED" w:rsidRPr="00D21F28" w:rsidTr="009708ED">
        <w:trPr>
          <w:trHeight w:val="751"/>
        </w:trPr>
        <w:tc>
          <w:tcPr>
            <w:tcW w:w="705" w:type="dxa"/>
          </w:tcPr>
          <w:p w:rsidR="009708ED" w:rsidRPr="00D21F28" w:rsidRDefault="009708ED" w:rsidP="006262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</w:tcPr>
          <w:p w:rsidR="009708ED" w:rsidRPr="00D21F28" w:rsidRDefault="009708ED" w:rsidP="00626266">
            <w:pPr>
              <w:ind w:left="-9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9. </w:t>
            </w:r>
            <w:r w:rsidR="00494E72" w:rsidRPr="00D21F28">
              <w:rPr>
                <w:rFonts w:ascii="Times New Roman" w:hAnsi="Times New Roman" w:cs="Times New Roman"/>
                <w:b/>
                <w:sz w:val="24"/>
                <w:szCs w:val="24"/>
              </w:rPr>
              <w:t>Право в период стабильного развития (эпоха застоя)</w:t>
            </w:r>
          </w:p>
        </w:tc>
        <w:tc>
          <w:tcPr>
            <w:tcW w:w="1119" w:type="dxa"/>
          </w:tcPr>
          <w:p w:rsidR="009708ED" w:rsidRPr="00D21F28" w:rsidRDefault="00494E72" w:rsidP="00895882">
            <w:pPr>
              <w:ind w:left="-9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751" w:type="dxa"/>
          </w:tcPr>
          <w:p w:rsidR="009708ED" w:rsidRPr="00D21F28" w:rsidRDefault="009708ED" w:rsidP="00895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08ED" w:rsidRPr="00D21F28" w:rsidTr="009708ED">
        <w:trPr>
          <w:trHeight w:val="751"/>
        </w:trPr>
        <w:tc>
          <w:tcPr>
            <w:tcW w:w="705" w:type="dxa"/>
          </w:tcPr>
          <w:p w:rsidR="009708ED" w:rsidRPr="00D21F28" w:rsidRDefault="00494E72" w:rsidP="00626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740" w:type="dxa"/>
          </w:tcPr>
          <w:p w:rsidR="009708ED" w:rsidRPr="00D21F28" w:rsidRDefault="00494E72" w:rsidP="00626266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Конституция 1977г и права человека и гражданина. Декларация и действительность.</w:t>
            </w:r>
          </w:p>
        </w:tc>
        <w:tc>
          <w:tcPr>
            <w:tcW w:w="1119" w:type="dxa"/>
          </w:tcPr>
          <w:p w:rsidR="009708ED" w:rsidRPr="00D21F28" w:rsidRDefault="00494E72" w:rsidP="00895882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1" w:type="dxa"/>
          </w:tcPr>
          <w:p w:rsidR="009708ED" w:rsidRPr="00D21F28" w:rsidRDefault="009708ED" w:rsidP="00895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08ED" w:rsidRPr="00D21F28" w:rsidTr="009708ED">
        <w:trPr>
          <w:trHeight w:val="751"/>
        </w:trPr>
        <w:tc>
          <w:tcPr>
            <w:tcW w:w="705" w:type="dxa"/>
          </w:tcPr>
          <w:p w:rsidR="009708ED" w:rsidRPr="00D21F28" w:rsidRDefault="00494E72" w:rsidP="00626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740" w:type="dxa"/>
          </w:tcPr>
          <w:p w:rsidR="009708ED" w:rsidRPr="00D21F28" w:rsidRDefault="00494E72" w:rsidP="00626266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Конституция 1977 г. Практическая работа</w:t>
            </w:r>
          </w:p>
        </w:tc>
        <w:tc>
          <w:tcPr>
            <w:tcW w:w="1119" w:type="dxa"/>
          </w:tcPr>
          <w:p w:rsidR="009708ED" w:rsidRPr="00D21F28" w:rsidRDefault="00494E72" w:rsidP="00895882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1" w:type="dxa"/>
          </w:tcPr>
          <w:p w:rsidR="009708ED" w:rsidRPr="00D21F28" w:rsidRDefault="009708ED" w:rsidP="00895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08ED" w:rsidRPr="00D21F28" w:rsidTr="00494E72">
        <w:trPr>
          <w:trHeight w:val="751"/>
        </w:trPr>
        <w:tc>
          <w:tcPr>
            <w:tcW w:w="705" w:type="dxa"/>
          </w:tcPr>
          <w:p w:rsidR="009708ED" w:rsidRPr="00D21F28" w:rsidRDefault="009708ED" w:rsidP="006262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40" w:type="dxa"/>
          </w:tcPr>
          <w:p w:rsidR="009708ED" w:rsidRPr="00D21F28" w:rsidRDefault="00494E72" w:rsidP="00626266">
            <w:pPr>
              <w:ind w:left="-9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b/>
                <w:sz w:val="24"/>
                <w:szCs w:val="24"/>
              </w:rPr>
              <w:t>Тема 10. Право на современном этапе</w:t>
            </w:r>
          </w:p>
        </w:tc>
        <w:tc>
          <w:tcPr>
            <w:tcW w:w="1119" w:type="dxa"/>
          </w:tcPr>
          <w:p w:rsidR="009708ED" w:rsidRPr="00D21F28" w:rsidRDefault="00494E72" w:rsidP="00895882">
            <w:pPr>
              <w:ind w:left="-9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751" w:type="dxa"/>
          </w:tcPr>
          <w:p w:rsidR="009708ED" w:rsidRPr="00D21F28" w:rsidRDefault="009708ED" w:rsidP="00895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E72" w:rsidRPr="00D21F28" w:rsidTr="00494E72">
        <w:trPr>
          <w:trHeight w:val="751"/>
        </w:trPr>
        <w:tc>
          <w:tcPr>
            <w:tcW w:w="705" w:type="dxa"/>
          </w:tcPr>
          <w:p w:rsidR="00494E72" w:rsidRPr="00D21F28" w:rsidRDefault="00494E72" w:rsidP="00626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740" w:type="dxa"/>
          </w:tcPr>
          <w:p w:rsidR="00494E72" w:rsidRPr="00D21F28" w:rsidRDefault="00494E72" w:rsidP="00626266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Конституция 1993 г. Современное понимание права и свобод человека</w:t>
            </w:r>
            <w:bookmarkStart w:id="0" w:name="_GoBack"/>
            <w:bookmarkEnd w:id="0"/>
          </w:p>
        </w:tc>
        <w:tc>
          <w:tcPr>
            <w:tcW w:w="1119" w:type="dxa"/>
          </w:tcPr>
          <w:p w:rsidR="00494E72" w:rsidRPr="00D21F28" w:rsidRDefault="00494E72" w:rsidP="00895882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1" w:type="dxa"/>
          </w:tcPr>
          <w:p w:rsidR="00494E72" w:rsidRPr="00D21F28" w:rsidRDefault="00494E72" w:rsidP="00895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E72" w:rsidRPr="00D21F28" w:rsidTr="00494E72">
        <w:trPr>
          <w:trHeight w:val="751"/>
        </w:trPr>
        <w:tc>
          <w:tcPr>
            <w:tcW w:w="705" w:type="dxa"/>
          </w:tcPr>
          <w:p w:rsidR="00494E72" w:rsidRPr="00D21F28" w:rsidRDefault="00494E72" w:rsidP="00626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740" w:type="dxa"/>
          </w:tcPr>
          <w:p w:rsidR="00494E72" w:rsidRPr="00D21F28" w:rsidRDefault="00494E72" w:rsidP="00626266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Построение основ правового государства</w:t>
            </w:r>
          </w:p>
        </w:tc>
        <w:tc>
          <w:tcPr>
            <w:tcW w:w="1119" w:type="dxa"/>
          </w:tcPr>
          <w:p w:rsidR="00494E72" w:rsidRPr="00D21F28" w:rsidRDefault="00494E72" w:rsidP="00895882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1" w:type="dxa"/>
          </w:tcPr>
          <w:p w:rsidR="00494E72" w:rsidRPr="00D21F28" w:rsidRDefault="00494E72" w:rsidP="00895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E72" w:rsidRPr="00D21F28" w:rsidTr="00494E72">
        <w:trPr>
          <w:trHeight w:val="751"/>
        </w:trPr>
        <w:tc>
          <w:tcPr>
            <w:tcW w:w="705" w:type="dxa"/>
          </w:tcPr>
          <w:p w:rsidR="00494E72" w:rsidRPr="00D21F28" w:rsidRDefault="00494E72" w:rsidP="00626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740" w:type="dxa"/>
          </w:tcPr>
          <w:p w:rsidR="00494E72" w:rsidRPr="00D21F28" w:rsidRDefault="00494E72" w:rsidP="00626266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Поправки к Конституции (2020г.)</w:t>
            </w:r>
          </w:p>
        </w:tc>
        <w:tc>
          <w:tcPr>
            <w:tcW w:w="1119" w:type="dxa"/>
          </w:tcPr>
          <w:p w:rsidR="00494E72" w:rsidRPr="00D21F28" w:rsidRDefault="00494E72" w:rsidP="00895882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</w:tcPr>
          <w:p w:rsidR="00494E72" w:rsidRPr="00D21F28" w:rsidRDefault="00494E72" w:rsidP="00895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E72" w:rsidRPr="00D21F28" w:rsidTr="0087623C">
        <w:trPr>
          <w:trHeight w:val="751"/>
        </w:trPr>
        <w:tc>
          <w:tcPr>
            <w:tcW w:w="705" w:type="dxa"/>
            <w:tcBorders>
              <w:bottom w:val="single" w:sz="4" w:space="0" w:color="auto"/>
            </w:tcBorders>
          </w:tcPr>
          <w:p w:rsidR="00494E72" w:rsidRPr="00D21F28" w:rsidRDefault="00494E72" w:rsidP="00626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34</w:t>
            </w:r>
            <w:r w:rsidRPr="00D21F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40" w:type="dxa"/>
            <w:tcBorders>
              <w:bottom w:val="single" w:sz="4" w:space="0" w:color="auto"/>
            </w:tcBorders>
          </w:tcPr>
          <w:p w:rsidR="00494E72" w:rsidRPr="00D21F28" w:rsidRDefault="00494E72" w:rsidP="00626266">
            <w:pPr>
              <w:ind w:left="-9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</w:t>
            </w:r>
          </w:p>
        </w:tc>
        <w:tc>
          <w:tcPr>
            <w:tcW w:w="1119" w:type="dxa"/>
            <w:tcBorders>
              <w:bottom w:val="single" w:sz="4" w:space="0" w:color="auto"/>
            </w:tcBorders>
          </w:tcPr>
          <w:p w:rsidR="00494E72" w:rsidRPr="00D21F28" w:rsidRDefault="00494E72" w:rsidP="00895882">
            <w:pPr>
              <w:ind w:left="-9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F2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751" w:type="dxa"/>
            <w:tcBorders>
              <w:bottom w:val="single" w:sz="4" w:space="0" w:color="auto"/>
            </w:tcBorders>
          </w:tcPr>
          <w:p w:rsidR="00494E72" w:rsidRPr="00D21F28" w:rsidRDefault="00494E72" w:rsidP="00895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A554E" w:rsidRPr="00D21F28" w:rsidRDefault="00EA554E" w:rsidP="009270A1">
      <w:pPr>
        <w:rPr>
          <w:rFonts w:ascii="Times New Roman" w:hAnsi="Times New Roman" w:cs="Times New Roman"/>
          <w:sz w:val="24"/>
          <w:szCs w:val="24"/>
        </w:rPr>
      </w:pPr>
    </w:p>
    <w:p w:rsidR="00626266" w:rsidRPr="00D21F28" w:rsidRDefault="00626266" w:rsidP="009270A1">
      <w:pPr>
        <w:rPr>
          <w:rFonts w:ascii="Times New Roman" w:hAnsi="Times New Roman" w:cs="Times New Roman"/>
          <w:sz w:val="24"/>
          <w:szCs w:val="24"/>
        </w:rPr>
      </w:pPr>
    </w:p>
    <w:p w:rsidR="00432AD7" w:rsidRPr="00D21F28" w:rsidRDefault="00432AD7" w:rsidP="009270A1">
      <w:pPr>
        <w:rPr>
          <w:rFonts w:ascii="Times New Roman" w:hAnsi="Times New Roman" w:cs="Times New Roman"/>
          <w:sz w:val="24"/>
          <w:szCs w:val="24"/>
        </w:rPr>
      </w:pPr>
    </w:p>
    <w:sectPr w:rsidR="00432AD7" w:rsidRPr="00D21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74B"/>
    <w:rsid w:val="003875ED"/>
    <w:rsid w:val="00432AD7"/>
    <w:rsid w:val="0044130B"/>
    <w:rsid w:val="0046775D"/>
    <w:rsid w:val="00494E72"/>
    <w:rsid w:val="00501BB5"/>
    <w:rsid w:val="005072F9"/>
    <w:rsid w:val="0050773A"/>
    <w:rsid w:val="00626266"/>
    <w:rsid w:val="00627021"/>
    <w:rsid w:val="00627F72"/>
    <w:rsid w:val="0071574B"/>
    <w:rsid w:val="007F5D8A"/>
    <w:rsid w:val="00844CBC"/>
    <w:rsid w:val="0087623C"/>
    <w:rsid w:val="00895882"/>
    <w:rsid w:val="00926705"/>
    <w:rsid w:val="009270A1"/>
    <w:rsid w:val="009708ED"/>
    <w:rsid w:val="00A76B6B"/>
    <w:rsid w:val="00C223B9"/>
    <w:rsid w:val="00C82928"/>
    <w:rsid w:val="00D21F28"/>
    <w:rsid w:val="00D87510"/>
    <w:rsid w:val="00D9449C"/>
    <w:rsid w:val="00E234F6"/>
    <w:rsid w:val="00EA1622"/>
    <w:rsid w:val="00EA5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5C5C5C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CD509-FC3D-480E-AE5E-0F4C795C2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1320</Words>
  <Characters>7525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Mom</dc:creator>
  <cp:keywords/>
  <dc:description/>
  <cp:lastModifiedBy>vvt</cp:lastModifiedBy>
  <cp:revision>17</cp:revision>
  <dcterms:created xsi:type="dcterms:W3CDTF">2020-08-30T16:48:00Z</dcterms:created>
  <dcterms:modified xsi:type="dcterms:W3CDTF">2021-06-02T14:26:00Z</dcterms:modified>
</cp:coreProperties>
</file>