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27C" w:rsidRDefault="006C327C" w:rsidP="006C327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27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C327C" w:rsidRDefault="006C327C" w:rsidP="006C327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27C">
        <w:rPr>
          <w:rFonts w:ascii="Times New Roman" w:hAnsi="Times New Roman" w:cs="Times New Roman"/>
          <w:sz w:val="24"/>
          <w:szCs w:val="24"/>
        </w:rPr>
        <w:t xml:space="preserve">к основной образовательной программе </w:t>
      </w:r>
    </w:p>
    <w:p w:rsidR="008F7077" w:rsidRPr="006C327C" w:rsidRDefault="006C327C" w:rsidP="006C327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27C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  <w:r w:rsidR="008F7077" w:rsidRPr="006C327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</w:t>
      </w:r>
      <w:r w:rsidR="008F7077" w:rsidRPr="006C327C">
        <w:rPr>
          <w:rFonts w:ascii="Times New Roman" w:hAnsi="Times New Roman" w:cs="Times New Roman"/>
          <w:sz w:val="24"/>
          <w:szCs w:val="24"/>
        </w:rPr>
        <w:tab/>
      </w:r>
    </w:p>
    <w:p w:rsidR="008F7077" w:rsidRDefault="008F7077" w:rsidP="008F7077">
      <w:r w:rsidRPr="00785BF3">
        <w:t xml:space="preserve">                                                           </w:t>
      </w:r>
      <w:r w:rsidRPr="00785BF3">
        <w:tab/>
      </w:r>
      <w:r w:rsidRPr="00785BF3">
        <w:tab/>
        <w:t xml:space="preserve"> </w:t>
      </w:r>
    </w:p>
    <w:p w:rsidR="008F7077" w:rsidRDefault="008F7077" w:rsidP="008F7077"/>
    <w:p w:rsidR="008F7077" w:rsidRPr="00B41562" w:rsidRDefault="008F7077" w:rsidP="008F7077">
      <w:pPr>
        <w:rPr>
          <w:rFonts w:ascii="Times New Roman" w:hAnsi="Times New Roman" w:cs="Times New Roman"/>
          <w:sz w:val="36"/>
          <w:szCs w:val="36"/>
        </w:rPr>
      </w:pPr>
    </w:p>
    <w:p w:rsidR="008F7077" w:rsidRPr="00B41562" w:rsidRDefault="008F7077" w:rsidP="00B4156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41562">
        <w:rPr>
          <w:rFonts w:ascii="Times New Roman" w:hAnsi="Times New Roman" w:cs="Times New Roman"/>
          <w:bCs/>
          <w:sz w:val="36"/>
          <w:szCs w:val="36"/>
        </w:rPr>
        <w:t>Рабочая программа</w:t>
      </w:r>
    </w:p>
    <w:p w:rsidR="008F7077" w:rsidRPr="00B41562" w:rsidRDefault="008F7077" w:rsidP="00B41562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B41562">
        <w:rPr>
          <w:rFonts w:ascii="Times New Roman" w:hAnsi="Times New Roman" w:cs="Times New Roman"/>
          <w:bCs/>
          <w:sz w:val="36"/>
          <w:szCs w:val="36"/>
        </w:rPr>
        <w:t>по элективному  курсу</w:t>
      </w:r>
      <w:r w:rsidR="00B41562">
        <w:rPr>
          <w:rFonts w:ascii="Times New Roman" w:hAnsi="Times New Roman" w:cs="Times New Roman"/>
          <w:bCs/>
          <w:sz w:val="36"/>
          <w:szCs w:val="36"/>
        </w:rPr>
        <w:t>:</w:t>
      </w:r>
    </w:p>
    <w:p w:rsidR="00B41562" w:rsidRPr="00B41562" w:rsidRDefault="008F7077" w:rsidP="00B4156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41562">
        <w:rPr>
          <w:rFonts w:ascii="Times New Roman" w:hAnsi="Times New Roman" w:cs="Times New Roman"/>
          <w:bCs/>
          <w:sz w:val="40"/>
          <w:szCs w:val="40"/>
        </w:rPr>
        <w:t>«</w:t>
      </w:r>
      <w:r w:rsidR="00B41562" w:rsidRPr="00B41562">
        <w:rPr>
          <w:rFonts w:ascii="Times New Roman" w:hAnsi="Times New Roman" w:cs="Times New Roman"/>
          <w:sz w:val="40"/>
          <w:szCs w:val="40"/>
        </w:rPr>
        <w:t>Проектная деятельность</w:t>
      </w:r>
      <w:r w:rsidR="00B41562">
        <w:rPr>
          <w:rFonts w:ascii="Times New Roman" w:hAnsi="Times New Roman" w:cs="Times New Roman"/>
          <w:sz w:val="40"/>
          <w:szCs w:val="40"/>
        </w:rPr>
        <w:t>,</w:t>
      </w:r>
      <w:r w:rsidR="00B41562" w:rsidRPr="00B41562">
        <w:rPr>
          <w:rFonts w:ascii="Times New Roman" w:hAnsi="Times New Roman" w:cs="Times New Roman"/>
          <w:sz w:val="40"/>
          <w:szCs w:val="40"/>
        </w:rPr>
        <w:t xml:space="preserve"> </w:t>
      </w:r>
    </w:p>
    <w:p w:rsidR="008F7077" w:rsidRPr="00B41562" w:rsidRDefault="00B41562" w:rsidP="00B4156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41562">
        <w:rPr>
          <w:rFonts w:ascii="Times New Roman" w:hAnsi="Times New Roman" w:cs="Times New Roman"/>
          <w:sz w:val="40"/>
          <w:szCs w:val="40"/>
        </w:rPr>
        <w:t>как форма самостоятельной работы</w:t>
      </w:r>
      <w:r w:rsidR="008F7077" w:rsidRPr="00B41562">
        <w:rPr>
          <w:rFonts w:ascii="Times New Roman" w:hAnsi="Times New Roman" w:cs="Times New Roman"/>
          <w:bCs/>
          <w:sz w:val="40"/>
          <w:szCs w:val="40"/>
        </w:rPr>
        <w:t>»</w:t>
      </w:r>
    </w:p>
    <w:p w:rsidR="008F7077" w:rsidRPr="00B41562" w:rsidRDefault="008F7077" w:rsidP="00B41562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B41562">
        <w:rPr>
          <w:rFonts w:ascii="Times New Roman" w:hAnsi="Times New Roman" w:cs="Times New Roman"/>
          <w:bCs/>
          <w:sz w:val="36"/>
          <w:szCs w:val="36"/>
        </w:rPr>
        <w:t>10 класс</w:t>
      </w:r>
    </w:p>
    <w:p w:rsidR="008F7077" w:rsidRPr="00B41562" w:rsidRDefault="008F7077" w:rsidP="008F7077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sz w:val="36"/>
          <w:szCs w:val="36"/>
        </w:rPr>
      </w:pPr>
      <w:r w:rsidRPr="00B41562">
        <w:rPr>
          <w:rFonts w:ascii="Times New Roman" w:hAnsi="Times New Roman" w:cs="Times New Roman"/>
          <w:sz w:val="36"/>
          <w:szCs w:val="36"/>
        </w:rPr>
        <w:t>на 20</w:t>
      </w:r>
      <w:r w:rsidR="00B41562" w:rsidRPr="00B41562">
        <w:rPr>
          <w:rFonts w:ascii="Times New Roman" w:hAnsi="Times New Roman" w:cs="Times New Roman"/>
          <w:sz w:val="36"/>
          <w:szCs w:val="36"/>
        </w:rPr>
        <w:t>2</w:t>
      </w:r>
      <w:r w:rsidR="00CA364F">
        <w:rPr>
          <w:rFonts w:ascii="Times New Roman" w:hAnsi="Times New Roman" w:cs="Times New Roman"/>
          <w:sz w:val="36"/>
          <w:szCs w:val="36"/>
          <w:lang w:val="en-US"/>
        </w:rPr>
        <w:t>2</w:t>
      </w:r>
      <w:r w:rsidRPr="00B41562">
        <w:rPr>
          <w:rFonts w:ascii="Times New Roman" w:hAnsi="Times New Roman" w:cs="Times New Roman"/>
          <w:sz w:val="36"/>
          <w:szCs w:val="36"/>
        </w:rPr>
        <w:t>-20</w:t>
      </w:r>
      <w:r w:rsidR="00B41562" w:rsidRPr="00B41562">
        <w:rPr>
          <w:rFonts w:ascii="Times New Roman" w:hAnsi="Times New Roman" w:cs="Times New Roman"/>
          <w:sz w:val="36"/>
          <w:szCs w:val="36"/>
        </w:rPr>
        <w:t>2</w:t>
      </w:r>
      <w:r w:rsidR="00CA364F">
        <w:rPr>
          <w:rFonts w:ascii="Times New Roman" w:hAnsi="Times New Roman" w:cs="Times New Roman"/>
          <w:sz w:val="36"/>
          <w:szCs w:val="36"/>
          <w:lang w:val="en-US"/>
        </w:rPr>
        <w:t>3</w:t>
      </w:r>
      <w:r w:rsidRPr="00B41562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8F7077" w:rsidRPr="00B41562" w:rsidRDefault="008F7077" w:rsidP="008F7077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8F7077" w:rsidRDefault="008F7077" w:rsidP="008F7077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77" w:rsidRDefault="008F7077" w:rsidP="008F7077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77" w:rsidRDefault="008F7077" w:rsidP="008F7077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77" w:rsidRDefault="008F7077" w:rsidP="008F7077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077" w:rsidRDefault="008F7077" w:rsidP="008F7077">
      <w:pPr>
        <w:pStyle w:val="2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7077" w:rsidRDefault="008F7077" w:rsidP="008F7077">
      <w:pPr>
        <w:pStyle w:val="2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F7077" w:rsidRDefault="008F7077" w:rsidP="008F7077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8F7077" w:rsidRDefault="008F7077" w:rsidP="008F7077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8F7077" w:rsidRDefault="008F7077" w:rsidP="008F7077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6C327C" w:rsidRDefault="006C327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36EB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25C69" w:rsidRPr="00B41562" w:rsidRDefault="00B25C69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В основу </w:t>
      </w:r>
      <w:r w:rsidR="008741B6" w:rsidRPr="00B4156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B41562">
        <w:rPr>
          <w:rFonts w:ascii="Times New Roman" w:hAnsi="Times New Roman" w:cs="Times New Roman"/>
          <w:sz w:val="24"/>
          <w:szCs w:val="24"/>
        </w:rPr>
        <w:t xml:space="preserve">элективного курса: </w:t>
      </w:r>
      <w:r w:rsidR="00E97EF8" w:rsidRPr="00B41562">
        <w:rPr>
          <w:rFonts w:ascii="Times New Roman" w:hAnsi="Times New Roman" w:cs="Times New Roman"/>
          <w:sz w:val="24"/>
          <w:szCs w:val="24"/>
        </w:rPr>
        <w:t>«Проектная деятельность</w:t>
      </w:r>
      <w:r w:rsidR="00B41562">
        <w:rPr>
          <w:rFonts w:ascii="Times New Roman" w:hAnsi="Times New Roman" w:cs="Times New Roman"/>
          <w:sz w:val="24"/>
          <w:szCs w:val="24"/>
        </w:rPr>
        <w:t>,</w:t>
      </w:r>
      <w:r w:rsidR="00E97EF8" w:rsidRPr="00B41562">
        <w:rPr>
          <w:rFonts w:ascii="Times New Roman" w:hAnsi="Times New Roman" w:cs="Times New Roman"/>
          <w:sz w:val="24"/>
          <w:szCs w:val="24"/>
        </w:rPr>
        <w:t xml:space="preserve"> как форма самостоятельной работы»</w:t>
      </w:r>
      <w:r w:rsidR="00B41562" w:rsidRPr="00B41562">
        <w:rPr>
          <w:rFonts w:ascii="Times New Roman" w:hAnsi="Times New Roman" w:cs="Times New Roman"/>
          <w:sz w:val="24"/>
          <w:szCs w:val="24"/>
        </w:rPr>
        <w:t>,</w:t>
      </w:r>
      <w:r w:rsidR="00E97EF8" w:rsidRPr="00B41562">
        <w:rPr>
          <w:rFonts w:ascii="Times New Roman" w:hAnsi="Times New Roman" w:cs="Times New Roman"/>
          <w:sz w:val="24"/>
          <w:szCs w:val="24"/>
        </w:rPr>
        <w:t xml:space="preserve"> </w:t>
      </w:r>
      <w:r w:rsidR="00B41562">
        <w:rPr>
          <w:rFonts w:ascii="Times New Roman" w:hAnsi="Times New Roman" w:cs="Times New Roman"/>
          <w:sz w:val="24"/>
          <w:szCs w:val="24"/>
        </w:rPr>
        <w:t>взят</w:t>
      </w:r>
      <w:r w:rsidR="008741B6" w:rsidRPr="00B41562">
        <w:rPr>
          <w:rFonts w:ascii="Times New Roman" w:hAnsi="Times New Roman" w:cs="Times New Roman"/>
          <w:sz w:val="24"/>
          <w:szCs w:val="24"/>
        </w:rPr>
        <w:t xml:space="preserve"> материал из сборника примерных рабочих программ. Элективные курсы для профильной школы. М.:Просвящение.2018, программа: «</w:t>
      </w:r>
      <w:proofErr w:type="gramStart"/>
      <w:r w:rsidR="00B41562">
        <w:rPr>
          <w:rFonts w:ascii="Times New Roman" w:hAnsi="Times New Roman" w:cs="Times New Roman"/>
          <w:sz w:val="24"/>
          <w:szCs w:val="24"/>
        </w:rPr>
        <w:t>И</w:t>
      </w:r>
      <w:r w:rsidR="008741B6" w:rsidRPr="00B41562">
        <w:rPr>
          <w:rFonts w:ascii="Times New Roman" w:hAnsi="Times New Roman" w:cs="Times New Roman"/>
          <w:sz w:val="24"/>
          <w:szCs w:val="24"/>
        </w:rPr>
        <w:t>ндивидуальный проект</w:t>
      </w:r>
      <w:proofErr w:type="gramEnd"/>
      <w:r w:rsidR="008741B6" w:rsidRPr="00B41562">
        <w:rPr>
          <w:rFonts w:ascii="Times New Roman" w:hAnsi="Times New Roman" w:cs="Times New Roman"/>
          <w:sz w:val="24"/>
          <w:szCs w:val="24"/>
        </w:rPr>
        <w:t xml:space="preserve">», автор: </w:t>
      </w:r>
      <w:proofErr w:type="spellStart"/>
      <w:r w:rsidR="008741B6" w:rsidRPr="00B41562">
        <w:rPr>
          <w:rFonts w:ascii="Times New Roman" w:hAnsi="Times New Roman" w:cs="Times New Roman"/>
          <w:sz w:val="24"/>
          <w:szCs w:val="24"/>
        </w:rPr>
        <w:t>М.В.Половкова</w:t>
      </w:r>
      <w:proofErr w:type="spellEnd"/>
      <w:r w:rsidR="008741B6" w:rsidRPr="00B41562">
        <w:rPr>
          <w:rFonts w:ascii="Times New Roman" w:hAnsi="Times New Roman" w:cs="Times New Roman"/>
          <w:sz w:val="24"/>
          <w:szCs w:val="24"/>
        </w:rPr>
        <w:t>.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проект).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B4156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 </w:t>
      </w:r>
      <w:proofErr w:type="gramEnd"/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B41562">
        <w:rPr>
          <w:rFonts w:ascii="Times New Roman" w:hAnsi="Times New Roman" w:cs="Times New Roman"/>
          <w:sz w:val="24"/>
          <w:szCs w:val="24"/>
        </w:rPr>
        <w:t xml:space="preserve">Индивидуальный проект выполняется обучающимся в течение одного </w:t>
      </w:r>
      <w:r w:rsidR="007D0FD0" w:rsidRPr="00B41562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41562">
        <w:rPr>
          <w:rFonts w:ascii="Times New Roman" w:hAnsi="Times New Roman" w:cs="Times New Roman"/>
          <w:sz w:val="24"/>
          <w:szCs w:val="24"/>
        </w:rPr>
        <w:t xml:space="preserve">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 </w:t>
      </w:r>
      <w:proofErr w:type="gramEnd"/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B41562">
        <w:rPr>
          <w:rFonts w:ascii="Times New Roman" w:hAnsi="Times New Roman" w:cs="Times New Roman"/>
          <w:sz w:val="24"/>
          <w:szCs w:val="24"/>
        </w:rPr>
        <w:t xml:space="preserve"> формирование навыков разработки, реализации и общественной презентации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результатов исследования индивидуального проекта, направленного на решение научной, личностно и (или) социально значимой проблемы.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 xml:space="preserve">Задачи курса: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— реализация требований Стандарта к личностным и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результатам освоения основной образовательной программы;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— повышение эффективности освоения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программы, а также усвоения знаний и учебных действий.</w:t>
      </w:r>
    </w:p>
    <w:p w:rsidR="00B41562" w:rsidRDefault="00B41562" w:rsidP="00B41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FD0" w:rsidRPr="00B41562" w:rsidRDefault="00C136EB" w:rsidP="00B41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Общая характеристика курса.</w:t>
      </w:r>
    </w:p>
    <w:p w:rsidR="00660952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Содержание программы в основном 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адаптирование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этих норм для понимания и активного использования школьниками в своих проектах и исследованиях.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Предлагаемый курс рассчитан на </w:t>
      </w:r>
      <w:r w:rsidR="007D0FD0" w:rsidRPr="00B41562">
        <w:rPr>
          <w:rFonts w:ascii="Times New Roman" w:hAnsi="Times New Roman" w:cs="Times New Roman"/>
          <w:sz w:val="24"/>
          <w:szCs w:val="24"/>
        </w:rPr>
        <w:t>34</w:t>
      </w:r>
      <w:r w:rsidRPr="00B41562">
        <w:rPr>
          <w:rFonts w:ascii="Times New Roman" w:hAnsi="Times New Roman" w:cs="Times New Roman"/>
          <w:sz w:val="24"/>
          <w:szCs w:val="24"/>
        </w:rPr>
        <w:t xml:space="preserve"> ч освоения. Он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выдвинуть 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 Не исключается формат проектных сессий, проводимых методом погружения несколько раз в течение года. Количество часов на самостоятельную работу над проектом и исследованием можно также варьировать с учётом индивидуальной готовности обучающихся.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lastRenderedPageBreak/>
        <w:t xml:space="preserve">Для самостоятельной работы важны умения,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</w:t>
      </w:r>
      <w:r w:rsidR="007D0FD0" w:rsidRPr="00B41562">
        <w:rPr>
          <w:rFonts w:ascii="Times New Roman" w:hAnsi="Times New Roman" w:cs="Times New Roman"/>
          <w:sz w:val="24"/>
          <w:szCs w:val="24"/>
        </w:rPr>
        <w:t>та — учитываться и оцениваться.</w:t>
      </w:r>
    </w:p>
    <w:p w:rsidR="00C136EB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Коммуникативные события, которые включены в процесс тренировки и выполнения проекта или исследования, следует специально подготавливать и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сценировать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>. Для этого необходимо заранее продумывать, как будет происходить процесс коммуникации, а именно:</w:t>
      </w:r>
    </w:p>
    <w:p w:rsidR="007D0FD0" w:rsidRPr="00B41562" w:rsidRDefault="00C136EB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— что будет предметом доклада или сообщения участников события; </w:t>
      </w:r>
    </w:p>
    <w:p w:rsidR="007D0FD0" w:rsidRPr="00B41562" w:rsidRDefault="00C136EB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— каковы функции в обсуждении каждого его участника: задаёт вопросы на понимание, высказывает сомнения, предлагает встречные варианты и т. д.; </w:t>
      </w:r>
    </w:p>
    <w:p w:rsidR="007D0FD0" w:rsidRPr="00B41562" w:rsidRDefault="00C136EB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— 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 </w:t>
      </w:r>
    </w:p>
    <w:p w:rsidR="007D0FD0" w:rsidRPr="00B41562" w:rsidRDefault="00C136EB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— кто является регулятором дискуссии — педагог, ведущий (регулирующий) этот курс, или привлечённый специалист, владеющий способностью выстраивать содержательное обсуждение, процессом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проблематизации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и способами выхода в позитивное продолжение работы.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Большое значение для реализации программы имеют лица в статусе эксперта. Для старшеклассников, занимающихся проектами и исследованиями, чрезвычайно важна интеллектуально насыщенная среда, в которой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и личностные результаты обучения в школе, достигнутые к моменту её окончания. </w:t>
      </w:r>
    </w:p>
    <w:p w:rsidR="007D0FD0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В качестве экспертов могут выступать учителя школы, выпускники школы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честно указывать на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чтобы у автора идеи не опустились руки и не пропало желание продолжить работу. </w:t>
      </w:r>
    </w:p>
    <w:p w:rsidR="00C136EB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Программа, по сути, является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сценирование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события. Несмотря на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что программа называется «Индивидуальный учебный проект», значительная часть занятий предусматривает групповую и коллективную работу.</w:t>
      </w:r>
    </w:p>
    <w:p w:rsidR="00C136EB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Формами контроля над усвоением материала могут служить отчёты по работам, самостоятельные творческие работы, тесты, итоговые учебно</w:t>
      </w:r>
      <w:r w:rsidR="007D0FD0" w:rsidRPr="00B41562">
        <w:rPr>
          <w:rFonts w:ascii="Times New Roman" w:hAnsi="Times New Roman" w:cs="Times New Roman"/>
          <w:sz w:val="24"/>
          <w:szCs w:val="24"/>
        </w:rPr>
        <w:t>-</w:t>
      </w:r>
      <w:r w:rsidRPr="00B41562">
        <w:rPr>
          <w:rFonts w:ascii="Times New Roman" w:hAnsi="Times New Roman" w:cs="Times New Roman"/>
          <w:sz w:val="24"/>
          <w:szCs w:val="24"/>
        </w:rPr>
        <w:t>исследовательские проекты. Итоговое занятие проходит в виде научно</w:t>
      </w:r>
      <w:r w:rsidR="007D0FD0" w:rsidRPr="00B41562">
        <w:rPr>
          <w:rFonts w:ascii="Times New Roman" w:hAnsi="Times New Roman" w:cs="Times New Roman"/>
          <w:sz w:val="24"/>
          <w:szCs w:val="24"/>
        </w:rPr>
        <w:t>-</w:t>
      </w:r>
      <w:r w:rsidRPr="00B41562">
        <w:rPr>
          <w:rFonts w:ascii="Times New Roman" w:hAnsi="Times New Roman" w:cs="Times New Roman"/>
          <w:sz w:val="24"/>
          <w:szCs w:val="24"/>
        </w:rPr>
        <w:t>практической конференции или круглого стола, где заслушиваются доклады учащихся по выбранной теме исследования, которые могут быть представлены в форме реферата или отчёта по исследовательской работе.</w:t>
      </w:r>
    </w:p>
    <w:p w:rsidR="00B41562" w:rsidRDefault="00B41562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C69" w:rsidRDefault="00B25C69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  <w:r w:rsidR="00B41562">
        <w:rPr>
          <w:rFonts w:ascii="Times New Roman" w:hAnsi="Times New Roman" w:cs="Times New Roman"/>
          <w:b/>
          <w:sz w:val="24"/>
          <w:szCs w:val="24"/>
        </w:rPr>
        <w:t>.</w:t>
      </w:r>
    </w:p>
    <w:p w:rsidR="00B41562" w:rsidRPr="00B41562" w:rsidRDefault="00B41562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562" w:rsidRDefault="00B25C69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В результате прохождения курса на уровне среднего общего образования у учащихся будут достигнуты следующие предметные результаты: </w:t>
      </w:r>
    </w:p>
    <w:p w:rsidR="00B41562" w:rsidRDefault="00B25C69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Учащийся научится: </w:t>
      </w:r>
    </w:p>
    <w:p w:rsidR="00B41562" w:rsidRDefault="00F35B5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25C69" w:rsidRPr="00B41562">
        <w:rPr>
          <w:rFonts w:ascii="Times New Roman" w:hAnsi="Times New Roman" w:cs="Times New Roman"/>
          <w:sz w:val="24"/>
          <w:szCs w:val="24"/>
        </w:rPr>
        <w:t xml:space="preserve"> 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</w:t>
      </w:r>
      <w:proofErr w:type="spellStart"/>
      <w:r w:rsidR="00B25C69" w:rsidRPr="00B41562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="00B25C69" w:rsidRPr="00B41562">
        <w:rPr>
          <w:rFonts w:ascii="Times New Roman" w:hAnsi="Times New Roman" w:cs="Times New Roman"/>
          <w:sz w:val="24"/>
          <w:szCs w:val="24"/>
        </w:rPr>
        <w:t xml:space="preserve">, гипотеза, предмет и объект исследования, метод исследования, экспертное знание; </w:t>
      </w:r>
      <w:proofErr w:type="gramEnd"/>
    </w:p>
    <w:p w:rsidR="00B41562" w:rsidRDefault="00F35B5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25C69" w:rsidRPr="00B41562">
        <w:rPr>
          <w:rFonts w:ascii="Times New Roman" w:hAnsi="Times New Roman" w:cs="Times New Roman"/>
          <w:sz w:val="24"/>
          <w:szCs w:val="24"/>
        </w:rPr>
        <w:t xml:space="preserve"> раскрывать этапы цикла проекта; </w:t>
      </w:r>
    </w:p>
    <w:p w:rsidR="00B25C69" w:rsidRDefault="00F35B5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25C69" w:rsidRPr="00B41562">
        <w:rPr>
          <w:rFonts w:ascii="Times New Roman" w:hAnsi="Times New Roman" w:cs="Times New Roman"/>
          <w:sz w:val="24"/>
          <w:szCs w:val="24"/>
        </w:rPr>
        <w:t>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</w:t>
      </w:r>
    </w:p>
    <w:p w:rsidR="00F35B5B" w:rsidRPr="00F35B5B" w:rsidRDefault="00F35B5B" w:rsidP="00F35B5B">
      <w:pPr>
        <w:shd w:val="clear" w:color="auto" w:fill="FFFFFF"/>
        <w:spacing w:after="0" w:line="240" w:lineRule="auto"/>
        <w:ind w:left="78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35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основной алгоритм исследования при решении своих учебно-познавательных задач;</w:t>
      </w:r>
    </w:p>
    <w:p w:rsidR="00F35B5B" w:rsidRDefault="00B25C69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- владеть методами поиска, анализа и использования научной информации; </w:t>
      </w:r>
    </w:p>
    <w:p w:rsidR="00B25C69" w:rsidRPr="00B41562" w:rsidRDefault="00F35B5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25C69" w:rsidRPr="00B41562">
        <w:rPr>
          <w:rFonts w:ascii="Times New Roman" w:hAnsi="Times New Roman" w:cs="Times New Roman"/>
          <w:sz w:val="24"/>
          <w:szCs w:val="24"/>
        </w:rPr>
        <w:t xml:space="preserve"> публично излагать результаты проектной работы.</w:t>
      </w:r>
    </w:p>
    <w:p w:rsidR="00B25C69" w:rsidRPr="00B41562" w:rsidRDefault="00B25C69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D0FD0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7D0FD0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Модуль 1. Культура исследования и проектирования (</w:t>
      </w:r>
      <w:r w:rsidR="00AB709E" w:rsidRPr="00B41562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B41562">
        <w:rPr>
          <w:rFonts w:ascii="Times New Roman" w:hAnsi="Times New Roman" w:cs="Times New Roman"/>
          <w:b/>
          <w:sz w:val="24"/>
          <w:szCs w:val="24"/>
        </w:rPr>
        <w:t>ч)</w:t>
      </w:r>
    </w:p>
    <w:p w:rsidR="00AB709E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Знакомство с современными научными представлениями о нормах проектной и исследовательской деятельности, а также анализ уже реализованных проектов. Что такое проект.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Анализирование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проекта. Самостоятельная работа обучающихся (индивидуально и в группах) на основе найденного материала из открытых источников и содержания школьных предметов, изученных ранее (истории, биологии, физики, химии). Выдвижение идеи проекта. Процесс проектирования и его отличие от других профессиональных занятий. Техническое проектирование и конструирование. Разбор понятий: проектно-конструкторская деятельность, конструирование, техническое проектирование. Социальное проектирование как возможность улучшить социальную сферу и закрепить определённую систему ценностей в сознании учащихся. Анализ проекта сверстника. Обсуждение возможностей IT-технологий для решения практических задач в разных сферах деятельности человека. Исследование как элемент проекта и как тип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 </w:t>
      </w:r>
    </w:p>
    <w:p w:rsidR="00AB709E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Модуль 2. Самоопределение (4</w:t>
      </w:r>
      <w:r w:rsidR="00AB709E" w:rsidRPr="00B415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562">
        <w:rPr>
          <w:rFonts w:ascii="Times New Roman" w:hAnsi="Times New Roman" w:cs="Times New Roman"/>
          <w:b/>
          <w:sz w:val="24"/>
          <w:szCs w:val="24"/>
        </w:rPr>
        <w:t>ч)</w:t>
      </w:r>
    </w:p>
    <w:p w:rsidR="00C75365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с ключевыми элементами проекта. Проекты и технологии: выбор сферы деятельности</w:t>
      </w:r>
      <w:r w:rsidR="00AB709E" w:rsidRPr="00B41562">
        <w:rPr>
          <w:rFonts w:ascii="Times New Roman" w:hAnsi="Times New Roman" w:cs="Times New Roman"/>
          <w:sz w:val="24"/>
          <w:szCs w:val="24"/>
        </w:rPr>
        <w:t xml:space="preserve">. </w:t>
      </w:r>
      <w:r w:rsidRPr="00B41562">
        <w:rPr>
          <w:rFonts w:ascii="Times New Roman" w:hAnsi="Times New Roman" w:cs="Times New Roman"/>
          <w:sz w:val="24"/>
          <w:szCs w:val="24"/>
        </w:rPr>
        <w:t>Создаём элементы образа будущего: что мы хотим изменить своим проектом.</w:t>
      </w:r>
      <w:r w:rsidR="00B41562" w:rsidRPr="00B41562">
        <w:rPr>
          <w:rFonts w:ascii="Times New Roman" w:hAnsi="Times New Roman" w:cs="Times New Roman"/>
          <w:sz w:val="24"/>
          <w:szCs w:val="24"/>
        </w:rPr>
        <w:t>.</w:t>
      </w:r>
      <w:r w:rsidRPr="00B41562">
        <w:rPr>
          <w:rFonts w:ascii="Times New Roman" w:hAnsi="Times New Roman" w:cs="Times New Roman"/>
          <w:sz w:val="24"/>
          <w:szCs w:val="24"/>
        </w:rPr>
        <w:t xml:space="preserve"> Формируем отношение к проблемам.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 xml:space="preserve"> </w:t>
      </w:r>
      <w:r w:rsidR="00AB709E" w:rsidRPr="00B415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>Первичное самоопределение. Обоснование актуальности темы для проекта/исследования.</w:t>
      </w:r>
    </w:p>
    <w:p w:rsidR="00AB709E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 </w:t>
      </w:r>
      <w:r w:rsidR="00AB709E" w:rsidRPr="00B41562">
        <w:rPr>
          <w:rFonts w:ascii="Times New Roman" w:hAnsi="Times New Roman" w:cs="Times New Roman"/>
          <w:b/>
          <w:sz w:val="24"/>
          <w:szCs w:val="24"/>
        </w:rPr>
        <w:t>Самостоятельная работа:</w:t>
      </w:r>
      <w:r w:rsidR="00AB709E" w:rsidRPr="00B41562">
        <w:rPr>
          <w:rFonts w:ascii="Times New Roman" w:hAnsi="Times New Roman" w:cs="Times New Roman"/>
          <w:sz w:val="24"/>
          <w:szCs w:val="24"/>
        </w:rPr>
        <w:t xml:space="preserve"> </w:t>
      </w:r>
      <w:r w:rsidR="00AB709E" w:rsidRPr="00B41562"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</w:rPr>
        <w:t>Практическая работа № 1.</w:t>
      </w:r>
      <w:r w:rsidR="00AB709E" w:rsidRPr="00B41562">
        <w:rPr>
          <w:rStyle w:val="c65"/>
          <w:rFonts w:ascii="Times New Roman" w:hAnsi="Times New Roman" w:cs="Times New Roman"/>
          <w:color w:val="333333"/>
          <w:sz w:val="24"/>
          <w:szCs w:val="24"/>
        </w:rPr>
        <w:t> Формулирование темы, определение актуальности темы, проблемы.</w:t>
      </w:r>
    </w:p>
    <w:p w:rsidR="00AB709E" w:rsidRPr="00B41562" w:rsidRDefault="00AB709E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09E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Модуль 3. Замысел проекта (</w:t>
      </w:r>
      <w:r w:rsidR="00C75365" w:rsidRPr="00B41562">
        <w:rPr>
          <w:rFonts w:ascii="Times New Roman" w:hAnsi="Times New Roman" w:cs="Times New Roman"/>
          <w:b/>
          <w:sz w:val="24"/>
          <w:szCs w:val="24"/>
        </w:rPr>
        <w:t>6</w:t>
      </w:r>
      <w:r w:rsidRPr="00B4156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B709E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Понятия «проблема» и «позиция» в работе над проектом. Выдвижение и формулировка цели проекта. Целеполагание, постановка задач и прогнозирование результатов проекта</w:t>
      </w:r>
      <w:r w:rsidR="00C75365" w:rsidRPr="00B41562">
        <w:rPr>
          <w:rFonts w:ascii="Times New Roman" w:hAnsi="Times New Roman" w:cs="Times New Roman"/>
          <w:sz w:val="24"/>
          <w:szCs w:val="24"/>
        </w:rPr>
        <w:t xml:space="preserve">. </w:t>
      </w:r>
      <w:r w:rsidRPr="00B41562">
        <w:rPr>
          <w:rFonts w:ascii="Times New Roman" w:hAnsi="Times New Roman" w:cs="Times New Roman"/>
          <w:sz w:val="24"/>
          <w:szCs w:val="24"/>
        </w:rPr>
        <w:t xml:space="preserve">Роль акции в реализации проектов. Поиск недостающей информации, её обработка и анализ. </w:t>
      </w:r>
      <w:r w:rsidR="00C75365" w:rsidRPr="00B41562">
        <w:rPr>
          <w:rFonts w:ascii="Times New Roman" w:hAnsi="Times New Roman" w:cs="Times New Roman"/>
          <w:sz w:val="24"/>
          <w:szCs w:val="24"/>
        </w:rPr>
        <w:t>Информационный ресурс. Объективность информации. Экспертное знание. Совпадающие и различающиеся позиции. Выявление оснований расхождения мнений.</w:t>
      </w:r>
    </w:p>
    <w:p w:rsidR="00AB709E" w:rsidRPr="00B41562" w:rsidRDefault="00AB709E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</w:rPr>
        <w:t>Самостоятельная работа: Практическая работа № 2. </w:t>
      </w:r>
      <w:r w:rsidRPr="00B41562">
        <w:rPr>
          <w:rStyle w:val="c65"/>
          <w:rFonts w:ascii="Times New Roman" w:hAnsi="Times New Roman" w:cs="Times New Roman"/>
          <w:color w:val="333333"/>
          <w:sz w:val="24"/>
          <w:szCs w:val="24"/>
        </w:rPr>
        <w:t>Формулирование цели, определение задач, выбор предмета и объекта.</w:t>
      </w:r>
    </w:p>
    <w:p w:rsidR="00AB709E" w:rsidRPr="00B41562" w:rsidRDefault="00AB709E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365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Модуль 4. Условия реализации проекта (</w:t>
      </w:r>
      <w:r w:rsidR="00AA453C" w:rsidRPr="00B41562">
        <w:rPr>
          <w:rFonts w:ascii="Times New Roman" w:hAnsi="Times New Roman" w:cs="Times New Roman"/>
          <w:b/>
          <w:sz w:val="24"/>
          <w:szCs w:val="24"/>
        </w:rPr>
        <w:t>5 ч</w:t>
      </w:r>
      <w:r w:rsidRPr="00B41562">
        <w:rPr>
          <w:rFonts w:ascii="Times New Roman" w:hAnsi="Times New Roman" w:cs="Times New Roman"/>
          <w:b/>
          <w:sz w:val="24"/>
          <w:szCs w:val="24"/>
        </w:rPr>
        <w:t>)</w:t>
      </w:r>
    </w:p>
    <w:p w:rsidR="00AB709E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Анализ необходимых условий реализации проектов и знакомство с понятиями разных предметных дисциплин. Планирование действий. Освоение понятий: планирование, прогнозирование, спонсор, инвестор, благотворитель. </w:t>
      </w:r>
      <w:r w:rsidR="003472AA" w:rsidRPr="00B4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</w:t>
      </w:r>
      <w:proofErr w:type="spellStart"/>
      <w:r w:rsidR="003472AA" w:rsidRPr="00B4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антиплагиат</w:t>
      </w:r>
      <w:proofErr w:type="spellEnd"/>
      <w:r w:rsidR="003472AA" w:rsidRPr="00B4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  <w:r w:rsidRPr="00B415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562" w:rsidRDefault="00AB709E" w:rsidP="00B41562">
      <w:pPr>
        <w:spacing w:after="0" w:line="240" w:lineRule="auto"/>
        <w:ind w:firstLine="708"/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работа: </w:t>
      </w:r>
      <w:r w:rsidRPr="00B41562"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Практическая работа № 3. </w:t>
      </w:r>
      <w:r w:rsidRPr="00B41562">
        <w:rPr>
          <w:rStyle w:val="c6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Составление плана работы.</w:t>
      </w:r>
      <w:r w:rsidR="00AA453C" w:rsidRPr="00B41562">
        <w:rPr>
          <w:rStyle w:val="c6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A453C" w:rsidRPr="00B41562">
        <w:rPr>
          <w:rStyle w:val="c65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Практическая работа </w:t>
      </w:r>
      <w:r w:rsidR="00AA453C" w:rsidRPr="00B41562"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</w:rPr>
        <w:t>4.</w:t>
      </w:r>
      <w:r w:rsidR="00AA453C" w:rsidRPr="00B41562">
        <w:rPr>
          <w:rStyle w:val="c65"/>
          <w:rFonts w:ascii="Times New Roman" w:hAnsi="Times New Roman" w:cs="Times New Roman"/>
          <w:b/>
          <w:color w:val="333333"/>
          <w:sz w:val="24"/>
          <w:szCs w:val="24"/>
        </w:rPr>
        <w:t> </w:t>
      </w:r>
      <w:r w:rsidR="00AA453C" w:rsidRPr="00B41562">
        <w:rPr>
          <w:rStyle w:val="c65"/>
          <w:rFonts w:ascii="Times New Roman" w:hAnsi="Times New Roman" w:cs="Times New Roman"/>
          <w:color w:val="333333"/>
          <w:sz w:val="24"/>
          <w:szCs w:val="24"/>
        </w:rPr>
        <w:t>Работа с каталогами и поисковыми системами.</w:t>
      </w:r>
      <w:r w:rsidR="00AA453C" w:rsidRPr="00B41562"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B41562"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</w:rPr>
        <w:tab/>
      </w:r>
    </w:p>
    <w:p w:rsidR="00AB709E" w:rsidRPr="00B41562" w:rsidRDefault="00AA453C" w:rsidP="00B41562">
      <w:pPr>
        <w:spacing w:after="0" w:line="240" w:lineRule="auto"/>
        <w:rPr>
          <w:rStyle w:val="c6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41562">
        <w:rPr>
          <w:rStyle w:val="c29"/>
          <w:rFonts w:ascii="Times New Roman" w:hAnsi="Times New Roman" w:cs="Times New Roman"/>
          <w:b/>
          <w:bCs/>
          <w:color w:val="333333"/>
          <w:sz w:val="24"/>
          <w:szCs w:val="24"/>
        </w:rPr>
        <w:t>Практическая работа № 5. </w:t>
      </w:r>
      <w:r w:rsidRPr="00B41562">
        <w:rPr>
          <w:rStyle w:val="c0"/>
          <w:rFonts w:ascii="Times New Roman" w:hAnsi="Times New Roman" w:cs="Times New Roman"/>
          <w:color w:val="000000"/>
          <w:sz w:val="24"/>
          <w:szCs w:val="24"/>
        </w:rPr>
        <w:t>Подбор материалов по теме проекта/исследования</w:t>
      </w:r>
    </w:p>
    <w:p w:rsidR="00AB709E" w:rsidRPr="00B41562" w:rsidRDefault="00AB709E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453C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Модуль 5. Трудности реализации проекта (</w:t>
      </w:r>
      <w:r w:rsidR="00AA453C" w:rsidRPr="00B41562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B4156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453C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1562">
        <w:rPr>
          <w:rFonts w:ascii="Times New Roman" w:hAnsi="Times New Roman" w:cs="Times New Roman"/>
          <w:sz w:val="24"/>
          <w:szCs w:val="24"/>
        </w:rPr>
        <w:t>Переход от замысла к реализации проекта. Освоение понятий: жизненный цикл проекта, жизненный цикл продукта (изделия), эксплуатация, утилизация</w:t>
      </w:r>
      <w:r w:rsidR="00AA453C" w:rsidRPr="00B41562">
        <w:rPr>
          <w:rFonts w:ascii="Times New Roman" w:hAnsi="Times New Roman" w:cs="Times New Roman"/>
          <w:sz w:val="24"/>
          <w:szCs w:val="24"/>
        </w:rPr>
        <w:t xml:space="preserve">. </w:t>
      </w:r>
      <w:r w:rsidRPr="00B41562">
        <w:rPr>
          <w:rFonts w:ascii="Times New Roman" w:hAnsi="Times New Roman" w:cs="Times New Roman"/>
          <w:sz w:val="24"/>
          <w:szCs w:val="24"/>
        </w:rPr>
        <w:t xml:space="preserve">Возможные риски проектов, способы их предвидения и преодоления. Сравнение проектных замыслов. </w:t>
      </w:r>
      <w:r w:rsidR="00AA453C" w:rsidRPr="00B4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Индивидуальная работа. Оказание помощи в фиксации результатов теоретического или экспериментального исследования.</w:t>
      </w:r>
      <w:r w:rsidR="00AA453C" w:rsidRPr="00B41562">
        <w:rPr>
          <w:rFonts w:ascii="Times New Roman" w:hAnsi="Times New Roman" w:cs="Times New Roman"/>
          <w:sz w:val="24"/>
          <w:szCs w:val="24"/>
        </w:rPr>
        <w:t xml:space="preserve"> </w:t>
      </w:r>
      <w:r w:rsidR="00AA453C" w:rsidRPr="00B41562">
        <w:rPr>
          <w:rFonts w:ascii="Times New Roman" w:hAnsi="Times New Roman" w:cs="Times New Roman"/>
          <w:sz w:val="24"/>
          <w:szCs w:val="24"/>
        </w:rPr>
        <w:lastRenderedPageBreak/>
        <w:t>Анализ ситуации. Критерии сравнения проектных замыслов.</w:t>
      </w:r>
      <w:r w:rsidR="00AA453C" w:rsidRPr="00B4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Обсуждение </w:t>
      </w:r>
      <w:proofErr w:type="gramStart"/>
      <w:r w:rsidR="00AA453C" w:rsidRPr="00B4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способов оформления конечных результатов индивидуального проекта / исследования</w:t>
      </w:r>
      <w:proofErr w:type="gramEnd"/>
      <w:r w:rsidR="00AA453C" w:rsidRPr="00B415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Технология презентации.</w:t>
      </w:r>
    </w:p>
    <w:p w:rsidR="00B41562" w:rsidRDefault="00AA453C" w:rsidP="00B41562">
      <w:pPr>
        <w:spacing w:after="0" w:line="240" w:lineRule="auto"/>
        <w:ind w:firstLine="708"/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4156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Самостоятельная работа:</w:t>
      </w:r>
      <w:r w:rsidRPr="00B41562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Практическая работа № 6.</w:t>
      </w:r>
      <w:r w:rsidRPr="00B4156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Планирование и проведение эксперимента, сбор материала в виде тезисов, конспектов, схем, таблиц, рисунков.</w:t>
      </w:r>
      <w:r w:rsidRPr="00B41562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AA453C" w:rsidRPr="00B41562" w:rsidRDefault="00AA453C" w:rsidP="00B41562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1562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Практическая работа № 7.</w:t>
      </w:r>
      <w:r w:rsidRPr="00B4156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Определение рисков при реализации проекта/исследования.</w:t>
      </w:r>
    </w:p>
    <w:p w:rsidR="00B41562" w:rsidRDefault="00AA453C" w:rsidP="00B41562">
      <w:pPr>
        <w:spacing w:after="0" w:line="240" w:lineRule="auto"/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41562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Практическая работа № 8. </w:t>
      </w:r>
      <w:r w:rsidRPr="00B4156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Обработка полученного материала в соответствии с целями и задачами. </w:t>
      </w:r>
      <w:r w:rsidRPr="00B41562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</w:t>
      </w:r>
      <w:r w:rsidRPr="00B4156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татистическая обработка материала и представление результатов в виде таблиц, диаграмм, схем и т.п.</w:t>
      </w:r>
      <w:r w:rsidRPr="00B41562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AA453C" w:rsidRPr="00B41562" w:rsidRDefault="00AA453C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562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Практическая работа № 9. </w:t>
      </w:r>
      <w:r w:rsidRPr="00B4156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Систематизация и обобщение результатов работы. Формулирование выводов (цель-результат)</w:t>
      </w:r>
    </w:p>
    <w:p w:rsidR="00AA453C" w:rsidRPr="00B41562" w:rsidRDefault="00AA453C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453C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Модуль 6. Предварительная защита и экспертная оценка проектных и исследовательских работ (</w:t>
      </w:r>
      <w:r w:rsidR="00B25C69" w:rsidRPr="00B41562">
        <w:rPr>
          <w:rFonts w:ascii="Times New Roman" w:hAnsi="Times New Roman" w:cs="Times New Roman"/>
          <w:b/>
          <w:sz w:val="24"/>
          <w:szCs w:val="24"/>
        </w:rPr>
        <w:t>4</w:t>
      </w:r>
      <w:r w:rsidRPr="00B4156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B25C69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Позиция эксперта. Предварительная защита проектов и исследовательских работ, подготовка к взаимодействию с экспертами. Начальный этап исследования и его экспертная оценка. </w:t>
      </w:r>
      <w:r w:rsidR="00B25C69" w:rsidRPr="00B41562">
        <w:rPr>
          <w:rFonts w:ascii="Times New Roman" w:hAnsi="Times New Roman" w:cs="Times New Roman"/>
          <w:sz w:val="24"/>
          <w:szCs w:val="24"/>
        </w:rPr>
        <w:t>Экспертная позиция. Экспертное мнение и суждение. Разные подходы к проблематике проектов. Запрос на ноу-хау и иные вопросы эксперту. Самостоятельная работа.  Анализ ситуации. Критерии сравнения проектных замыслов. Оценка начального этапа исследования (актуальность темы исследования;  масштаб постановки цели; методики исследования; ход  проведения исследования; обзор научной литературы; достоверность выводов).</w:t>
      </w:r>
    </w:p>
    <w:p w:rsidR="00B25C69" w:rsidRPr="00B41562" w:rsidRDefault="00B25C69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C69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Модуль 7. Дополнительные возможности улучшения проекта (</w:t>
      </w:r>
      <w:r w:rsidR="00B25C69" w:rsidRPr="00B41562">
        <w:rPr>
          <w:rFonts w:ascii="Times New Roman" w:hAnsi="Times New Roman" w:cs="Times New Roman"/>
          <w:b/>
          <w:sz w:val="24"/>
          <w:szCs w:val="24"/>
        </w:rPr>
        <w:t>4</w:t>
      </w:r>
      <w:r w:rsidRPr="00B4156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C136EB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 Возможности социальных сетей. Сетевые формы проектов. Освоение понятий: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таргетированная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реклама, реклама по бартеру и возможности продвижения проектов в социальных сетях. Алгоритм создания и использования видеоролика для продвижения проекта. </w:t>
      </w:r>
      <w:r w:rsidR="00B25C69" w:rsidRPr="00B41562">
        <w:rPr>
          <w:rFonts w:ascii="Times New Roman" w:hAnsi="Times New Roman" w:cs="Times New Roman"/>
          <w:sz w:val="24"/>
          <w:szCs w:val="24"/>
        </w:rPr>
        <w:t>Выстраивание структуры текста для защиты. Основные пункты и тезисы выступления. Наглядность, ёмкость, информативность выступления.</w:t>
      </w:r>
    </w:p>
    <w:p w:rsidR="00B25C69" w:rsidRPr="00B41562" w:rsidRDefault="00B25C69" w:rsidP="00B41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C69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 xml:space="preserve">Модуль 8. Презентация и защита </w:t>
      </w:r>
      <w:proofErr w:type="gramStart"/>
      <w:r w:rsidRPr="00B41562">
        <w:rPr>
          <w:rFonts w:ascii="Times New Roman" w:hAnsi="Times New Roman" w:cs="Times New Roman"/>
          <w:b/>
          <w:sz w:val="24"/>
          <w:szCs w:val="24"/>
        </w:rPr>
        <w:t>индивидуального проекта</w:t>
      </w:r>
      <w:proofErr w:type="gramEnd"/>
      <w:r w:rsidRPr="00B41562">
        <w:rPr>
          <w:rFonts w:ascii="Times New Roman" w:hAnsi="Times New Roman" w:cs="Times New Roman"/>
          <w:b/>
          <w:sz w:val="24"/>
          <w:szCs w:val="24"/>
        </w:rPr>
        <w:t xml:space="preserve"> (2ч)</w:t>
      </w:r>
    </w:p>
    <w:p w:rsidR="00C136EB" w:rsidRPr="00B41562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Итоговая презентация, публичная защита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/ исследований старшеклассников, рекомендации к её подготовке и проведению. </w:t>
      </w:r>
    </w:p>
    <w:p w:rsidR="00B41562" w:rsidRDefault="00B41562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6EB" w:rsidRPr="00B41562" w:rsidRDefault="00C136EB" w:rsidP="00B41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136EB" w:rsidRDefault="00C136EB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Курс рассчитан на 34ч (1 час в неделю). Итоговое занятие проходит в форме научно-практической конференции. Предлагаемое планирование является примерным: учитель может корректировать содержание уроков и распределение часов на изучение материала в соответствии с уровнем подготовки обучающихся и сферой их интересов.</w:t>
      </w:r>
    </w:p>
    <w:p w:rsidR="00B41562" w:rsidRPr="00B41562" w:rsidRDefault="00B41562" w:rsidP="00B415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99"/>
        <w:gridCol w:w="5824"/>
        <w:gridCol w:w="1733"/>
      </w:tblGrid>
      <w:tr w:rsidR="00C136EB" w:rsidRPr="00B41562" w:rsidTr="00B41562">
        <w:tc>
          <w:tcPr>
            <w:tcW w:w="2899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5824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733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C136EB" w:rsidRPr="00B41562" w:rsidTr="00B41562">
        <w:tc>
          <w:tcPr>
            <w:tcW w:w="10456" w:type="dxa"/>
            <w:gridSpan w:val="3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Культура исследования и проектирования (</w:t>
            </w:r>
            <w:r w:rsidR="00AB709E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26633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AB709E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26633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136EB" w:rsidRPr="00B41562" w:rsidTr="00B41562">
        <w:tc>
          <w:tcPr>
            <w:tcW w:w="2899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Что такое проект и почему реализация проекта — это сложно, но интересно</w:t>
            </w:r>
          </w:p>
        </w:tc>
        <w:tc>
          <w:tcPr>
            <w:tcW w:w="5824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Понятие проекта. Происхождение понятия. Цели проектов. Проекты, оказавшие влияние на жизнь большей части человечества. Отечественные и зарубежные масштабные проекты. Непредсказуемые последствия проектов</w:t>
            </w:r>
          </w:p>
        </w:tc>
        <w:tc>
          <w:tcPr>
            <w:tcW w:w="1733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6EB" w:rsidRPr="00B41562" w:rsidTr="00B41562">
        <w:tc>
          <w:tcPr>
            <w:tcW w:w="2899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Учимся анализировать проекты</w:t>
            </w:r>
          </w:p>
        </w:tc>
        <w:tc>
          <w:tcPr>
            <w:tcW w:w="5824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Замысел проекта. Реализация проекта. Основные видимые признаки проекта. Сложности понимания и осуществления проектных идей</w:t>
            </w:r>
          </w:p>
        </w:tc>
        <w:tc>
          <w:tcPr>
            <w:tcW w:w="1733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6EB" w:rsidRPr="00B41562" w:rsidTr="00B41562">
        <w:tc>
          <w:tcPr>
            <w:tcW w:w="2899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Выдвижение проектной идеи как формирование образа будущего</w:t>
            </w:r>
          </w:p>
        </w:tc>
        <w:tc>
          <w:tcPr>
            <w:tcW w:w="5824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Конечный результат проекта. Логика работы проектировщика. Отличие проектирования от занятий искусством, математикой и других профессиональных занятий. </w:t>
            </w:r>
            <w:proofErr w:type="gramStart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 и воображаемое в проектировании</w:t>
            </w:r>
          </w:p>
        </w:tc>
        <w:tc>
          <w:tcPr>
            <w:tcW w:w="1733" w:type="dxa"/>
          </w:tcPr>
          <w:p w:rsidR="00C136EB" w:rsidRPr="00B41562" w:rsidRDefault="00C136EB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6EB" w:rsidRPr="00B41562" w:rsidTr="00B41562">
        <w:tc>
          <w:tcPr>
            <w:tcW w:w="2899" w:type="dxa"/>
          </w:tcPr>
          <w:p w:rsidR="00C136EB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Исследование как элемент проекта и как тип деятельности</w:t>
            </w:r>
          </w:p>
        </w:tc>
        <w:tc>
          <w:tcPr>
            <w:tcW w:w="5824" w:type="dxa"/>
          </w:tcPr>
          <w:p w:rsidR="00C136EB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Цель и результат исследования. Исследования фундаментальные и прикладные. </w:t>
            </w:r>
            <w:proofErr w:type="spellStart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Монодисциплинарные</w:t>
            </w:r>
            <w:proofErr w:type="spellEnd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 и междисциплинарные исследования. Гипотеза и метод исследования. Способ и методика исследования</w:t>
            </w:r>
          </w:p>
        </w:tc>
        <w:tc>
          <w:tcPr>
            <w:tcW w:w="1733" w:type="dxa"/>
          </w:tcPr>
          <w:p w:rsidR="00C136EB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10456" w:type="dxa"/>
            <w:gridSpan w:val="3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2.Самоопределение (4 часа).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Проекты и технологии: выбираем сферы деятельности</w:t>
            </w:r>
          </w:p>
        </w:tc>
        <w:tc>
          <w:tcPr>
            <w:tcW w:w="5824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Приоритетные направления развития: транспорт, связь, новые материалы, здоровое питание, </w:t>
            </w:r>
            <w:proofErr w:type="spellStart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агробиотехнологии</w:t>
            </w:r>
            <w:proofErr w:type="spellEnd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, «умные дома» и «умные города»</w:t>
            </w:r>
            <w:proofErr w:type="gramEnd"/>
          </w:p>
        </w:tc>
        <w:tc>
          <w:tcPr>
            <w:tcW w:w="1733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709E" w:rsidRPr="00B41562" w:rsidTr="00B41562">
        <w:tc>
          <w:tcPr>
            <w:tcW w:w="2899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Создаём элементы образа будущего: что мы хотим изменить своим проектом</w:t>
            </w:r>
          </w:p>
        </w:tc>
        <w:tc>
          <w:tcPr>
            <w:tcW w:w="5824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Позитивный образ будущего для себя и для других. Понятие качества жизни</w:t>
            </w:r>
          </w:p>
        </w:tc>
        <w:tc>
          <w:tcPr>
            <w:tcW w:w="1733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6EB" w:rsidRPr="00B41562" w:rsidTr="00B41562">
        <w:tc>
          <w:tcPr>
            <w:tcW w:w="2899" w:type="dxa"/>
          </w:tcPr>
          <w:p w:rsidR="00C136EB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Первичное самоопределение. Обоснование актуальности темы для проекта или исследования</w:t>
            </w:r>
          </w:p>
        </w:tc>
        <w:tc>
          <w:tcPr>
            <w:tcW w:w="5824" w:type="dxa"/>
          </w:tcPr>
          <w:p w:rsidR="00C136EB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Варианты самоопределения при выборе темы: актуальность, желание осуществить изменения, стремление обеспечить развитие, получение новых знаний и др.</w:t>
            </w:r>
          </w:p>
        </w:tc>
        <w:tc>
          <w:tcPr>
            <w:tcW w:w="1733" w:type="dxa"/>
          </w:tcPr>
          <w:p w:rsidR="00C136EB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709E" w:rsidRPr="00B41562" w:rsidTr="00B41562">
        <w:tc>
          <w:tcPr>
            <w:tcW w:w="2899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Практическая работа № 1.</w:t>
            </w:r>
            <w:r w:rsidRPr="00B41562">
              <w:rPr>
                <w:rStyle w:val="c65"/>
                <w:rFonts w:ascii="Times New Roman" w:hAnsi="Times New Roman" w:cs="Times New Roman"/>
                <w:color w:val="333333"/>
                <w:sz w:val="24"/>
                <w:szCs w:val="24"/>
              </w:rPr>
              <w:t> Формулирование темы, определение актуальности темы, проблемы.</w:t>
            </w:r>
          </w:p>
        </w:tc>
        <w:tc>
          <w:tcPr>
            <w:tcW w:w="5824" w:type="dxa"/>
          </w:tcPr>
          <w:p w:rsidR="00AB709E" w:rsidRPr="00B41562" w:rsidRDefault="00AB709E" w:rsidP="00B41562">
            <w:pPr>
              <w:pStyle w:val="c1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B41562">
              <w:rPr>
                <w:rStyle w:val="c19"/>
                <w:i/>
                <w:iCs/>
                <w:color w:val="000000"/>
              </w:rPr>
              <w:t>Самостоятельная работа</w:t>
            </w:r>
          </w:p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10456" w:type="dxa"/>
            <w:gridSpan w:val="3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Замысел проекта (</w:t>
            </w:r>
            <w:r w:rsidR="00C75365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часов)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Понятия «проблема» и «позиция» при осуществлении проектирования</w:t>
            </w:r>
          </w:p>
        </w:tc>
        <w:tc>
          <w:tcPr>
            <w:tcW w:w="5824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ситуация. Позиции конструктора, учёного, управленца, финансиста</w:t>
            </w:r>
          </w:p>
        </w:tc>
        <w:tc>
          <w:tcPr>
            <w:tcW w:w="1733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Формулирование цели проекта</w:t>
            </w:r>
          </w:p>
        </w:tc>
        <w:tc>
          <w:tcPr>
            <w:tcW w:w="5824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Цели и ценности проекта. Личное отношение к ситуации. Соотнесение прогноза и идеала. Постановка цели и принятие цели. Заказчик проекта</w:t>
            </w:r>
          </w:p>
        </w:tc>
        <w:tc>
          <w:tcPr>
            <w:tcW w:w="1733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Целеполагание и постановка задач. Прогнозирование результатов проекта</w:t>
            </w:r>
          </w:p>
        </w:tc>
        <w:tc>
          <w:tcPr>
            <w:tcW w:w="5824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Перевод проблемы и цели в задачи. Соотношение имеющихся и отсутствующих знаний и ресурсов</w:t>
            </w:r>
          </w:p>
        </w:tc>
        <w:tc>
          <w:tcPr>
            <w:tcW w:w="1733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709E" w:rsidRPr="00B41562" w:rsidTr="00B41562">
        <w:tc>
          <w:tcPr>
            <w:tcW w:w="2899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Практическая работа № 2. </w:t>
            </w:r>
            <w:r w:rsidRPr="00B41562">
              <w:rPr>
                <w:rStyle w:val="c65"/>
                <w:rFonts w:ascii="Times New Roman" w:hAnsi="Times New Roman" w:cs="Times New Roman"/>
                <w:color w:val="333333"/>
                <w:sz w:val="24"/>
                <w:szCs w:val="24"/>
              </w:rPr>
              <w:t>Формулирование цели, определение задач, выбор предмета и объекта.</w:t>
            </w:r>
          </w:p>
        </w:tc>
        <w:tc>
          <w:tcPr>
            <w:tcW w:w="5824" w:type="dxa"/>
          </w:tcPr>
          <w:p w:rsidR="00AB709E" w:rsidRPr="00B41562" w:rsidRDefault="00AB709E" w:rsidP="00B41562">
            <w:pPr>
              <w:pStyle w:val="c1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B41562">
              <w:rPr>
                <w:rStyle w:val="c19"/>
                <w:i/>
                <w:iCs/>
                <w:color w:val="000000"/>
              </w:rPr>
              <w:t>Самостоятельная работа</w:t>
            </w:r>
          </w:p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Ресурсы и бюджет проекта</w:t>
            </w:r>
          </w:p>
        </w:tc>
        <w:tc>
          <w:tcPr>
            <w:tcW w:w="5824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Ресурс для реализации проекта. Средства достижения цели проекта. Участники проекта. Интересанты проекта</w:t>
            </w:r>
          </w:p>
        </w:tc>
        <w:tc>
          <w:tcPr>
            <w:tcW w:w="1733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Поиск недостающей информации, её обработка и анализ</w:t>
            </w:r>
          </w:p>
        </w:tc>
        <w:tc>
          <w:tcPr>
            <w:tcW w:w="5824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ресурс. Объективность информации. Экспертное знание. Совпадающие и различающиеся позиции. Выявление оснований расхождения мнений</w:t>
            </w:r>
          </w:p>
        </w:tc>
        <w:tc>
          <w:tcPr>
            <w:tcW w:w="1733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10456" w:type="dxa"/>
            <w:gridSpan w:val="3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Условия реализации проекта (</w:t>
            </w:r>
            <w:r w:rsidR="003472AA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3472AA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Планирование действий — шаг за шагом по пути к реализации проекта</w:t>
            </w:r>
          </w:p>
        </w:tc>
        <w:tc>
          <w:tcPr>
            <w:tcW w:w="5824" w:type="dxa"/>
          </w:tcPr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Понятие планирования. Основная функция планирования. Инструменты планирования. Контрольные точки планируемых работ</w:t>
            </w:r>
          </w:p>
        </w:tc>
        <w:tc>
          <w:tcPr>
            <w:tcW w:w="1733" w:type="dxa"/>
          </w:tcPr>
          <w:p w:rsidR="00126633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709E" w:rsidRPr="00B41562" w:rsidTr="00B41562">
        <w:tc>
          <w:tcPr>
            <w:tcW w:w="2899" w:type="dxa"/>
          </w:tcPr>
          <w:p w:rsidR="00AB709E" w:rsidRPr="00B41562" w:rsidRDefault="00AB709E" w:rsidP="00B41562">
            <w:pPr>
              <w:spacing w:line="240" w:lineRule="atLeast"/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B41562"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Практическая работа № 3. </w:t>
            </w:r>
            <w:r w:rsidRPr="00B41562">
              <w:rPr>
                <w:rStyle w:val="c65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Составление плана работы</w:t>
            </w:r>
          </w:p>
        </w:tc>
        <w:tc>
          <w:tcPr>
            <w:tcW w:w="5824" w:type="dxa"/>
          </w:tcPr>
          <w:p w:rsidR="00AB709E" w:rsidRPr="00B41562" w:rsidRDefault="00AB709E" w:rsidP="00B41562">
            <w:pPr>
              <w:pStyle w:val="c1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B41562">
              <w:rPr>
                <w:rStyle w:val="c19"/>
                <w:i/>
                <w:iCs/>
                <w:color w:val="000000"/>
              </w:rPr>
              <w:t>Самостоятельная работа</w:t>
            </w:r>
          </w:p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AB709E" w:rsidRPr="00B41562" w:rsidRDefault="00AB709E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Алгоритм работы с литературой и с </w:t>
            </w:r>
            <w:r w:rsidRPr="00B41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ресурсами Интернета</w:t>
            </w:r>
          </w:p>
        </w:tc>
        <w:tc>
          <w:tcPr>
            <w:tcW w:w="5824" w:type="dxa"/>
          </w:tcPr>
          <w:p w:rsidR="00126633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Алгоритм работы с литературой. Алгоритм работы с ресурсами Интернета. Работа с электронным </w:t>
            </w:r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каталогом библиотеки. Что такое плагиат и как его избегать в своей работе. Занятие с системами «</w:t>
            </w:r>
            <w:proofErr w:type="spellStart"/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антиплагиат</w:t>
            </w:r>
            <w:proofErr w:type="spellEnd"/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733" w:type="dxa"/>
          </w:tcPr>
          <w:p w:rsidR="00126633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472AA" w:rsidRPr="00B41562" w:rsidTr="00B41562">
        <w:tc>
          <w:tcPr>
            <w:tcW w:w="2899" w:type="dxa"/>
          </w:tcPr>
          <w:p w:rsidR="003472AA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Практическая работа № 4.</w:t>
            </w:r>
            <w:r w:rsidRPr="00B41562">
              <w:rPr>
                <w:rStyle w:val="c65"/>
                <w:rFonts w:ascii="Times New Roman" w:hAnsi="Times New Roman" w:cs="Times New Roman"/>
                <w:color w:val="333333"/>
                <w:sz w:val="24"/>
                <w:szCs w:val="24"/>
              </w:rPr>
              <w:t> Работа с каталогами и поисковыми системами</w:t>
            </w:r>
          </w:p>
        </w:tc>
        <w:tc>
          <w:tcPr>
            <w:tcW w:w="5824" w:type="dxa"/>
          </w:tcPr>
          <w:p w:rsidR="003472AA" w:rsidRPr="00B41562" w:rsidRDefault="003472AA" w:rsidP="00B41562">
            <w:pPr>
              <w:pStyle w:val="c1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B41562">
              <w:rPr>
                <w:rStyle w:val="c19"/>
                <w:i/>
                <w:iCs/>
                <w:color w:val="000000"/>
              </w:rPr>
              <w:t>Самостоятельная работа</w:t>
            </w:r>
          </w:p>
          <w:p w:rsidR="003472AA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3472AA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633" w:rsidRPr="00B41562" w:rsidTr="00B41562">
        <w:tc>
          <w:tcPr>
            <w:tcW w:w="2899" w:type="dxa"/>
          </w:tcPr>
          <w:p w:rsidR="00126633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Практическая работа № </w:t>
            </w:r>
            <w:r w:rsidR="00AA453C" w:rsidRPr="00B41562"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  <w:r w:rsidRPr="00B41562">
              <w:rPr>
                <w:rStyle w:val="c29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. </w:t>
            </w:r>
            <w:r w:rsidRPr="00B4156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Подбор материалов по теме проекта/исследования</w:t>
            </w:r>
          </w:p>
        </w:tc>
        <w:tc>
          <w:tcPr>
            <w:tcW w:w="5824" w:type="dxa"/>
          </w:tcPr>
          <w:p w:rsidR="003472AA" w:rsidRPr="00B41562" w:rsidRDefault="003472AA" w:rsidP="00B41562">
            <w:pPr>
              <w:pStyle w:val="c1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B41562">
              <w:rPr>
                <w:rStyle w:val="c19"/>
                <w:i/>
                <w:iCs/>
                <w:color w:val="000000"/>
              </w:rPr>
              <w:t>Самостоятельная работа</w:t>
            </w:r>
          </w:p>
          <w:p w:rsidR="00126633" w:rsidRPr="00B41562" w:rsidRDefault="00126633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126633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72AA" w:rsidRPr="00B41562" w:rsidTr="00B41562">
        <w:tc>
          <w:tcPr>
            <w:tcW w:w="10456" w:type="dxa"/>
            <w:gridSpan w:val="3"/>
          </w:tcPr>
          <w:p w:rsidR="003472AA" w:rsidRPr="00B41562" w:rsidRDefault="003472AA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Трудности реализации проекта</w:t>
            </w:r>
            <w:r w:rsidR="00B25C69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4B2F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BD7131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D24B2F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BD7131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D24B2F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25C69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136EB" w:rsidRPr="00B41562" w:rsidTr="00B41562">
        <w:tc>
          <w:tcPr>
            <w:tcW w:w="2899" w:type="dxa"/>
          </w:tcPr>
          <w:p w:rsidR="00C136EB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Переход от замысла к реализации проекта</w:t>
            </w:r>
          </w:p>
        </w:tc>
        <w:tc>
          <w:tcPr>
            <w:tcW w:w="5824" w:type="dxa"/>
          </w:tcPr>
          <w:p w:rsidR="00C136EB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Жизненный цикл проекта. Жизненный цикл продукта. Переосмысление замысла. Несовпадение замысла и его реализации</w:t>
            </w:r>
          </w:p>
        </w:tc>
        <w:tc>
          <w:tcPr>
            <w:tcW w:w="1733" w:type="dxa"/>
          </w:tcPr>
          <w:p w:rsidR="00C136EB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72AA" w:rsidRPr="00B41562" w:rsidTr="00B41562">
        <w:tc>
          <w:tcPr>
            <w:tcW w:w="2899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№ </w:t>
            </w:r>
            <w:r w:rsidR="00AA453C"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4156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проведение эксперимента, сбор материала в виде тезисов, конспектов, схем, таблиц, рисунков.</w:t>
            </w:r>
          </w:p>
        </w:tc>
        <w:tc>
          <w:tcPr>
            <w:tcW w:w="5824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Индивидуальная работа. Оказание помощи в фиксации результатов теоретического или экспериментального исследования.</w:t>
            </w:r>
          </w:p>
        </w:tc>
        <w:tc>
          <w:tcPr>
            <w:tcW w:w="1733" w:type="dxa"/>
          </w:tcPr>
          <w:p w:rsidR="003472AA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72AA" w:rsidRPr="00B41562" w:rsidTr="00B41562">
        <w:tc>
          <w:tcPr>
            <w:tcW w:w="2899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№ </w:t>
            </w:r>
            <w:r w:rsidR="00AA453C"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4156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Определение рисков при реализации проекта/исследования</w:t>
            </w:r>
          </w:p>
        </w:tc>
        <w:tc>
          <w:tcPr>
            <w:tcW w:w="5824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 Анализ ситуации. Критерии сравнения проектных замыслов.</w:t>
            </w:r>
          </w:p>
        </w:tc>
        <w:tc>
          <w:tcPr>
            <w:tcW w:w="1733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2899" w:type="dxa"/>
          </w:tcPr>
          <w:p w:rsidR="00BD7131" w:rsidRPr="00B41562" w:rsidRDefault="00BD7131" w:rsidP="00B41562">
            <w:pPr>
              <w:spacing w:line="240" w:lineRule="atLeast"/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№ </w:t>
            </w:r>
            <w:r w:rsidR="00AA453C"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8.</w:t>
            </w: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4156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Обработка полученного материала в соответствии с целями и задачами. </w:t>
            </w: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4156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татистическая обработка материала и представление результатов в виде таблиц, диаграмм, схем и т.п.</w:t>
            </w:r>
          </w:p>
        </w:tc>
        <w:tc>
          <w:tcPr>
            <w:tcW w:w="5824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 Анализ ситуации. Критерии сравнения проектных замыслов.</w:t>
            </w:r>
          </w:p>
        </w:tc>
        <w:tc>
          <w:tcPr>
            <w:tcW w:w="1733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2899" w:type="dxa"/>
          </w:tcPr>
          <w:p w:rsidR="00BD7131" w:rsidRPr="00B41562" w:rsidRDefault="00BD7131" w:rsidP="00B41562">
            <w:pPr>
              <w:spacing w:line="240" w:lineRule="atLeast"/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№ </w:t>
            </w:r>
            <w:r w:rsidR="00AA453C"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9.</w:t>
            </w:r>
            <w:r w:rsidRPr="00B41562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4156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обобщение результатов работы. Формулирование выводов (цель-результат)</w:t>
            </w:r>
          </w:p>
        </w:tc>
        <w:tc>
          <w:tcPr>
            <w:tcW w:w="5824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 Анализ ситуации. Критерии сравнения проектных замыслов.</w:t>
            </w:r>
          </w:p>
        </w:tc>
        <w:tc>
          <w:tcPr>
            <w:tcW w:w="1733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2899" w:type="dxa"/>
          </w:tcPr>
          <w:p w:rsidR="00BD7131" w:rsidRPr="00B41562" w:rsidRDefault="00BD7131" w:rsidP="00B41562">
            <w:pPr>
              <w:spacing w:line="240" w:lineRule="atLeast"/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Редактирование текста и оформления работы, проектного продукта.</w:t>
            </w:r>
          </w:p>
        </w:tc>
        <w:tc>
          <w:tcPr>
            <w:tcW w:w="5824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Обсуждение </w:t>
            </w:r>
            <w:proofErr w:type="gramStart"/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способов оформления конечных результатов индивидуального проекта / исследования</w:t>
            </w:r>
            <w:proofErr w:type="gramEnd"/>
            <w:r w:rsidRPr="00B415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Технология презентации</w:t>
            </w:r>
          </w:p>
        </w:tc>
        <w:tc>
          <w:tcPr>
            <w:tcW w:w="1733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4B2F" w:rsidRPr="00B41562" w:rsidTr="00B41562">
        <w:tc>
          <w:tcPr>
            <w:tcW w:w="10456" w:type="dxa"/>
            <w:gridSpan w:val="3"/>
          </w:tcPr>
          <w:p w:rsidR="00D24B2F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Предварительная защита и экспертная оценка проектных и исследовательских работ </w:t>
            </w:r>
            <w:r w:rsidR="00BD7131"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</w:tr>
      <w:tr w:rsidR="003472AA" w:rsidRPr="00B41562" w:rsidTr="00B41562">
        <w:tc>
          <w:tcPr>
            <w:tcW w:w="2899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Позиция эксперта</w:t>
            </w:r>
          </w:p>
        </w:tc>
        <w:tc>
          <w:tcPr>
            <w:tcW w:w="5824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Экспертная позиция. Экспертное мнение и суждение. Разные подходы к проблематике проектов. Запрос на ноу-хау и иные вопросы эксперту</w:t>
            </w:r>
          </w:p>
        </w:tc>
        <w:tc>
          <w:tcPr>
            <w:tcW w:w="1733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72AA" w:rsidRPr="00B41562" w:rsidTr="00B41562">
        <w:tc>
          <w:tcPr>
            <w:tcW w:w="2899" w:type="dxa"/>
          </w:tcPr>
          <w:p w:rsidR="003472AA" w:rsidRPr="00B41562" w:rsidRDefault="00D24B2F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Предварительная защита проектных и исследовательских работ</w:t>
            </w:r>
          </w:p>
        </w:tc>
        <w:tc>
          <w:tcPr>
            <w:tcW w:w="5824" w:type="dxa"/>
          </w:tcPr>
          <w:p w:rsidR="003472AA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 Анализ ситуации. Критерии сравнения проектных замыслов.</w:t>
            </w:r>
          </w:p>
        </w:tc>
        <w:tc>
          <w:tcPr>
            <w:tcW w:w="1733" w:type="dxa"/>
          </w:tcPr>
          <w:p w:rsidR="003472AA" w:rsidRPr="00B41562" w:rsidRDefault="00C75365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72AA" w:rsidRPr="00B41562" w:rsidTr="00B41562">
        <w:tc>
          <w:tcPr>
            <w:tcW w:w="2899" w:type="dxa"/>
          </w:tcPr>
          <w:p w:rsidR="003472AA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Оценка начального этапа исследования</w:t>
            </w:r>
          </w:p>
        </w:tc>
        <w:tc>
          <w:tcPr>
            <w:tcW w:w="5824" w:type="dxa"/>
          </w:tcPr>
          <w:p w:rsidR="003472AA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Актуальность темы исследования. Масштаб постановки цели. Методики исследования. Ход проведения исследования. Обзор научной литературы. Достоверность выводов</w:t>
            </w:r>
          </w:p>
        </w:tc>
        <w:tc>
          <w:tcPr>
            <w:tcW w:w="1733" w:type="dxa"/>
          </w:tcPr>
          <w:p w:rsidR="003472AA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10456" w:type="dxa"/>
            <w:gridSpan w:val="3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7. Дополнительные возможности улучшения проекта (4 часа)</w:t>
            </w:r>
          </w:p>
        </w:tc>
      </w:tr>
      <w:tr w:rsidR="00BD7131" w:rsidRPr="00B41562" w:rsidTr="00B41562">
        <w:tc>
          <w:tcPr>
            <w:tcW w:w="2899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Опросы как эффективный инструмент проектирования</w:t>
            </w:r>
          </w:p>
        </w:tc>
        <w:tc>
          <w:tcPr>
            <w:tcW w:w="5824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Социологический опрос как метод исследования. Использование опроса при проектировании и реализации проекта. </w:t>
            </w:r>
            <w:proofErr w:type="gramStart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Интернет-опросы</w:t>
            </w:r>
            <w:proofErr w:type="gramEnd"/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. Понятие генеральной совокупности</w:t>
            </w:r>
          </w:p>
        </w:tc>
        <w:tc>
          <w:tcPr>
            <w:tcW w:w="1733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2899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Использование видеоролика в продвижении проекта</w:t>
            </w:r>
          </w:p>
        </w:tc>
        <w:tc>
          <w:tcPr>
            <w:tcW w:w="5824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Создание видеоролика как средство продвижения проекта. Создание «эффекта присутствия». Сценарий. Съёмка. Монтаж</w:t>
            </w:r>
          </w:p>
        </w:tc>
        <w:tc>
          <w:tcPr>
            <w:tcW w:w="1733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2899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Возможности социальных сетей. Сетевые формы проектов</w:t>
            </w:r>
          </w:p>
        </w:tc>
        <w:tc>
          <w:tcPr>
            <w:tcW w:w="5824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Возможности сетей для поиска единомышленников и продвижения проектов</w:t>
            </w:r>
          </w:p>
        </w:tc>
        <w:tc>
          <w:tcPr>
            <w:tcW w:w="1733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2899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5824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Выстраивание структуры текста для защиты. Основные пункты и тезисы выступления. Наглядность, ёмкость, информативность выступления</w:t>
            </w:r>
          </w:p>
        </w:tc>
        <w:tc>
          <w:tcPr>
            <w:tcW w:w="1733" w:type="dxa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131" w:rsidRPr="00B41562" w:rsidTr="00B41562">
        <w:tc>
          <w:tcPr>
            <w:tcW w:w="10456" w:type="dxa"/>
            <w:gridSpan w:val="3"/>
          </w:tcPr>
          <w:p w:rsidR="00BD7131" w:rsidRPr="00B41562" w:rsidRDefault="00BD7131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Презентация и защита </w:t>
            </w:r>
            <w:proofErr w:type="gramStart"/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проекта</w:t>
            </w:r>
            <w:proofErr w:type="gramEnd"/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C75365" w:rsidRPr="00B41562" w:rsidTr="00B41562">
        <w:trPr>
          <w:trHeight w:val="482"/>
        </w:trPr>
        <w:tc>
          <w:tcPr>
            <w:tcW w:w="10456" w:type="dxa"/>
            <w:gridSpan w:val="3"/>
          </w:tcPr>
          <w:p w:rsidR="00C75365" w:rsidRPr="00B41562" w:rsidRDefault="00C75365" w:rsidP="00B41562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562">
              <w:rPr>
                <w:rFonts w:ascii="Times New Roman" w:hAnsi="Times New Roman" w:cs="Times New Roman"/>
                <w:b/>
                <w:sz w:val="24"/>
                <w:szCs w:val="24"/>
              </w:rPr>
              <w:t>Итого: 34 часа</w:t>
            </w:r>
          </w:p>
        </w:tc>
      </w:tr>
    </w:tbl>
    <w:p w:rsidR="00C136EB" w:rsidRPr="00B41562" w:rsidRDefault="00C136EB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26633" w:rsidRPr="00B41562" w:rsidRDefault="00126633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25C69" w:rsidRPr="00B41562" w:rsidRDefault="00C136EB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B25C69" w:rsidRDefault="00B25C69" w:rsidP="00B25C69"/>
    <w:p w:rsidR="00B25C69" w:rsidRDefault="00B25C69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41562" w:rsidRDefault="00B41562" w:rsidP="00B25C69"/>
    <w:p w:rsidR="00B25C69" w:rsidRDefault="00B25C69" w:rsidP="00B25C69"/>
    <w:p w:rsidR="00B41562" w:rsidRPr="00B41562" w:rsidRDefault="00B25C69" w:rsidP="00B4156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562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1. Алексеев Н. Г. Проектирование и рефлексивное мышление / Н. Г. Алексеев // Развитие личности. — 2002. — № 2. — С. 92—115.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2. Боголюбов Л. Н. Обществознание. Школьный словарь. 10—11 классы/ Л. Н. Боголюбов, Ю. И. Аверьянов, Н. Ю.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Басик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и др.; под ред. Л. Н. Боголюбова, Ю. И. Аверьянова. — М.: Просвещение, 2017.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 3. Громыко Ю. В. Проектирование и программирование развития образования / Ю. В. Громыко. — М.: Московская академия развития образования, 1996.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4. Интеграция детей с ограниченными возможностями в образовательный процесс. Начальная школа / авт.-сост. Л. В.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Годовникова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, И. В. Возняк. — Волгоград: Учитель, 2011.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5. Лазарев В. С. Проектная деятельность в школе / В. С. Лазарев. — Сургут: РИО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СурГПУ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, 2014.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6. Леонтович А. В. Исследовательская и проектная работа школьников. 5—11 классы / А. В. Леонтович, А. С.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Саввичев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; под ред. А. В. Леонтовича. — М.: ВАКО, 2014.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7. Перельман Я. И. Весёлые задачи. Две сотни головоломок / Я. И. Перельман. — М.: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+, 2013.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Староверова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М. С. Инклюзивное образование. Настольная книга педагога, работающего с детьми с ОВЗ / М. С.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Староверова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, Е. В. Ковалев, А. В. Захарова и др.; под ред. М. С.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Староверовой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, 2014.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9. Столыпин П. А. Нам нужна Великая Россия… Полное собрание речей в Государственной думе и Государственном совете. 1906—1911 / П. А. Столыпин. — М.: Молодая гвардия, 1991.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Устиловская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А. А.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Метапредмет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«Задача» / А. А.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Устиловская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>. — М.: НИИ Инновационных стратегий развития общего образования: Пушкинский институт, 2011.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 Интернет-ресурсы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1. Официальный информационный сайт строительства Крымского моста (http://www.most.life/).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2. Проект «Старость в радость» (https://starikam.org/).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3. Просветительский проект «Арзамас» (https://arzamas.academy). 348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4. Проект «Экологическая тропа» (https://komiinform.ru/news/164370/).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5. Сайт организации «Добровольцы России» (https://добровольцыроссии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ф/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organizations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>/55619/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>).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 6. Волонтёрский педагогический отряд (http://www.ruy.ru/organization/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activities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/).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7. Проект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-теплицы (http://mgk.olimpiada.ru/work/12513/request/20370).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8. IT-проекты со школьниками (https://habr.com/post/329758). </w:t>
      </w:r>
    </w:p>
    <w:p w:rsidR="00B41562" w:rsidRPr="006C327C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9. Объект и предмет исследования — в чём разница? </w:t>
      </w:r>
      <w:r w:rsidRPr="006C327C">
        <w:rPr>
          <w:rFonts w:ascii="Times New Roman" w:hAnsi="Times New Roman" w:cs="Times New Roman"/>
          <w:sz w:val="24"/>
          <w:szCs w:val="24"/>
          <w:lang w:val="en-US"/>
        </w:rPr>
        <w:t xml:space="preserve">(https:// nauchniestati.ru/blog/ </w:t>
      </w:r>
      <w:proofErr w:type="spellStart"/>
      <w:r w:rsidRPr="006C327C">
        <w:rPr>
          <w:rFonts w:ascii="Times New Roman" w:hAnsi="Times New Roman" w:cs="Times New Roman"/>
          <w:sz w:val="24"/>
          <w:szCs w:val="24"/>
          <w:lang w:val="en-US"/>
        </w:rPr>
        <w:t>obekt-i-predmet-issledovaniya</w:t>
      </w:r>
      <w:proofErr w:type="spellEnd"/>
      <w:r w:rsidRPr="006C327C">
        <w:rPr>
          <w:rFonts w:ascii="Times New Roman" w:hAnsi="Times New Roman" w:cs="Times New Roman"/>
          <w:sz w:val="24"/>
          <w:szCs w:val="24"/>
          <w:lang w:val="en-US"/>
        </w:rPr>
        <w:t xml:space="preserve">/).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10. Всероссийский конкурс научно-технологических проектов (https:// konkurs.sochisirius.ru/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custom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11. Школьный кубок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Преактум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(http://preactum.ru/).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12. Большой энциклопедический словарь (http://slovari.299.ru).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13. Понятие «цель» (http://vslovare.info/slovo/filosofskiij-slovar/tzel/47217).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14. Лучшие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стартапы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 и инвестиционные проекты в Интернете (https:// startupnetwork.ru/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startups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/).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15. Переработка пластиковых бутылок (http://promtu.ru/mini-zavodyi/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mini-pererabotka-plastika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 xml:space="preserve"> </w:t>
      </w:r>
      <w:r w:rsidR="00B41562" w:rsidRPr="00B41562">
        <w:rPr>
          <w:rFonts w:ascii="Times New Roman" w:hAnsi="Times New Roman" w:cs="Times New Roman"/>
          <w:sz w:val="24"/>
          <w:szCs w:val="24"/>
        </w:rPr>
        <w:t>16</w:t>
      </w:r>
      <w:r w:rsidRPr="00B41562">
        <w:rPr>
          <w:rFonts w:ascii="Times New Roman" w:hAnsi="Times New Roman" w:cs="Times New Roman"/>
          <w:sz w:val="24"/>
          <w:szCs w:val="24"/>
        </w:rPr>
        <w:t xml:space="preserve">. Кто такой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эксперт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B41562"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 w:rsidRPr="00B41562">
        <w:rPr>
          <w:rFonts w:ascii="Times New Roman" w:hAnsi="Times New Roman" w:cs="Times New Roman"/>
          <w:sz w:val="24"/>
          <w:szCs w:val="24"/>
        </w:rPr>
        <w:t xml:space="preserve"> он должен быть (http://www.liveexpert. 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forum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41562">
        <w:rPr>
          <w:rFonts w:ascii="Times New Roman" w:hAnsi="Times New Roman" w:cs="Times New Roman"/>
          <w:sz w:val="24"/>
          <w:szCs w:val="24"/>
        </w:rPr>
        <w:t>view</w:t>
      </w:r>
      <w:proofErr w:type="spellEnd"/>
      <w:r w:rsidRPr="00B41562">
        <w:rPr>
          <w:rFonts w:ascii="Times New Roman" w:hAnsi="Times New Roman" w:cs="Times New Roman"/>
          <w:sz w:val="24"/>
          <w:szCs w:val="24"/>
        </w:rPr>
        <w:t xml:space="preserve">/1257990). </w:t>
      </w:r>
    </w:p>
    <w:p w:rsidR="00B41562" w:rsidRPr="006C327C" w:rsidRDefault="00B41562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41562">
        <w:rPr>
          <w:rFonts w:ascii="Times New Roman" w:hAnsi="Times New Roman" w:cs="Times New Roman"/>
          <w:sz w:val="24"/>
          <w:szCs w:val="24"/>
          <w:lang w:val="en-US"/>
        </w:rPr>
        <w:t>17.</w:t>
      </w:r>
      <w:r w:rsidR="00B25C69" w:rsidRPr="00B41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C69" w:rsidRPr="00B41562">
        <w:rPr>
          <w:rFonts w:ascii="Times New Roman" w:hAnsi="Times New Roman" w:cs="Times New Roman"/>
          <w:sz w:val="24"/>
          <w:szCs w:val="24"/>
        </w:rPr>
        <w:t>Как</w:t>
      </w:r>
      <w:r w:rsidR="00B25C69" w:rsidRPr="00B41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C69" w:rsidRPr="00B41562">
        <w:rPr>
          <w:rFonts w:ascii="Times New Roman" w:hAnsi="Times New Roman" w:cs="Times New Roman"/>
          <w:sz w:val="24"/>
          <w:szCs w:val="24"/>
        </w:rPr>
        <w:t>спорить</w:t>
      </w:r>
      <w:r w:rsidR="00B25C69" w:rsidRPr="00B41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C69" w:rsidRPr="00B41562">
        <w:rPr>
          <w:rFonts w:ascii="Times New Roman" w:hAnsi="Times New Roman" w:cs="Times New Roman"/>
          <w:sz w:val="24"/>
          <w:szCs w:val="24"/>
        </w:rPr>
        <w:t>с</w:t>
      </w:r>
      <w:r w:rsidR="00B25C69" w:rsidRPr="00B41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C69" w:rsidRPr="00B41562">
        <w:rPr>
          <w:rFonts w:ascii="Times New Roman" w:hAnsi="Times New Roman" w:cs="Times New Roman"/>
          <w:sz w:val="24"/>
          <w:szCs w:val="24"/>
        </w:rPr>
        <w:t>помощью</w:t>
      </w:r>
      <w:r w:rsidR="00B25C69" w:rsidRPr="00B41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C69" w:rsidRPr="00B41562">
        <w:rPr>
          <w:rFonts w:ascii="Times New Roman" w:hAnsi="Times New Roman" w:cs="Times New Roman"/>
          <w:sz w:val="24"/>
          <w:szCs w:val="24"/>
        </w:rPr>
        <w:t>метода</w:t>
      </w:r>
      <w:r w:rsidR="00B25C69" w:rsidRPr="00B415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C69" w:rsidRPr="00B41562">
        <w:rPr>
          <w:rFonts w:ascii="Times New Roman" w:hAnsi="Times New Roman" w:cs="Times New Roman"/>
          <w:sz w:val="24"/>
          <w:szCs w:val="24"/>
        </w:rPr>
        <w:t>Сократа</w:t>
      </w:r>
      <w:r w:rsidR="00B25C69" w:rsidRPr="00B41562">
        <w:rPr>
          <w:rFonts w:ascii="Times New Roman" w:hAnsi="Times New Roman" w:cs="Times New Roman"/>
          <w:sz w:val="24"/>
          <w:szCs w:val="24"/>
          <w:lang w:val="en-US"/>
        </w:rPr>
        <w:t xml:space="preserve"> (https://mensby.com/career/ psychology/9209-how-to-argue-with-socrates-method). </w:t>
      </w:r>
    </w:p>
    <w:p w:rsidR="00B41562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1</w:t>
      </w:r>
      <w:r w:rsidR="00B41562" w:rsidRPr="00B41562">
        <w:rPr>
          <w:rFonts w:ascii="Times New Roman" w:hAnsi="Times New Roman" w:cs="Times New Roman"/>
          <w:sz w:val="24"/>
          <w:szCs w:val="24"/>
        </w:rPr>
        <w:t>8</w:t>
      </w:r>
      <w:r w:rsidRPr="00B41562">
        <w:rPr>
          <w:rFonts w:ascii="Times New Roman" w:hAnsi="Times New Roman" w:cs="Times New Roman"/>
          <w:sz w:val="24"/>
          <w:szCs w:val="24"/>
        </w:rPr>
        <w:t xml:space="preserve">. Проведение опросов (http://anketolog.ru). </w:t>
      </w:r>
    </w:p>
    <w:p w:rsidR="00B41562" w:rsidRPr="00B41562" w:rsidRDefault="00B41562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19</w:t>
      </w:r>
      <w:r w:rsidR="00B25C69" w:rsidRPr="00B41562">
        <w:rPr>
          <w:rFonts w:ascii="Times New Roman" w:hAnsi="Times New Roman" w:cs="Times New Roman"/>
          <w:sz w:val="24"/>
          <w:szCs w:val="24"/>
        </w:rPr>
        <w:t xml:space="preserve">. Федеральная служба государственной статистики (http://www.gks.ru/). </w:t>
      </w:r>
    </w:p>
    <w:p w:rsidR="00B25C69" w:rsidRPr="00B41562" w:rsidRDefault="00B25C69" w:rsidP="00B4156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41562">
        <w:rPr>
          <w:rFonts w:ascii="Times New Roman" w:hAnsi="Times New Roman" w:cs="Times New Roman"/>
          <w:sz w:val="24"/>
          <w:szCs w:val="24"/>
        </w:rPr>
        <w:t>2</w:t>
      </w:r>
      <w:r w:rsidR="00B41562" w:rsidRPr="00B41562">
        <w:rPr>
          <w:rFonts w:ascii="Times New Roman" w:hAnsi="Times New Roman" w:cs="Times New Roman"/>
          <w:sz w:val="24"/>
          <w:szCs w:val="24"/>
        </w:rPr>
        <w:t>0</w:t>
      </w:r>
      <w:r w:rsidRPr="00B41562">
        <w:rPr>
          <w:rFonts w:ascii="Times New Roman" w:hAnsi="Times New Roman" w:cs="Times New Roman"/>
          <w:sz w:val="24"/>
          <w:szCs w:val="24"/>
        </w:rPr>
        <w:t xml:space="preserve">. Как создать анкету и провести опрос (www.testograf.ru). </w:t>
      </w:r>
    </w:p>
    <w:sectPr w:rsidR="00B25C69" w:rsidRPr="00B41562" w:rsidSect="008F70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B7A30"/>
    <w:multiLevelType w:val="multilevel"/>
    <w:tmpl w:val="A4BE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B0"/>
    <w:rsid w:val="00126633"/>
    <w:rsid w:val="003472AA"/>
    <w:rsid w:val="00660952"/>
    <w:rsid w:val="006C327C"/>
    <w:rsid w:val="007D0FD0"/>
    <w:rsid w:val="00811FB0"/>
    <w:rsid w:val="008741B6"/>
    <w:rsid w:val="008F7077"/>
    <w:rsid w:val="00AA453C"/>
    <w:rsid w:val="00AB709E"/>
    <w:rsid w:val="00B25C69"/>
    <w:rsid w:val="00B41562"/>
    <w:rsid w:val="00BD7131"/>
    <w:rsid w:val="00C136EB"/>
    <w:rsid w:val="00C75365"/>
    <w:rsid w:val="00CA364F"/>
    <w:rsid w:val="00D24B2F"/>
    <w:rsid w:val="00E97EF8"/>
    <w:rsid w:val="00F35B5B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9">
    <w:name w:val="c29"/>
    <w:basedOn w:val="a0"/>
    <w:rsid w:val="00AB709E"/>
  </w:style>
  <w:style w:type="character" w:customStyle="1" w:styleId="c65">
    <w:name w:val="c65"/>
    <w:basedOn w:val="a0"/>
    <w:rsid w:val="00AB709E"/>
  </w:style>
  <w:style w:type="paragraph" w:customStyle="1" w:styleId="c17">
    <w:name w:val="c17"/>
    <w:basedOn w:val="a"/>
    <w:rsid w:val="00AB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B709E"/>
  </w:style>
  <w:style w:type="character" w:customStyle="1" w:styleId="c0">
    <w:name w:val="c0"/>
    <w:basedOn w:val="a0"/>
    <w:rsid w:val="003472AA"/>
  </w:style>
  <w:style w:type="character" w:customStyle="1" w:styleId="c11">
    <w:name w:val="c11"/>
    <w:basedOn w:val="a0"/>
    <w:rsid w:val="00D24B2F"/>
  </w:style>
  <w:style w:type="paragraph" w:customStyle="1" w:styleId="2">
    <w:name w:val="стиль2"/>
    <w:basedOn w:val="a"/>
    <w:rsid w:val="008F707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9">
    <w:name w:val="c29"/>
    <w:basedOn w:val="a0"/>
    <w:rsid w:val="00AB709E"/>
  </w:style>
  <w:style w:type="character" w:customStyle="1" w:styleId="c65">
    <w:name w:val="c65"/>
    <w:basedOn w:val="a0"/>
    <w:rsid w:val="00AB709E"/>
  </w:style>
  <w:style w:type="paragraph" w:customStyle="1" w:styleId="c17">
    <w:name w:val="c17"/>
    <w:basedOn w:val="a"/>
    <w:rsid w:val="00AB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B709E"/>
  </w:style>
  <w:style w:type="character" w:customStyle="1" w:styleId="c0">
    <w:name w:val="c0"/>
    <w:basedOn w:val="a0"/>
    <w:rsid w:val="003472AA"/>
  </w:style>
  <w:style w:type="character" w:customStyle="1" w:styleId="c11">
    <w:name w:val="c11"/>
    <w:basedOn w:val="a0"/>
    <w:rsid w:val="00D24B2F"/>
  </w:style>
  <w:style w:type="paragraph" w:customStyle="1" w:styleId="2">
    <w:name w:val="стиль2"/>
    <w:basedOn w:val="a"/>
    <w:rsid w:val="008F707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C5C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3570</Words>
  <Characters>20350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vvt</cp:lastModifiedBy>
  <cp:revision>12</cp:revision>
  <dcterms:created xsi:type="dcterms:W3CDTF">2020-11-13T06:40:00Z</dcterms:created>
  <dcterms:modified xsi:type="dcterms:W3CDTF">2022-10-26T16:39:00Z</dcterms:modified>
</cp:coreProperties>
</file>