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D55" w:rsidRDefault="00DA6D55" w:rsidP="00DA6D55">
      <w:pPr>
        <w:spacing w:after="0" w:line="240" w:lineRule="auto"/>
        <w:contextualSpacing/>
        <w:jc w:val="center"/>
        <w:rPr>
          <w:rFonts w:ascii="Times New Roman" w:hAnsi="Times New Roman"/>
          <w:bCs/>
          <w:kern w:val="36"/>
          <w:szCs w:val="24"/>
        </w:rPr>
      </w:pPr>
    </w:p>
    <w:p w:rsidR="00DA6D55" w:rsidRDefault="00DA6D55" w:rsidP="00DA6D55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  <w:lang w:eastAsia="en-US"/>
        </w:rPr>
      </w:pPr>
      <w:r>
        <w:rPr>
          <w:rFonts w:ascii="Times New Roman" w:hAnsi="Times New Roman"/>
          <w:b/>
          <w:i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bCs/>
          <w:i/>
          <w:color w:val="000000"/>
          <w:szCs w:val="24"/>
        </w:rPr>
        <w:t xml:space="preserve">Приложение </w:t>
      </w:r>
    </w:p>
    <w:p w:rsidR="00DA6D55" w:rsidRDefault="00DA6D55" w:rsidP="00DA6D55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к образовательной программе </w:t>
      </w:r>
    </w:p>
    <w:p w:rsidR="00DA6D55" w:rsidRDefault="00DA6D55" w:rsidP="00DA6D55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proofErr w:type="gramStart"/>
      <w:r>
        <w:rPr>
          <w:rFonts w:ascii="Times New Roman" w:hAnsi="Times New Roman"/>
          <w:b/>
          <w:bCs/>
          <w:i/>
          <w:color w:val="000000"/>
          <w:szCs w:val="24"/>
        </w:rPr>
        <w:t>основного  общего</w:t>
      </w:r>
      <w:proofErr w:type="gramEnd"/>
      <w:r>
        <w:rPr>
          <w:rFonts w:ascii="Times New Roman" w:hAnsi="Times New Roman"/>
          <w:b/>
          <w:bCs/>
          <w:i/>
          <w:color w:val="000000"/>
          <w:szCs w:val="24"/>
        </w:rPr>
        <w:t xml:space="preserve"> образования</w:t>
      </w:r>
    </w:p>
    <w:p w:rsidR="00DA6D55" w:rsidRDefault="00DA6D55" w:rsidP="00DA6D55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МБОУ «Средняя общеобразовательная </w:t>
      </w:r>
    </w:p>
    <w:p w:rsidR="00DA6D55" w:rsidRDefault="00DA6D55" w:rsidP="00DA6D55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>школа № 23» г. Калуги</w:t>
      </w: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>
        <w:rPr>
          <w:rFonts w:ascii="Times New Roman" w:hAnsi="Times New Roman"/>
          <w:bCs/>
          <w:i/>
          <w:color w:val="000000"/>
          <w:sz w:val="32"/>
          <w:szCs w:val="32"/>
        </w:rPr>
        <w:t xml:space="preserve">Программа </w:t>
      </w: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32"/>
          <w:szCs w:val="32"/>
        </w:rPr>
      </w:pPr>
      <w:proofErr w:type="gramStart"/>
      <w:r>
        <w:rPr>
          <w:rFonts w:ascii="Times New Roman" w:hAnsi="Times New Roman"/>
          <w:bCs/>
          <w:i/>
          <w:color w:val="000000"/>
          <w:sz w:val="32"/>
          <w:szCs w:val="32"/>
        </w:rPr>
        <w:t>курса  внеурочной</w:t>
      </w:r>
      <w:proofErr w:type="gramEnd"/>
      <w:r>
        <w:rPr>
          <w:rFonts w:ascii="Times New Roman" w:hAnsi="Times New Roman"/>
          <w:bCs/>
          <w:i/>
          <w:color w:val="000000"/>
          <w:sz w:val="32"/>
          <w:szCs w:val="32"/>
        </w:rPr>
        <w:t xml:space="preserve"> деятельности </w:t>
      </w: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32"/>
          <w:szCs w:val="32"/>
        </w:rPr>
      </w:pPr>
      <w:r>
        <w:rPr>
          <w:rFonts w:ascii="Times New Roman" w:hAnsi="Times New Roman"/>
          <w:bCs/>
          <w:i/>
          <w:color w:val="000000"/>
          <w:sz w:val="32"/>
          <w:szCs w:val="32"/>
        </w:rPr>
        <w:t>общекультурной направленности</w:t>
      </w:r>
      <w:r>
        <w:rPr>
          <w:rFonts w:ascii="Times New Roman" w:hAnsi="Times New Roman"/>
          <w:b/>
          <w:bCs/>
          <w:i/>
          <w:color w:val="000000"/>
          <w:sz w:val="32"/>
          <w:szCs w:val="32"/>
        </w:rPr>
        <w:t xml:space="preserve"> </w:t>
      </w: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40"/>
          <w:szCs w:val="40"/>
        </w:rPr>
      </w:pPr>
      <w:r>
        <w:rPr>
          <w:rFonts w:ascii="Times New Roman" w:hAnsi="Times New Roman"/>
          <w:bCs/>
          <w:color w:val="000000"/>
          <w:sz w:val="40"/>
          <w:szCs w:val="40"/>
        </w:rPr>
        <w:t>«Творческая мастерская</w:t>
      </w: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40"/>
          <w:szCs w:val="40"/>
        </w:rPr>
      </w:pPr>
      <w:r>
        <w:rPr>
          <w:rFonts w:ascii="Times New Roman" w:hAnsi="Times New Roman"/>
          <w:bCs/>
          <w:color w:val="000000"/>
          <w:sz w:val="40"/>
          <w:szCs w:val="40"/>
        </w:rPr>
        <w:t xml:space="preserve"> </w:t>
      </w:r>
    </w:p>
    <w:p w:rsidR="00DA6D55" w:rsidRDefault="00BD41FC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i/>
          <w:color w:val="000000"/>
          <w:sz w:val="32"/>
          <w:szCs w:val="32"/>
        </w:rPr>
        <w:t>для 3-5</w:t>
      </w:r>
      <w:r w:rsidR="00DA6D55">
        <w:rPr>
          <w:rFonts w:ascii="Times New Roman" w:hAnsi="Times New Roman"/>
          <w:bCs/>
          <w:i/>
          <w:color w:val="000000"/>
          <w:sz w:val="32"/>
          <w:szCs w:val="32"/>
        </w:rPr>
        <w:t xml:space="preserve"> классов</w:t>
      </w: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pacing w:after="0" w:line="240" w:lineRule="auto"/>
        <w:jc w:val="right"/>
        <w:rPr>
          <w:rFonts w:ascii="Times New Roman" w:hAnsi="Times New Roman"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Составитель: </w:t>
      </w:r>
    </w:p>
    <w:p w:rsidR="00DA6D55" w:rsidRDefault="00DA6D55" w:rsidP="00DA6D55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Белоусова В.Н., </w:t>
      </w:r>
    </w:p>
    <w:p w:rsidR="00DA6D55" w:rsidRDefault="00DA6D55" w:rsidP="00DA6D55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учитель музыки </w:t>
      </w:r>
    </w:p>
    <w:p w:rsidR="00DA6D55" w:rsidRDefault="00DA6D55" w:rsidP="00DA6D55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 xml:space="preserve">МБОУ «Средняя общеобразовательная </w:t>
      </w:r>
    </w:p>
    <w:p w:rsidR="00DA6D55" w:rsidRDefault="00DA6D55" w:rsidP="00DA6D55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>школа № 23» г. Калуги</w:t>
      </w: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Cs w:val="24"/>
        </w:rPr>
      </w:pPr>
      <w:r>
        <w:rPr>
          <w:rFonts w:ascii="Times New Roman" w:hAnsi="Times New Roman"/>
          <w:b/>
          <w:bCs/>
          <w:i/>
          <w:color w:val="000000"/>
          <w:szCs w:val="24"/>
        </w:rPr>
        <w:t>Калуга, 2023 г</w:t>
      </w:r>
      <w:r>
        <w:rPr>
          <w:rFonts w:ascii="Times New Roman" w:hAnsi="Times New Roman"/>
          <w:bCs/>
          <w:i/>
          <w:color w:val="000000"/>
          <w:szCs w:val="24"/>
        </w:rPr>
        <w:t>.</w:t>
      </w: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Cs w:val="24"/>
        </w:rPr>
      </w:pPr>
    </w:p>
    <w:p w:rsidR="00DA6D55" w:rsidRDefault="00DA6D55" w:rsidP="00DA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Cs w:val="24"/>
        </w:rPr>
      </w:pPr>
    </w:p>
    <w:p w:rsidR="00DA6D55" w:rsidRDefault="00DA6D55" w:rsidP="00C00C94">
      <w:pPr>
        <w:jc w:val="center"/>
        <w:rPr>
          <w:rFonts w:ascii="Times New Roman" w:hAnsi="Times New Roman" w:cs="Times New Roman"/>
          <w:b/>
          <w:bCs/>
        </w:rPr>
      </w:pPr>
    </w:p>
    <w:p w:rsidR="007567B4" w:rsidRPr="00DA6D55" w:rsidRDefault="00EF6F96" w:rsidP="00C00C94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П</w:t>
      </w:r>
      <w:r w:rsidR="00795786" w:rsidRPr="00DA6D55">
        <w:rPr>
          <w:rFonts w:ascii="Times New Roman" w:hAnsi="Times New Roman" w:cs="Times New Roman"/>
          <w:b/>
          <w:color w:val="333333"/>
          <w:sz w:val="24"/>
          <w:szCs w:val="24"/>
        </w:rPr>
        <w:t>ояснительная записка.</w:t>
      </w:r>
    </w:p>
    <w:p w:rsidR="007567B4" w:rsidRPr="00DA6D55" w:rsidRDefault="007567B4" w:rsidP="009962F2">
      <w:pPr>
        <w:spacing w:line="240" w:lineRule="auto"/>
        <w:ind w:firstLine="567"/>
        <w:rPr>
          <w:rFonts w:ascii="Times New Roman" w:hAnsi="Times New Roman" w:cs="Times New Roman"/>
          <w:color w:val="333333"/>
          <w:sz w:val="24"/>
          <w:szCs w:val="24"/>
          <w:u w:val="single"/>
        </w:rPr>
      </w:pPr>
      <w:r w:rsidRPr="00DA6D55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Общая характеристика курса:</w:t>
      </w:r>
    </w:p>
    <w:p w:rsidR="006D4897" w:rsidRPr="00DA6D55" w:rsidRDefault="007567B4" w:rsidP="009962F2">
      <w:pPr>
        <w:spacing w:line="240" w:lineRule="auto"/>
        <w:ind w:firstLine="567"/>
        <w:jc w:val="both"/>
        <w:rPr>
          <w:rFonts w:ascii="Times New Roman" w:hAnsi="Times New Roman" w:cs="Times New Roman"/>
          <w:iCs/>
          <w:spacing w:val="-13"/>
          <w:sz w:val="24"/>
          <w:szCs w:val="24"/>
        </w:rPr>
      </w:pPr>
      <w:r w:rsidRPr="00DA6D55">
        <w:rPr>
          <w:rFonts w:ascii="Times New Roman" w:hAnsi="Times New Roman" w:cs="Times New Roman"/>
          <w:color w:val="333333"/>
          <w:sz w:val="24"/>
          <w:szCs w:val="24"/>
        </w:rPr>
        <w:t>Программа</w:t>
      </w:r>
      <w:r w:rsidR="00DA6D55"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D5684" w:rsidRPr="00DA6D55">
        <w:rPr>
          <w:rFonts w:ascii="Times New Roman" w:hAnsi="Times New Roman" w:cs="Times New Roman"/>
          <w:color w:val="333333"/>
          <w:sz w:val="24"/>
          <w:szCs w:val="24"/>
        </w:rPr>
        <w:t>«</w:t>
      </w:r>
      <w:r w:rsidR="00DA6D55"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Творческая </w:t>
      </w:r>
      <w:proofErr w:type="gramStart"/>
      <w:r w:rsidR="00DA6D55" w:rsidRPr="00DA6D55">
        <w:rPr>
          <w:rFonts w:ascii="Times New Roman" w:hAnsi="Times New Roman" w:cs="Times New Roman"/>
          <w:color w:val="333333"/>
          <w:sz w:val="24"/>
          <w:szCs w:val="24"/>
        </w:rPr>
        <w:t>мастерская</w:t>
      </w:r>
      <w:r w:rsidRPr="00DA6D55">
        <w:rPr>
          <w:rFonts w:ascii="Times New Roman" w:hAnsi="Times New Roman" w:cs="Times New Roman"/>
          <w:color w:val="333333"/>
          <w:sz w:val="24"/>
          <w:szCs w:val="24"/>
        </w:rPr>
        <w:t>»  связана</w:t>
      </w:r>
      <w:proofErr w:type="gramEnd"/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00C94" w:rsidRPr="00DA6D55">
        <w:rPr>
          <w:rFonts w:ascii="Times New Roman" w:hAnsi="Times New Roman" w:cs="Times New Roman"/>
          <w:color w:val="333333"/>
          <w:sz w:val="24"/>
          <w:szCs w:val="24"/>
        </w:rPr>
        <w:t>с предметной областью «Т</w:t>
      </w:r>
      <w:r w:rsidR="00BE5C08" w:rsidRPr="00DA6D55">
        <w:rPr>
          <w:rFonts w:ascii="Times New Roman" w:hAnsi="Times New Roman" w:cs="Times New Roman"/>
          <w:color w:val="333333"/>
          <w:sz w:val="24"/>
          <w:szCs w:val="24"/>
        </w:rPr>
        <w:t>ехнология</w:t>
      </w:r>
      <w:r w:rsidR="00C00C94" w:rsidRPr="00DA6D55"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DA6D55">
        <w:rPr>
          <w:rFonts w:ascii="Times New Roman" w:hAnsi="Times New Roman" w:cs="Times New Roman"/>
          <w:color w:val="333333"/>
          <w:sz w:val="24"/>
          <w:szCs w:val="24"/>
        </w:rPr>
        <w:t>. У ребенка происходит формирование опыта на основе познания. Ученик осуществляет планово-аналитическую деятельность для решения прикладных задач с использованием знаний</w:t>
      </w:r>
      <w:r w:rsidR="004B0892" w:rsidRPr="00DA6D55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 полученных на уроках технологии.</w:t>
      </w:r>
      <w:r w:rsidR="004B0892" w:rsidRPr="00DA6D55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  Однако</w:t>
      </w:r>
      <w:r w:rsidR="006D4897" w:rsidRPr="00DA6D55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 по базисному учебному плану на изучение курса «</w:t>
      </w:r>
      <w:proofErr w:type="gramStart"/>
      <w:r w:rsidR="006D4897" w:rsidRPr="00DA6D55">
        <w:rPr>
          <w:rFonts w:ascii="Times New Roman" w:hAnsi="Times New Roman" w:cs="Times New Roman"/>
          <w:iCs/>
          <w:spacing w:val="-13"/>
          <w:sz w:val="24"/>
          <w:szCs w:val="24"/>
        </w:rPr>
        <w:t>Технология»  отводится</w:t>
      </w:r>
      <w:proofErr w:type="gramEnd"/>
      <w:r w:rsidR="006D4897" w:rsidRPr="00DA6D55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 всего 1 час в неделю. Этого явно недостаточно для развития детского творчества. Улучшить ситуацию можно за счет проведения </w:t>
      </w:r>
      <w:proofErr w:type="gramStart"/>
      <w:r w:rsidR="004B0892" w:rsidRPr="00DA6D55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кружковой </w:t>
      </w:r>
      <w:r w:rsidR="006D4897" w:rsidRPr="00DA6D55">
        <w:rPr>
          <w:rFonts w:ascii="Times New Roman" w:hAnsi="Times New Roman" w:cs="Times New Roman"/>
          <w:iCs/>
          <w:spacing w:val="-13"/>
          <w:sz w:val="24"/>
          <w:szCs w:val="24"/>
        </w:rPr>
        <w:t xml:space="preserve"> работы</w:t>
      </w:r>
      <w:proofErr w:type="gramEnd"/>
    </w:p>
    <w:p w:rsidR="00BE5C08" w:rsidRPr="00DA6D55" w:rsidRDefault="00BE5C08" w:rsidP="009962F2">
      <w:pPr>
        <w:spacing w:line="240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color w:val="333333"/>
          <w:sz w:val="24"/>
          <w:szCs w:val="24"/>
          <w:u w:val="single"/>
        </w:rPr>
        <w:t>Целесообразность.</w:t>
      </w:r>
      <w:r w:rsidR="00DA6D55" w:rsidRPr="00DA6D55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="006D4897" w:rsidRPr="00DA6D55">
        <w:rPr>
          <w:rFonts w:ascii="Times New Roman" w:hAnsi="Times New Roman" w:cs="Times New Roman"/>
          <w:sz w:val="24"/>
          <w:szCs w:val="24"/>
        </w:rPr>
        <w:t>Педагогической целесообразностью программы является то, что на основе умений и</w:t>
      </w:r>
      <w:r w:rsidR="004B0892" w:rsidRPr="00DA6D55">
        <w:rPr>
          <w:rFonts w:ascii="Times New Roman" w:hAnsi="Times New Roman" w:cs="Times New Roman"/>
          <w:sz w:val="24"/>
          <w:szCs w:val="24"/>
        </w:rPr>
        <w:t xml:space="preserve"> знаний, приобретаемых на занятиях </w:t>
      </w:r>
      <w:proofErr w:type="gramStart"/>
      <w:r w:rsidR="004B0892" w:rsidRPr="00DA6D55">
        <w:rPr>
          <w:rFonts w:ascii="Times New Roman" w:hAnsi="Times New Roman" w:cs="Times New Roman"/>
          <w:sz w:val="24"/>
          <w:szCs w:val="24"/>
        </w:rPr>
        <w:t>кружка</w:t>
      </w:r>
      <w:r w:rsidR="006D4897" w:rsidRPr="00DA6D55">
        <w:rPr>
          <w:rFonts w:ascii="Times New Roman" w:hAnsi="Times New Roman" w:cs="Times New Roman"/>
          <w:sz w:val="24"/>
          <w:szCs w:val="24"/>
        </w:rPr>
        <w:t>,  ребенок</w:t>
      </w:r>
      <w:proofErr w:type="gramEnd"/>
      <w:r w:rsidR="006D4897" w:rsidRPr="00DA6D55">
        <w:rPr>
          <w:rFonts w:ascii="Times New Roman" w:hAnsi="Times New Roman" w:cs="Times New Roman"/>
          <w:sz w:val="24"/>
          <w:szCs w:val="24"/>
        </w:rPr>
        <w:t xml:space="preserve"> укрепляет свою социальн</w:t>
      </w:r>
      <w:r w:rsidR="004B0892" w:rsidRPr="00DA6D55">
        <w:rPr>
          <w:rFonts w:ascii="Times New Roman" w:hAnsi="Times New Roman" w:cs="Times New Roman"/>
          <w:sz w:val="24"/>
          <w:szCs w:val="24"/>
        </w:rPr>
        <w:t>ую позицию</w:t>
      </w:r>
      <w:r w:rsidR="006D4897" w:rsidRPr="00DA6D55">
        <w:rPr>
          <w:rFonts w:ascii="Times New Roman" w:hAnsi="Times New Roman" w:cs="Times New Roman"/>
          <w:sz w:val="24"/>
          <w:szCs w:val="24"/>
        </w:rPr>
        <w:t>, принадлежность к определенной системе позитивных  социальных ценностей. У него повышается самоуважение</w:t>
      </w:r>
      <w:r w:rsidR="000D48FC" w:rsidRPr="00DA6D55">
        <w:rPr>
          <w:rFonts w:ascii="Times New Roman" w:hAnsi="Times New Roman" w:cs="Times New Roman"/>
          <w:sz w:val="24"/>
          <w:szCs w:val="24"/>
        </w:rPr>
        <w:t xml:space="preserve"> и самооценка</w:t>
      </w:r>
      <w:r w:rsidR="006D4897" w:rsidRPr="00DA6D55">
        <w:rPr>
          <w:rFonts w:ascii="Times New Roman" w:hAnsi="Times New Roman" w:cs="Times New Roman"/>
          <w:sz w:val="24"/>
          <w:szCs w:val="24"/>
        </w:rPr>
        <w:t>, поскольку оно опирается на понимание ребенком того, что существуют вещи, предметы, которые он может изготовить сам, причем так, что это доставляет радость и другим.</w:t>
      </w:r>
    </w:p>
    <w:p w:rsidR="007567B4" w:rsidRPr="00DA6D55" w:rsidRDefault="007567B4" w:rsidP="009962F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>Актуальность и новизна данной программы</w:t>
      </w:r>
      <w:r w:rsidRPr="00DA6D55">
        <w:rPr>
          <w:rFonts w:ascii="Times New Roman" w:hAnsi="Times New Roman" w:cs="Times New Roman"/>
          <w:sz w:val="24"/>
          <w:szCs w:val="24"/>
        </w:rPr>
        <w:t xml:space="preserve"> в том, что конструирование из различных материалов развивает у детей ряд полезных навыков, которые следует перечислить: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-экономный расход материала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-умение работать с шаблонами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-получение простейших форм (круг, квадрат, треугольник)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-вырезание одинаковых элементов (из бумаги, картона, ткани, сложенных в несколько слоев)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-вырезание симметричных фигур с использованием линии сгиба как оси симметрии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-складывание различными способами листа бумаги («оригами»)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-соотношение фона и изображения или использование близких по тону, но различных по фактуре материалов.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DA6D55">
        <w:rPr>
          <w:rFonts w:ascii="Times New Roman" w:hAnsi="Times New Roman" w:cs="Times New Roman"/>
          <w:sz w:val="24"/>
          <w:szCs w:val="24"/>
        </w:rPr>
        <w:t>способы скрепления, сшивания материалов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-использование бумажного вторсырья-коробки, обертки, фантики, фольга.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-применение основных законов композиции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-получают навыки работы с ножницами, иглой, измерительными инструментами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-умение составлять чертеж, выкройку изделия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-некоторые умения и навыки обеспечивают аккуратное и бережное отношение к своей одежде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-развивается и совершенствуется эстетический вкус</w:t>
      </w:r>
    </w:p>
    <w:p w:rsidR="007567B4" w:rsidRPr="00DA6D55" w:rsidRDefault="007567B4" w:rsidP="00996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-расширяется словарный запас детей</w:t>
      </w:r>
    </w:p>
    <w:p w:rsidR="009962F2" w:rsidRPr="00DA6D55" w:rsidRDefault="009962F2" w:rsidP="009962F2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7567B4" w:rsidRPr="00DA6D55" w:rsidRDefault="007567B4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>Данная программа направлена</w:t>
      </w:r>
      <w:r w:rsidRPr="00DA6D55">
        <w:rPr>
          <w:rFonts w:ascii="Times New Roman" w:hAnsi="Times New Roman" w:cs="Times New Roman"/>
          <w:sz w:val="24"/>
          <w:szCs w:val="24"/>
        </w:rPr>
        <w:t xml:space="preserve"> на развитие пространственного воображения у школьников, формирование эстетического вкуса и простейших навыков </w:t>
      </w:r>
      <w:proofErr w:type="spellStart"/>
      <w:proofErr w:type="gramStart"/>
      <w:r w:rsidRPr="00DA6D55">
        <w:rPr>
          <w:rFonts w:ascii="Times New Roman" w:hAnsi="Times New Roman" w:cs="Times New Roman"/>
          <w:sz w:val="24"/>
          <w:szCs w:val="24"/>
        </w:rPr>
        <w:t>композиций.Занятияпомогают</w:t>
      </w:r>
      <w:proofErr w:type="spellEnd"/>
      <w:proofErr w:type="gramEnd"/>
      <w:r w:rsidRPr="00DA6D55">
        <w:rPr>
          <w:rFonts w:ascii="Times New Roman" w:hAnsi="Times New Roman" w:cs="Times New Roman"/>
          <w:sz w:val="24"/>
          <w:szCs w:val="24"/>
        </w:rPr>
        <w:t xml:space="preserve"> развивать художественные, творческие и практические навыки по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художественнойобработкеразличных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материалов(бумаги, картона, тканей, скорлупы, природных материалов), развивать художественный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вкус,творческие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способности и фантазии детей. Программа     развивает у детей способность работать руками, приучает </w:t>
      </w:r>
      <w:proofErr w:type="gramStart"/>
      <w:r w:rsidRPr="00DA6D55">
        <w:rPr>
          <w:rFonts w:ascii="Times New Roman" w:hAnsi="Times New Roman" w:cs="Times New Roman"/>
          <w:sz w:val="24"/>
          <w:szCs w:val="24"/>
        </w:rPr>
        <w:t>к  точным</w:t>
      </w:r>
      <w:proofErr w:type="gramEnd"/>
      <w:r w:rsidRPr="00DA6D55">
        <w:rPr>
          <w:rFonts w:ascii="Times New Roman" w:hAnsi="Times New Roman" w:cs="Times New Roman"/>
          <w:sz w:val="24"/>
          <w:szCs w:val="24"/>
        </w:rPr>
        <w:t xml:space="preserve">  движениям пальцев, совершенствует мелкую моторику   рук, развивает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глазомер.Занятия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 проходят в форме экскурсий, практических работ и теоретической части</w:t>
      </w:r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795786" w:rsidRPr="00DA6D55" w:rsidRDefault="00795786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5C08" w:rsidRPr="00DA6D55" w:rsidRDefault="00BE5C08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>Особенности программы.</w:t>
      </w:r>
    </w:p>
    <w:p w:rsidR="007567B4" w:rsidRPr="00DA6D55" w:rsidRDefault="007567B4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lastRenderedPageBreak/>
        <w:t xml:space="preserve">Наряду с </w:t>
      </w:r>
      <w:r w:rsidRPr="00DA6D55">
        <w:rPr>
          <w:rFonts w:ascii="Times New Roman" w:hAnsi="Times New Roman" w:cs="Times New Roman"/>
          <w:b/>
          <w:sz w:val="24"/>
          <w:szCs w:val="24"/>
        </w:rPr>
        <w:t>репродуктивными методами</w:t>
      </w:r>
      <w:r w:rsidRPr="00DA6D55">
        <w:rPr>
          <w:rFonts w:ascii="Times New Roman" w:hAnsi="Times New Roman" w:cs="Times New Roman"/>
          <w:sz w:val="24"/>
          <w:szCs w:val="24"/>
        </w:rPr>
        <w:t xml:space="preserve"> обучения используются </w:t>
      </w:r>
      <w:proofErr w:type="spellStart"/>
      <w:r w:rsidRPr="00DA6D55">
        <w:rPr>
          <w:rFonts w:ascii="Times New Roman" w:hAnsi="Times New Roman" w:cs="Times New Roman"/>
          <w:b/>
          <w:sz w:val="24"/>
          <w:szCs w:val="24"/>
        </w:rPr>
        <w:t>методыпроблемного</w:t>
      </w:r>
      <w:proofErr w:type="spellEnd"/>
      <w:r w:rsidRPr="00DA6D55">
        <w:rPr>
          <w:rFonts w:ascii="Times New Roman" w:hAnsi="Times New Roman" w:cs="Times New Roman"/>
          <w:b/>
          <w:sz w:val="24"/>
          <w:szCs w:val="24"/>
        </w:rPr>
        <w:t xml:space="preserve"> обучения</w:t>
      </w:r>
      <w:r w:rsidRPr="00DA6D55">
        <w:rPr>
          <w:rFonts w:ascii="Times New Roman" w:hAnsi="Times New Roman" w:cs="Times New Roman"/>
          <w:sz w:val="24"/>
          <w:szCs w:val="24"/>
        </w:rPr>
        <w:t xml:space="preserve">, дети вовлекаются в процесс сотворчества,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выполняютколлективные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и индивидуальные панно и макеты.</w:t>
      </w:r>
    </w:p>
    <w:p w:rsidR="00795786" w:rsidRPr="00DA6D55" w:rsidRDefault="00795786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7567B4" w:rsidRPr="00DA6D55" w:rsidRDefault="007567B4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>Срок реализации</w:t>
      </w:r>
      <w:r w:rsidRPr="00DA6D55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95786" w:rsidRPr="00DA6D55">
        <w:rPr>
          <w:rFonts w:ascii="Times New Roman" w:hAnsi="Times New Roman" w:cs="Times New Roman"/>
          <w:sz w:val="24"/>
          <w:szCs w:val="24"/>
        </w:rPr>
        <w:t xml:space="preserve"> –</w:t>
      </w:r>
      <w:r w:rsidRPr="00DA6D55">
        <w:rPr>
          <w:rFonts w:ascii="Times New Roman" w:hAnsi="Times New Roman" w:cs="Times New Roman"/>
          <w:sz w:val="24"/>
          <w:szCs w:val="24"/>
        </w:rPr>
        <w:t xml:space="preserve"> 1год, составлена для</w:t>
      </w:r>
      <w:r w:rsidR="00BD41FC">
        <w:rPr>
          <w:rFonts w:ascii="Times New Roman" w:hAnsi="Times New Roman" w:cs="Times New Roman"/>
          <w:sz w:val="24"/>
          <w:szCs w:val="24"/>
        </w:rPr>
        <w:t xml:space="preserve"> детей 10-12</w:t>
      </w:r>
      <w:bookmarkStart w:id="0" w:name="_GoBack"/>
      <w:bookmarkEnd w:id="0"/>
      <w:r w:rsidR="000D48FC" w:rsidRPr="00DA6D55">
        <w:rPr>
          <w:rFonts w:ascii="Times New Roman" w:hAnsi="Times New Roman" w:cs="Times New Roman"/>
          <w:sz w:val="24"/>
          <w:szCs w:val="24"/>
        </w:rPr>
        <w:t xml:space="preserve"> лет, </w:t>
      </w:r>
      <w:r w:rsidR="001206B3" w:rsidRPr="00DA6D55">
        <w:rPr>
          <w:rFonts w:ascii="Times New Roman" w:hAnsi="Times New Roman" w:cs="Times New Roman"/>
          <w:sz w:val="24"/>
          <w:szCs w:val="24"/>
        </w:rPr>
        <w:t>2</w:t>
      </w:r>
      <w:r w:rsidR="000D48FC" w:rsidRPr="00DA6D55">
        <w:rPr>
          <w:rFonts w:ascii="Times New Roman" w:hAnsi="Times New Roman" w:cs="Times New Roman"/>
          <w:sz w:val="24"/>
          <w:szCs w:val="24"/>
        </w:rPr>
        <w:t xml:space="preserve"> час</w:t>
      </w:r>
      <w:r w:rsidR="001206B3" w:rsidRPr="00DA6D55">
        <w:rPr>
          <w:rFonts w:ascii="Times New Roman" w:hAnsi="Times New Roman" w:cs="Times New Roman"/>
          <w:sz w:val="24"/>
          <w:szCs w:val="24"/>
        </w:rPr>
        <w:t>а</w:t>
      </w:r>
      <w:r w:rsidR="000D48FC" w:rsidRPr="00DA6D55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0D48FC" w:rsidRPr="00DA6D55" w:rsidRDefault="000D48FC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 xml:space="preserve">Направленность курса </w:t>
      </w:r>
      <w:r w:rsidR="00795786" w:rsidRPr="00DA6D55"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DA6D55">
        <w:rPr>
          <w:rFonts w:ascii="Times New Roman" w:hAnsi="Times New Roman" w:cs="Times New Roman"/>
          <w:sz w:val="24"/>
          <w:szCs w:val="24"/>
        </w:rPr>
        <w:t>общекультурная</w:t>
      </w:r>
    </w:p>
    <w:p w:rsidR="00795786" w:rsidRPr="00DA6D55" w:rsidRDefault="00795786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D48FC" w:rsidRPr="00DA6D55" w:rsidRDefault="000D48FC" w:rsidP="009962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A6D5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принципы построения программы:</w:t>
      </w:r>
    </w:p>
    <w:p w:rsidR="000D48FC" w:rsidRPr="00DA6D55" w:rsidRDefault="000D48FC" w:rsidP="009962F2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постепенность и последовательность;</w:t>
      </w:r>
    </w:p>
    <w:p w:rsidR="000D48FC" w:rsidRPr="00DA6D55" w:rsidRDefault="000D48FC" w:rsidP="009962F2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доступность и систематичность;</w:t>
      </w:r>
    </w:p>
    <w:p w:rsidR="000D48FC" w:rsidRPr="00DA6D55" w:rsidRDefault="000D48FC" w:rsidP="009962F2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наглядность и достоверность;</w:t>
      </w:r>
    </w:p>
    <w:p w:rsidR="000D48FC" w:rsidRPr="00DA6D55" w:rsidRDefault="000D48FC" w:rsidP="009962F2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активизация восприятия, образного мышления и творческой инициативы;</w:t>
      </w:r>
    </w:p>
    <w:p w:rsidR="000D48FC" w:rsidRPr="00DA6D55" w:rsidRDefault="000D48FC" w:rsidP="009962F2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комплексное освоение материала;</w:t>
      </w:r>
    </w:p>
    <w:p w:rsidR="000D48FC" w:rsidRPr="00DA6D55" w:rsidRDefault="000D48FC" w:rsidP="009962F2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преемственность;</w:t>
      </w:r>
    </w:p>
    <w:p w:rsidR="000D48FC" w:rsidRPr="00DA6D55" w:rsidRDefault="000D48FC" w:rsidP="009962F2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результативность;</w:t>
      </w:r>
    </w:p>
    <w:p w:rsidR="000D48FC" w:rsidRPr="00DA6D55" w:rsidRDefault="000D48FC" w:rsidP="009962F2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индивидуальный подход в условиях коллективного обучения.</w:t>
      </w:r>
    </w:p>
    <w:p w:rsidR="000D48FC" w:rsidRPr="00DA6D55" w:rsidRDefault="000D48FC" w:rsidP="009962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Программа предполагает не только рост эмоционально-эстетической культуры и поисково-творческих возможностей, не только накопление опыта в художественно прикладной деятельности и понятийного аппарата, но и применение приобретенных знаний и навыков в жизни.</w:t>
      </w:r>
    </w:p>
    <w:p w:rsidR="00795786" w:rsidRPr="00DA6D55" w:rsidRDefault="00795786" w:rsidP="009962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D48FC" w:rsidRPr="00DA6D55" w:rsidRDefault="000D48FC" w:rsidP="00996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 xml:space="preserve">Описание ценностных ориентиров содержания учебного предмета 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Ценность жизни – признание человеческой жизни и существования живого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вприроде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и материальном мире в целом как величайшей ценности, как основы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дляподлинного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художественно-эстетического, эколого-технологического сознания.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Ценность природы основывается на общечеловеческой ценности жизни, на осознании себя частью природного </w:t>
      </w:r>
      <w:proofErr w:type="gramStart"/>
      <w:r w:rsidRPr="00DA6D55">
        <w:rPr>
          <w:rFonts w:ascii="Times New Roman" w:hAnsi="Times New Roman" w:cs="Times New Roman"/>
          <w:color w:val="333333"/>
          <w:sz w:val="24"/>
          <w:szCs w:val="24"/>
        </w:rPr>
        <w:t>мира  частью</w:t>
      </w:r>
      <w:proofErr w:type="gramEnd"/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 живой и неживой природы. Любовь к природе означает прежде всего бережное отношение к ней как к среде обитания и выживания человека, а также переживание чувства красоты, гармонии, </w:t>
      </w:r>
      <w:proofErr w:type="spellStart"/>
      <w:r w:rsidRPr="00DA6D55">
        <w:rPr>
          <w:rFonts w:ascii="Times New Roman" w:hAnsi="Times New Roman" w:cs="Times New Roman"/>
          <w:color w:val="333333"/>
          <w:sz w:val="24"/>
          <w:szCs w:val="24"/>
        </w:rPr>
        <w:t>еѐ</w:t>
      </w:r>
      <w:proofErr w:type="spellEnd"/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 совершенства, сохранение и приумножение </w:t>
      </w:r>
      <w:proofErr w:type="spellStart"/>
      <w:r w:rsidRPr="00DA6D55">
        <w:rPr>
          <w:rFonts w:ascii="Times New Roman" w:hAnsi="Times New Roman" w:cs="Times New Roman"/>
          <w:color w:val="333333"/>
          <w:sz w:val="24"/>
          <w:szCs w:val="24"/>
        </w:rPr>
        <w:t>еѐ</w:t>
      </w:r>
      <w:proofErr w:type="spellEnd"/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 богатства, отражение в художественных произведениях, предметах декоративно-прикладного искусства.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color w:val="333333"/>
          <w:sz w:val="24"/>
          <w:szCs w:val="24"/>
        </w:rPr>
        <w:t>Ценность человека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Ценность добра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</w:t>
      </w:r>
      <w:proofErr w:type="gramStart"/>
      <w:r w:rsidRPr="00DA6D55">
        <w:rPr>
          <w:rFonts w:ascii="Times New Roman" w:hAnsi="Times New Roman" w:cs="Times New Roman"/>
          <w:color w:val="333333"/>
          <w:sz w:val="24"/>
          <w:szCs w:val="24"/>
        </w:rPr>
        <w:t>способности  любви</w:t>
      </w:r>
      <w:proofErr w:type="gramEnd"/>
      <w:r w:rsidRPr="00DA6D5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Ценность истины – это ценность научного познания как части культуры человечества, разума, понимания сущности бытия, мироздания</w:t>
      </w:r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.  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Ценность </w:t>
      </w:r>
      <w:proofErr w:type="gramStart"/>
      <w:r w:rsidRPr="00DA6D55">
        <w:rPr>
          <w:rFonts w:ascii="Times New Roman" w:hAnsi="Times New Roman" w:cs="Times New Roman"/>
          <w:sz w:val="24"/>
          <w:szCs w:val="24"/>
        </w:rPr>
        <w:t>семьи ,как</w:t>
      </w:r>
      <w:proofErr w:type="gramEnd"/>
      <w:r w:rsidRPr="00DA6D55">
        <w:rPr>
          <w:rFonts w:ascii="Times New Roman" w:hAnsi="Times New Roman" w:cs="Times New Roman"/>
          <w:sz w:val="24"/>
          <w:szCs w:val="24"/>
        </w:rPr>
        <w:t xml:space="preserve"> первой и самой значимой для развития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</w:t>
      </w:r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Ценность труда и творчества как естественного условия человеческой жизни, потребности творческой самореализации, состояния нормального человеческого существования</w:t>
      </w:r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Ценность свободы 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Ценность гражданственности – осознание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человекомсебя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как члена общества, народа, представителя страны и государства.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lastRenderedPageBreak/>
        <w:t xml:space="preserve">Ценность патриотизма-одно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0D48FC" w:rsidRPr="00DA6D55" w:rsidRDefault="000D48FC" w:rsidP="00795786">
      <w:pPr>
        <w:pStyle w:val="aa"/>
        <w:numPr>
          <w:ilvl w:val="0"/>
          <w:numId w:val="5"/>
        </w:numPr>
        <w:spacing w:after="0" w:line="240" w:lineRule="auto"/>
        <w:ind w:hanging="15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Ценность человечества как части мирового сообщества, для существования и прогресса которого необходимы мир, сотрудничество народов и уважение к многообразию их культур</w:t>
      </w:r>
      <w:r w:rsidRPr="00DA6D55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9C26AA" w:rsidRPr="00DA6D55" w:rsidRDefault="009C26AA" w:rsidP="009C26AA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D48FC" w:rsidRPr="00DA6D55" w:rsidRDefault="000D48FC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6D55">
        <w:rPr>
          <w:rFonts w:ascii="Times New Roman" w:hAnsi="Times New Roman" w:cs="Times New Roman"/>
          <w:sz w:val="24"/>
          <w:szCs w:val="24"/>
        </w:rPr>
        <w:t>Занятия  проходят</w:t>
      </w:r>
      <w:proofErr w:type="gramEnd"/>
      <w:r w:rsidRPr="00DA6D55">
        <w:rPr>
          <w:rFonts w:ascii="Times New Roman" w:hAnsi="Times New Roman" w:cs="Times New Roman"/>
          <w:sz w:val="24"/>
          <w:szCs w:val="24"/>
        </w:rPr>
        <w:t xml:space="preserve"> в форме экскурсий, практических работ и теоретической части. </w:t>
      </w:r>
    </w:p>
    <w:p w:rsidR="000D48FC" w:rsidRPr="00DA6D55" w:rsidRDefault="000D48FC" w:rsidP="009962F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B7FB8" w:rsidRPr="00DA6D55" w:rsidRDefault="00D3135E" w:rsidP="00D313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DA6D55">
        <w:rPr>
          <w:rFonts w:ascii="Times New Roman" w:hAnsi="Times New Roman" w:cs="Times New Roman"/>
          <w:b/>
          <w:color w:val="333333"/>
          <w:sz w:val="24"/>
          <w:szCs w:val="24"/>
        </w:rPr>
        <w:t>Цель курса:</w:t>
      </w:r>
    </w:p>
    <w:p w:rsidR="00AB7FB8" w:rsidRPr="00DA6D55" w:rsidRDefault="00AB7FB8" w:rsidP="00D3135E">
      <w:pPr>
        <w:pStyle w:val="aa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научить правильно сочетать различные материалы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приконструировании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различных изделий</w:t>
      </w:r>
    </w:p>
    <w:p w:rsidR="00AB7FB8" w:rsidRPr="00DA6D55" w:rsidRDefault="00AB7FB8" w:rsidP="00D3135E">
      <w:pPr>
        <w:pStyle w:val="aa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проявлять фантазию, развивать эстетический вкус</w:t>
      </w:r>
    </w:p>
    <w:p w:rsidR="007567B4" w:rsidRPr="00DA6D55" w:rsidRDefault="007567B4" w:rsidP="00D3135E">
      <w:pPr>
        <w:pStyle w:val="aa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саморазвитие и развитие личности каждого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в процессе освоения мира через его собственную творческую предметную деятельность</w:t>
      </w:r>
    </w:p>
    <w:p w:rsidR="00AB7FB8" w:rsidRPr="00DA6D55" w:rsidRDefault="007567B4" w:rsidP="00D3135E">
      <w:pPr>
        <w:pStyle w:val="aa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развитие пространственных представлений</w:t>
      </w:r>
    </w:p>
    <w:p w:rsidR="00AB7FB8" w:rsidRPr="00DA6D55" w:rsidRDefault="00AB7FB8" w:rsidP="00D3135E">
      <w:pPr>
        <w:pStyle w:val="aa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воспитание у детей потребности к творчеству и труду</w:t>
      </w:r>
    </w:p>
    <w:p w:rsidR="00D3135E" w:rsidRPr="00DA6D55" w:rsidRDefault="007567B4" w:rsidP="009962F2">
      <w:pPr>
        <w:pStyle w:val="a7"/>
        <w:spacing w:before="0" w:beforeAutospacing="0" w:after="0" w:afterAutospacing="0"/>
        <w:ind w:left="0" w:firstLine="709"/>
        <w:jc w:val="both"/>
        <w:rPr>
          <w:b/>
          <w:i/>
        </w:rPr>
      </w:pPr>
      <w:r w:rsidRPr="00DA6D55">
        <w:rPr>
          <w:b/>
          <w:i/>
          <w:u w:val="single"/>
        </w:rPr>
        <w:t>Важнейшие задачи курса</w:t>
      </w:r>
      <w:r w:rsidR="00D3135E" w:rsidRPr="00DA6D55">
        <w:rPr>
          <w:b/>
          <w:i/>
        </w:rPr>
        <w:t>:</w:t>
      </w:r>
    </w:p>
    <w:p w:rsidR="00D3135E" w:rsidRPr="00DA6D55" w:rsidRDefault="007567B4" w:rsidP="009962F2">
      <w:pPr>
        <w:pStyle w:val="a7"/>
        <w:spacing w:before="0" w:beforeAutospacing="0" w:after="0" w:afterAutospacing="0"/>
        <w:ind w:left="0" w:firstLine="709"/>
        <w:jc w:val="both"/>
      </w:pPr>
      <w:r w:rsidRPr="00DA6D55">
        <w:t xml:space="preserve">совершенствование способности выполнять точные движения пальцами под контролем сознания. </w:t>
      </w:r>
    </w:p>
    <w:p w:rsidR="00D3135E" w:rsidRPr="00DA6D55" w:rsidRDefault="007567B4" w:rsidP="009962F2">
      <w:pPr>
        <w:pStyle w:val="a7"/>
        <w:spacing w:before="0" w:beforeAutospacing="0" w:after="0" w:afterAutospacing="0"/>
        <w:ind w:left="0" w:firstLine="709"/>
        <w:jc w:val="both"/>
      </w:pPr>
      <w:r w:rsidRPr="00DA6D55">
        <w:t xml:space="preserve">активизировать работу с учащимися, имеющими повышенный интерес к работе с различными материалами, </w:t>
      </w:r>
    </w:p>
    <w:p w:rsidR="001B626E" w:rsidRPr="00DA6D55" w:rsidRDefault="007567B4" w:rsidP="009962F2">
      <w:pPr>
        <w:pStyle w:val="a7"/>
        <w:spacing w:before="0" w:beforeAutospacing="0" w:after="0" w:afterAutospacing="0"/>
        <w:ind w:left="0" w:firstLine="709"/>
        <w:jc w:val="both"/>
      </w:pPr>
      <w:r w:rsidRPr="00DA6D55">
        <w:t>формирование у них профессиональной ориентации.</w:t>
      </w:r>
    </w:p>
    <w:p w:rsidR="001B626E" w:rsidRPr="00DA6D55" w:rsidRDefault="001B626E" w:rsidP="009962F2">
      <w:pPr>
        <w:pStyle w:val="a7"/>
        <w:spacing w:before="0" w:beforeAutospacing="0" w:after="0" w:afterAutospacing="0"/>
        <w:ind w:left="0" w:firstLine="709"/>
        <w:jc w:val="both"/>
      </w:pPr>
      <w:r w:rsidRPr="00DA6D55">
        <w:t xml:space="preserve"> Для достижения этой цели программа ставит следующие </w:t>
      </w:r>
      <w:r w:rsidRPr="00DA6D55">
        <w:rPr>
          <w:b/>
        </w:rPr>
        <w:t>задачи:</w:t>
      </w:r>
    </w:p>
    <w:p w:rsidR="007567B4" w:rsidRPr="00DA6D55" w:rsidRDefault="001B626E" w:rsidP="007957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>Образовательные: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1. Формировать навыки и умения по изготовлению и оформлению выполненной работы.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2. Обучить детей владению инструментами и </w:t>
      </w:r>
      <w:proofErr w:type="gramStart"/>
      <w:r w:rsidRPr="00DA6D55">
        <w:rPr>
          <w:rFonts w:ascii="Times New Roman" w:hAnsi="Times New Roman" w:cs="Times New Roman"/>
          <w:sz w:val="24"/>
          <w:szCs w:val="24"/>
        </w:rPr>
        <w:t>приспособлениями .</w:t>
      </w:r>
      <w:proofErr w:type="gramEnd"/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3. Научить выполнять «потайной» шов</w:t>
      </w:r>
      <w:r w:rsidR="00754E2E" w:rsidRPr="00DA6D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4. Обучать шитью мягкой игрушки и сувениров из меха, выполнению аппликации из лоскутков.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5. Обучать художественному моделированию из бумаги.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6. Обучить приемам конструирования поделок из природного материала.</w:t>
      </w:r>
    </w:p>
    <w:p w:rsidR="001B626E" w:rsidRPr="00DA6D55" w:rsidRDefault="001B626E" w:rsidP="00795786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1.Развивать мелкую моторику рук.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2.Развивать внимание, память, воображение, усидчивость.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3.Расширять художественный кругозор, </w:t>
      </w:r>
      <w:proofErr w:type="gramStart"/>
      <w:r w:rsidRPr="00DA6D55">
        <w:rPr>
          <w:rFonts w:ascii="Times New Roman" w:hAnsi="Times New Roman" w:cs="Times New Roman"/>
          <w:sz w:val="24"/>
          <w:szCs w:val="24"/>
        </w:rPr>
        <w:t>обогащать  личный</w:t>
      </w:r>
      <w:proofErr w:type="gramEnd"/>
      <w:r w:rsidRPr="00DA6D55">
        <w:rPr>
          <w:rFonts w:ascii="Times New Roman" w:hAnsi="Times New Roman" w:cs="Times New Roman"/>
          <w:sz w:val="24"/>
          <w:szCs w:val="24"/>
        </w:rPr>
        <w:t xml:space="preserve"> жизненно – практический опыт учащихся.</w:t>
      </w:r>
    </w:p>
    <w:p w:rsidR="001B626E" w:rsidRPr="00DA6D55" w:rsidRDefault="001B626E" w:rsidP="00795786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6D55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</w:p>
    <w:p w:rsidR="001B626E" w:rsidRPr="00DA6D55" w:rsidRDefault="001B626E" w:rsidP="00996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1.Воспитывать трудолюбие, аккуратность, адекватную самооценку.</w:t>
      </w:r>
    </w:p>
    <w:p w:rsidR="001B626E" w:rsidRPr="00DA6D55" w:rsidRDefault="001B626E" w:rsidP="009962F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A6D55">
        <w:rPr>
          <w:rFonts w:ascii="Times New Roman" w:hAnsi="Times New Roman" w:cs="Times New Roman"/>
          <w:sz w:val="24"/>
          <w:szCs w:val="24"/>
        </w:rPr>
        <w:t>Формировать  творческий</w:t>
      </w:r>
      <w:proofErr w:type="gramEnd"/>
      <w:r w:rsidRPr="00DA6D55">
        <w:rPr>
          <w:rFonts w:ascii="Times New Roman" w:hAnsi="Times New Roman" w:cs="Times New Roman"/>
          <w:sz w:val="24"/>
          <w:szCs w:val="24"/>
        </w:rPr>
        <w:t xml:space="preserve"> подход к выбранному виду деятельности</w:t>
      </w:r>
    </w:p>
    <w:p w:rsidR="00795786" w:rsidRPr="00DA6D55" w:rsidRDefault="00795786" w:rsidP="009962F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7C3" w:rsidRPr="00DA6D55" w:rsidRDefault="00A417C3" w:rsidP="007957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D55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795786" w:rsidRPr="00DA6D55" w:rsidRDefault="00795786" w:rsidP="0079578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417C3" w:rsidRPr="00DA6D55" w:rsidRDefault="00A417C3" w:rsidP="009962F2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Для занятий объединяются учащиеся, проявляющие достаточно устойчивый, длительный интерес к конкретным видам практической трудовой деятельности: конструированию и изготовлению изделий, выполнению практических работ. Детям предлагаются художественно-технические приемы изготовления простейших изделий, доступных для младших школьников объектов труда.</w:t>
      </w:r>
    </w:p>
    <w:p w:rsidR="00031944" w:rsidRPr="00DA6D55" w:rsidRDefault="00A417C3" w:rsidP="00031944">
      <w:pPr>
        <w:pStyle w:val="a7"/>
        <w:spacing w:before="0" w:beforeAutospacing="0" w:after="107" w:afterAutospacing="0"/>
        <w:rPr>
          <w:color w:val="000000"/>
        </w:rPr>
      </w:pPr>
      <w:r w:rsidRPr="00DA6D55">
        <w:t xml:space="preserve">Содержание программы представлено различными видами трудовой деятельности (работа с бумагой, тканью, работа с природным материалом, работа с бросовым материалом и т.д.) и направлена на овладение школьниками необходимыми в </w:t>
      </w:r>
      <w:r w:rsidRPr="00DA6D55">
        <w:lastRenderedPageBreak/>
        <w:t>жизни элементарными приемами ручной работы с разными материалами, изготовление игрушек, различных полезных предметов для школы и дома</w:t>
      </w:r>
      <w:r w:rsidR="00031944" w:rsidRPr="00DA6D55">
        <w:t>.</w:t>
      </w:r>
    </w:p>
    <w:p w:rsidR="00031944" w:rsidRPr="00DA6D55" w:rsidRDefault="00031944" w:rsidP="00031944">
      <w:pPr>
        <w:shd w:val="clear" w:color="auto" w:fill="FFFFFF"/>
        <w:spacing w:after="107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67B4" w:rsidRPr="00DA6D55" w:rsidRDefault="007567B4" w:rsidP="009C26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863A6" w:rsidRPr="00DA6D55" w:rsidRDefault="00B863A6" w:rsidP="00C72B64">
      <w:pPr>
        <w:rPr>
          <w:rFonts w:ascii="Times New Roman" w:hAnsi="Times New Roman" w:cs="Times New Roman"/>
          <w:color w:val="333333"/>
          <w:sz w:val="24"/>
          <w:szCs w:val="24"/>
          <w:u w:val="single"/>
        </w:rPr>
      </w:pPr>
    </w:p>
    <w:p w:rsidR="00C72B64" w:rsidRPr="00DA6D55" w:rsidRDefault="009C26AA" w:rsidP="009C2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D5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1206B3" w:rsidRPr="00DA6D55">
        <w:rPr>
          <w:rFonts w:ascii="Times New Roman" w:hAnsi="Times New Roman" w:cs="Times New Roman"/>
          <w:b/>
          <w:sz w:val="24"/>
          <w:szCs w:val="24"/>
        </w:rPr>
        <w:t xml:space="preserve"> курса.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58"/>
        <w:gridCol w:w="2626"/>
        <w:gridCol w:w="4858"/>
        <w:gridCol w:w="1203"/>
      </w:tblGrid>
      <w:tr w:rsidR="00AB7FB8" w:rsidRPr="00DA6D55" w:rsidTr="00AB7FB8">
        <w:tc>
          <w:tcPr>
            <w:tcW w:w="675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96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24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B7FB8" w:rsidRPr="00DA6D55" w:rsidTr="00AB7FB8">
        <w:tc>
          <w:tcPr>
            <w:tcW w:w="675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B7FB8" w:rsidRPr="00DA6D55" w:rsidRDefault="00BF4E84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4961" w:type="dxa"/>
          </w:tcPr>
          <w:p w:rsidR="00AB7FB8" w:rsidRPr="00DA6D55" w:rsidRDefault="00BF4E84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Знакомство с содержанием занятий, техника безопасности</w:t>
            </w:r>
          </w:p>
        </w:tc>
        <w:tc>
          <w:tcPr>
            <w:tcW w:w="124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Составление списка нужных материалов для работы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7FB8" w:rsidRPr="00DA6D55" w:rsidTr="00AB7FB8">
        <w:tc>
          <w:tcPr>
            <w:tcW w:w="675" w:type="dxa"/>
          </w:tcPr>
          <w:p w:rsidR="00AB7FB8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496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Прогулка по осеннему городу, сбор природного материала</w:t>
            </w:r>
          </w:p>
        </w:tc>
        <w:tc>
          <w:tcPr>
            <w:tcW w:w="124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Прогулка по осеннему городу, сбор природного материала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Мозаика из ракушек и семян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Знакомство с историческими сведениями -откуда берутся ракушки и семена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7FB8" w:rsidRPr="00DA6D55" w:rsidTr="00AB7FB8">
        <w:tc>
          <w:tcPr>
            <w:tcW w:w="675" w:type="dxa"/>
          </w:tcPr>
          <w:p w:rsidR="00AB7FB8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AB7FB8" w:rsidRPr="00DA6D55" w:rsidRDefault="00BF4E84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Мозаика из ракушек и семян</w:t>
            </w:r>
          </w:p>
        </w:tc>
        <w:tc>
          <w:tcPr>
            <w:tcW w:w="4961" w:type="dxa"/>
          </w:tcPr>
          <w:p w:rsidR="00AB7FB8" w:rsidRPr="00DA6D55" w:rsidRDefault="00BF4E84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с ракушками и семенами</w:t>
            </w:r>
          </w:p>
        </w:tc>
        <w:tc>
          <w:tcPr>
            <w:tcW w:w="124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7FB8" w:rsidRPr="00DA6D55" w:rsidTr="00AB7FB8">
        <w:tc>
          <w:tcPr>
            <w:tcW w:w="675" w:type="dxa"/>
          </w:tcPr>
          <w:p w:rsidR="00AB7FB8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AB7FB8" w:rsidRPr="00DA6D55" w:rsidRDefault="00BF4E84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Изготовление панно "Тарелка"</w:t>
            </w:r>
          </w:p>
        </w:tc>
        <w:tc>
          <w:tcPr>
            <w:tcW w:w="4961" w:type="dxa"/>
          </w:tcPr>
          <w:p w:rsidR="00AB7FB8" w:rsidRPr="00DA6D55" w:rsidRDefault="00BF4E84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Приклеивание ракушек и семян на бумажную основу тарелки</w:t>
            </w:r>
          </w:p>
        </w:tc>
        <w:tc>
          <w:tcPr>
            <w:tcW w:w="124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Изготовление панно "Тарелка"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Приклеивание ракушек и семян на бумажную основу тарелки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7FB8" w:rsidRPr="00DA6D55" w:rsidTr="00AB7FB8">
        <w:tc>
          <w:tcPr>
            <w:tcW w:w="675" w:type="dxa"/>
          </w:tcPr>
          <w:p w:rsidR="00AB7FB8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AB7FB8" w:rsidRPr="00DA6D55" w:rsidRDefault="00BF4E84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Бумага и её помощники</w:t>
            </w:r>
          </w:p>
        </w:tc>
        <w:tc>
          <w:tcPr>
            <w:tcW w:w="4961" w:type="dxa"/>
          </w:tcPr>
          <w:p w:rsidR="00AB7FB8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Знакомство с видами бумаги и её свойствами</w:t>
            </w:r>
          </w:p>
        </w:tc>
        <w:tc>
          <w:tcPr>
            <w:tcW w:w="124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Бумага и её помощники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Знакомство с видами бумаги и её свойствами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7FB8" w:rsidRPr="00DA6D55" w:rsidTr="00AB7FB8">
        <w:tc>
          <w:tcPr>
            <w:tcW w:w="675" w:type="dxa"/>
          </w:tcPr>
          <w:p w:rsidR="00AB7FB8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E1A" w:rsidRPr="00DA6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B7FB8" w:rsidRPr="00DA6D55" w:rsidRDefault="00166FB0" w:rsidP="0016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Виды скрепление бумажных изделий</w:t>
            </w:r>
          </w:p>
        </w:tc>
        <w:tc>
          <w:tcPr>
            <w:tcW w:w="4961" w:type="dxa"/>
          </w:tcPr>
          <w:p w:rsidR="00AB7FB8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Научиться соединять бумагу при помощи клея, стиплера, проволоки</w:t>
            </w:r>
          </w:p>
        </w:tc>
        <w:tc>
          <w:tcPr>
            <w:tcW w:w="124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200CE3" w:rsidRPr="00DA6D55" w:rsidRDefault="00200CE3" w:rsidP="0016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Виды скрепление бумажных изделий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Научиться соединять бумагу при помощи клея, стиплера, проволоки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B7FB8" w:rsidRPr="00DA6D55" w:rsidTr="00AB7FB8">
        <w:tc>
          <w:tcPr>
            <w:tcW w:w="675" w:type="dxa"/>
          </w:tcPr>
          <w:p w:rsidR="00AB7FB8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AB7FB8" w:rsidRPr="00DA6D55" w:rsidRDefault="00C46481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"Ферма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Бумажкино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61" w:type="dxa"/>
          </w:tcPr>
          <w:p w:rsidR="00AB7FB8" w:rsidRPr="00DA6D55" w:rsidRDefault="00C46481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Вырезание при помощи шаблонов кошки, ослика, бычка, овечки. Составление композиции с животными.</w:t>
            </w:r>
          </w:p>
        </w:tc>
        <w:tc>
          <w:tcPr>
            <w:tcW w:w="1241" w:type="dxa"/>
          </w:tcPr>
          <w:p w:rsidR="00AB7FB8" w:rsidRPr="00DA6D55" w:rsidRDefault="00AB7FB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"Ферма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Бумажкино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Вырезание при помощи шаблонов кошки, ослика, бычка, овечки. Составление композиции с животными.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166FB0" w:rsidRPr="00DA6D55" w:rsidRDefault="00C46481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Знакомство с оригами</w:t>
            </w:r>
          </w:p>
        </w:tc>
        <w:tc>
          <w:tcPr>
            <w:tcW w:w="4961" w:type="dxa"/>
          </w:tcPr>
          <w:p w:rsidR="00166FB0" w:rsidRPr="00DA6D55" w:rsidRDefault="00C46481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История появления бумаги и оригами. Инструменты и материалы.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Базовая форма "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треугольник","квадрат",весёлые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мордашки -кошка ,лиса"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C46481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E1A" w:rsidRPr="00DA6D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166FB0" w:rsidRPr="00DA6D55" w:rsidRDefault="00C46481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</w:p>
        </w:tc>
        <w:tc>
          <w:tcPr>
            <w:tcW w:w="4961" w:type="dxa"/>
          </w:tcPr>
          <w:p w:rsidR="00166FB0" w:rsidRPr="00DA6D55" w:rsidRDefault="00C46481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Базовая форма "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треугольник","квадрат",весёлые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мордашки-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кошка,лиса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весёлые мордашки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E1A" w:rsidRPr="00DA6D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из бумаги и ткани</w:t>
            </w:r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Способы выполнения (пришить, приклеить)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0CE3" w:rsidRPr="00DA6D55" w:rsidTr="00AB7FB8">
        <w:tc>
          <w:tcPr>
            <w:tcW w:w="675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4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из бумаги и ткани</w:t>
            </w:r>
          </w:p>
        </w:tc>
        <w:tc>
          <w:tcPr>
            <w:tcW w:w="496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Способы выполнения (пришить, приклеить)</w:t>
            </w:r>
          </w:p>
        </w:tc>
        <w:tc>
          <w:tcPr>
            <w:tcW w:w="1241" w:type="dxa"/>
          </w:tcPr>
          <w:p w:rsidR="00200CE3" w:rsidRPr="00DA6D55" w:rsidRDefault="00200CE3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7E1A" w:rsidRPr="00DA6D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66FB0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из бумаги и ткани</w:t>
            </w:r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на ткани -веточка вишни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из бумаги и ткани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на ткани -веточка вишни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7E1A" w:rsidRPr="00DA6D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166FB0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из бумаги и ткани</w:t>
            </w:r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по желанию детей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из бумаги и ткани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Аппликация по желанию детей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7E1A" w:rsidRPr="00DA6D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Рисуем лоскутками</w:t>
            </w:r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Выбор эскиза и перенесение его на картон, подбор лоскутков по цвету, структуре ткани.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Рисуем лоскутками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Панно из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лоскутков"Аквариум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7E1A" w:rsidRPr="00DA6D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166FB0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Рисуем лоскутками</w:t>
            </w:r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Панно из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лоскутков"Аквариум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Рисуем лоскутками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Панно из лоскутков "Город"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Рисуем лоскутками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Панно из лоскутков "Город"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Рисуем лоскутками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Панно из лоскутков "Город"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тряпландию</w:t>
            </w:r>
            <w:proofErr w:type="spellEnd"/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Виды тканей и их назначение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тряпландию</w:t>
            </w:r>
            <w:proofErr w:type="spellEnd"/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Модель игольница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</w:tcPr>
          <w:p w:rsidR="00166FB0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тряпландию</w:t>
            </w:r>
            <w:proofErr w:type="spellEnd"/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Модель игольница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тряпландию</w:t>
            </w:r>
            <w:proofErr w:type="spellEnd"/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Модель игольница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</w:tcPr>
          <w:p w:rsidR="00166FB0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Фантазии с пуговицами</w:t>
            </w:r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Фантазии с пуговицами</w:t>
            </w:r>
            <w:r w:rsidR="00096805" w:rsidRPr="00DA6D55">
              <w:rPr>
                <w:rFonts w:ascii="Times New Roman" w:hAnsi="Times New Roman" w:cs="Times New Roman"/>
                <w:sz w:val="24"/>
                <w:szCs w:val="24"/>
              </w:rPr>
              <w:t>-змейка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Фантазии с пуговицами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Дерево из пуговиц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4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Любая вещица в дело сгодится</w:t>
            </w:r>
          </w:p>
        </w:tc>
        <w:tc>
          <w:tcPr>
            <w:tcW w:w="4961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Конструирование из различных материалов (презентация)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Любая вещица в дело сгодится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Работа с одноразовыми стаканчиками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4" w:type="dxa"/>
          </w:tcPr>
          <w:p w:rsidR="00166FB0" w:rsidRPr="00DA6D55" w:rsidRDefault="00CA5116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Сочетание скорлупы и бумаги</w:t>
            </w:r>
          </w:p>
        </w:tc>
        <w:tc>
          <w:tcPr>
            <w:tcW w:w="4961" w:type="dxa"/>
          </w:tcPr>
          <w:p w:rsidR="00166FB0" w:rsidRPr="00DA6D55" w:rsidRDefault="00CA5116" w:rsidP="00096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Изготовление гномика,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Сочетание скорлупы и бумаги</w:t>
            </w:r>
          </w:p>
        </w:tc>
        <w:tc>
          <w:tcPr>
            <w:tcW w:w="496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Изготовление рыбки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66FB0" w:rsidRPr="00DA6D55" w:rsidTr="00AB7FB8">
        <w:tc>
          <w:tcPr>
            <w:tcW w:w="675" w:type="dxa"/>
          </w:tcPr>
          <w:p w:rsidR="00166FB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4" w:type="dxa"/>
          </w:tcPr>
          <w:p w:rsidR="00166FB0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Поделки из спичечных коробков</w:t>
            </w:r>
          </w:p>
        </w:tc>
        <w:tc>
          <w:tcPr>
            <w:tcW w:w="4961" w:type="dxa"/>
          </w:tcPr>
          <w:p w:rsidR="00166FB0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Изготовление машины, крокодила</w:t>
            </w:r>
          </w:p>
        </w:tc>
        <w:tc>
          <w:tcPr>
            <w:tcW w:w="1241" w:type="dxa"/>
          </w:tcPr>
          <w:p w:rsidR="00166FB0" w:rsidRPr="00DA6D55" w:rsidRDefault="00166FB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96805" w:rsidRPr="00DA6D55" w:rsidTr="00AB7FB8">
        <w:tc>
          <w:tcPr>
            <w:tcW w:w="675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4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Поделки из спичечных коробков</w:t>
            </w:r>
          </w:p>
        </w:tc>
        <w:tc>
          <w:tcPr>
            <w:tcW w:w="4961" w:type="dxa"/>
          </w:tcPr>
          <w:p w:rsidR="00096805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Изготовление машины, крокодила</w:t>
            </w:r>
          </w:p>
        </w:tc>
        <w:tc>
          <w:tcPr>
            <w:tcW w:w="1241" w:type="dxa"/>
          </w:tcPr>
          <w:p w:rsidR="00096805" w:rsidRPr="00DA6D55" w:rsidRDefault="00096805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D74D7" w:rsidRPr="00DA6D55" w:rsidTr="00AB7FB8">
        <w:tc>
          <w:tcPr>
            <w:tcW w:w="675" w:type="dxa"/>
          </w:tcPr>
          <w:p w:rsidR="00AD74D7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4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Сочетание ниток и бумаги</w:t>
            </w:r>
          </w:p>
        </w:tc>
        <w:tc>
          <w:tcPr>
            <w:tcW w:w="4961" w:type="dxa"/>
          </w:tcPr>
          <w:p w:rsidR="00AD74D7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Украшение на верёвочке</w:t>
            </w:r>
          </w:p>
        </w:tc>
        <w:tc>
          <w:tcPr>
            <w:tcW w:w="1241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Сочетание ниток и бумаги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Украшение на верёвочке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D74D7" w:rsidRPr="00DA6D55" w:rsidTr="00AB7FB8">
        <w:tc>
          <w:tcPr>
            <w:tcW w:w="675" w:type="dxa"/>
          </w:tcPr>
          <w:p w:rsidR="00AD74D7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4" w:type="dxa"/>
          </w:tcPr>
          <w:p w:rsidR="00AD74D7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Сочетание ниток и бумаги</w:t>
            </w:r>
          </w:p>
        </w:tc>
        <w:tc>
          <w:tcPr>
            <w:tcW w:w="4961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Оберег из ниток</w:t>
            </w:r>
          </w:p>
        </w:tc>
        <w:tc>
          <w:tcPr>
            <w:tcW w:w="1241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Сочетание ниток и бумаги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Оберег из ниток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D74D7" w:rsidRPr="00DA6D55" w:rsidTr="00AB7FB8">
        <w:tc>
          <w:tcPr>
            <w:tcW w:w="675" w:type="dxa"/>
          </w:tcPr>
          <w:p w:rsidR="00AD74D7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94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Раз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стежочек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, два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стежочек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- будет вышивка</w:t>
            </w:r>
          </w:p>
        </w:tc>
        <w:tc>
          <w:tcPr>
            <w:tcW w:w="4961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Виды швов "вперёд иголку" "змейка"</w:t>
            </w:r>
          </w:p>
        </w:tc>
        <w:tc>
          <w:tcPr>
            <w:tcW w:w="1241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86F9D" w:rsidRPr="00DA6D55" w:rsidTr="00AB7FB8">
        <w:tc>
          <w:tcPr>
            <w:tcW w:w="675" w:type="dxa"/>
          </w:tcPr>
          <w:p w:rsidR="00486F9D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4" w:type="dxa"/>
          </w:tcPr>
          <w:p w:rsidR="00486F9D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Раз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стежочек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, два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стежочек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- будет вышивка</w:t>
            </w:r>
          </w:p>
        </w:tc>
        <w:tc>
          <w:tcPr>
            <w:tcW w:w="4961" w:type="dxa"/>
          </w:tcPr>
          <w:p w:rsidR="00486F9D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Вышивание изученными швами</w:t>
            </w:r>
          </w:p>
        </w:tc>
        <w:tc>
          <w:tcPr>
            <w:tcW w:w="1241" w:type="dxa"/>
          </w:tcPr>
          <w:p w:rsidR="00486F9D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86F9D" w:rsidRPr="00DA6D55" w:rsidTr="00AB7FB8">
        <w:tc>
          <w:tcPr>
            <w:tcW w:w="675" w:type="dxa"/>
          </w:tcPr>
          <w:p w:rsidR="00486F9D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4" w:type="dxa"/>
          </w:tcPr>
          <w:p w:rsidR="00486F9D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Раз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стежочек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, два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стежочек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- будет вышивка</w:t>
            </w:r>
          </w:p>
        </w:tc>
        <w:tc>
          <w:tcPr>
            <w:tcW w:w="4961" w:type="dxa"/>
          </w:tcPr>
          <w:p w:rsidR="00486F9D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Вышивание изученными швами</w:t>
            </w:r>
          </w:p>
        </w:tc>
        <w:tc>
          <w:tcPr>
            <w:tcW w:w="1241" w:type="dxa"/>
          </w:tcPr>
          <w:p w:rsidR="00486F9D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Раз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стежочек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, два </w:t>
            </w:r>
            <w:proofErr w:type="spellStart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стежочек</w:t>
            </w:r>
            <w:proofErr w:type="spellEnd"/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- будет вышивка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Вышивание изученными швами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D74D7" w:rsidRPr="00DA6D55" w:rsidTr="00AB7FB8">
        <w:tc>
          <w:tcPr>
            <w:tcW w:w="675" w:type="dxa"/>
          </w:tcPr>
          <w:p w:rsidR="00AD74D7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4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</w:tc>
        <w:tc>
          <w:tcPr>
            <w:tcW w:w="4961" w:type="dxa"/>
          </w:tcPr>
          <w:p w:rsidR="00AD74D7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  <w:r w:rsidR="00486F9D"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картины</w:t>
            </w:r>
            <w:r w:rsidR="00AD74D7"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по желанию детей</w:t>
            </w:r>
          </w:p>
        </w:tc>
        <w:tc>
          <w:tcPr>
            <w:tcW w:w="1241" w:type="dxa"/>
          </w:tcPr>
          <w:p w:rsidR="00AD74D7" w:rsidRPr="00DA6D55" w:rsidRDefault="00AD74D7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Вышивка </w:t>
            </w:r>
            <w:r w:rsidR="00486F9D" w:rsidRPr="00DA6D55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 по желанию детей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Вышивка </w:t>
            </w:r>
            <w:r w:rsidR="00486F9D"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картины </w:t>
            </w: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</w:tc>
        <w:tc>
          <w:tcPr>
            <w:tcW w:w="4961" w:type="dxa"/>
          </w:tcPr>
          <w:p w:rsidR="00B578F8" w:rsidRPr="00DA6D55" w:rsidRDefault="00B578F8" w:rsidP="00486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Вышивка </w:t>
            </w:r>
            <w:r w:rsidR="00486F9D" w:rsidRPr="00DA6D55">
              <w:rPr>
                <w:rFonts w:ascii="Times New Roman" w:hAnsi="Times New Roman" w:cs="Times New Roman"/>
                <w:sz w:val="24"/>
                <w:szCs w:val="24"/>
              </w:rPr>
              <w:t xml:space="preserve">картины </w:t>
            </w: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02390" w:rsidRPr="00DA6D55" w:rsidTr="00AB7FB8">
        <w:tc>
          <w:tcPr>
            <w:tcW w:w="675" w:type="dxa"/>
          </w:tcPr>
          <w:p w:rsidR="00C0239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</w:tcPr>
          <w:p w:rsidR="00C0239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Объёмные аппликации из бумаги</w:t>
            </w:r>
          </w:p>
        </w:tc>
        <w:tc>
          <w:tcPr>
            <w:tcW w:w="4961" w:type="dxa"/>
          </w:tcPr>
          <w:p w:rsidR="00C0239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Панно "клоун"</w:t>
            </w:r>
          </w:p>
        </w:tc>
        <w:tc>
          <w:tcPr>
            <w:tcW w:w="1241" w:type="dxa"/>
          </w:tcPr>
          <w:p w:rsidR="00C0239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Объёмные аппликации из бумаги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Панно "клоун"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02390" w:rsidRPr="00DA6D55" w:rsidTr="00AB7FB8">
        <w:tc>
          <w:tcPr>
            <w:tcW w:w="675" w:type="dxa"/>
          </w:tcPr>
          <w:p w:rsidR="00C02390" w:rsidRPr="00DA6D55" w:rsidRDefault="000E000B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578F8" w:rsidRPr="00DA6D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C02390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Объёмные аппликации из бумаги</w:t>
            </w:r>
          </w:p>
        </w:tc>
        <w:tc>
          <w:tcPr>
            <w:tcW w:w="4961" w:type="dxa"/>
          </w:tcPr>
          <w:p w:rsidR="00C0239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Панно "цветы"</w:t>
            </w:r>
          </w:p>
        </w:tc>
        <w:tc>
          <w:tcPr>
            <w:tcW w:w="1241" w:type="dxa"/>
          </w:tcPr>
          <w:p w:rsidR="00C0239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Объёмные аппликации из бумаги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Панно "цветы"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Объёмные аппликации из бумаги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Панно "цветы"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Гофрированная бумага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Роза из гофрированной бумаги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Гофрированная бумага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Роза из гофрированной бумаги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из гофрированной бумаги</w:t>
            </w:r>
          </w:p>
        </w:tc>
        <w:tc>
          <w:tcPr>
            <w:tcW w:w="496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Метод торцевания, первые шаги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578F8" w:rsidRPr="00DA6D55" w:rsidTr="00AB7FB8">
        <w:tc>
          <w:tcPr>
            <w:tcW w:w="675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4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из гофрированной бумаги</w:t>
            </w:r>
          </w:p>
        </w:tc>
        <w:tc>
          <w:tcPr>
            <w:tcW w:w="4961" w:type="dxa"/>
          </w:tcPr>
          <w:p w:rsidR="00B578F8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по эскизам детей</w:t>
            </w:r>
          </w:p>
        </w:tc>
        <w:tc>
          <w:tcPr>
            <w:tcW w:w="1241" w:type="dxa"/>
          </w:tcPr>
          <w:p w:rsidR="00B578F8" w:rsidRPr="00DA6D55" w:rsidRDefault="00B578F8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02390" w:rsidRPr="00DA6D55" w:rsidTr="00AB7FB8">
        <w:tc>
          <w:tcPr>
            <w:tcW w:w="675" w:type="dxa"/>
          </w:tcPr>
          <w:p w:rsidR="00C0239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6F9D" w:rsidRPr="00DA6D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C02390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из гофрированной бумаги</w:t>
            </w:r>
          </w:p>
        </w:tc>
        <w:tc>
          <w:tcPr>
            <w:tcW w:w="4961" w:type="dxa"/>
          </w:tcPr>
          <w:p w:rsidR="00C02390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по эскизам детей</w:t>
            </w:r>
          </w:p>
        </w:tc>
        <w:tc>
          <w:tcPr>
            <w:tcW w:w="1241" w:type="dxa"/>
          </w:tcPr>
          <w:p w:rsidR="00C0239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02390" w:rsidRPr="00DA6D55" w:rsidTr="00AB7FB8">
        <w:tc>
          <w:tcPr>
            <w:tcW w:w="675" w:type="dxa"/>
          </w:tcPr>
          <w:p w:rsidR="00C02390" w:rsidRPr="00DA6D55" w:rsidRDefault="00147E1A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4" w:type="dxa"/>
          </w:tcPr>
          <w:p w:rsidR="00C02390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из гофрированной бумаги</w:t>
            </w:r>
          </w:p>
        </w:tc>
        <w:tc>
          <w:tcPr>
            <w:tcW w:w="4961" w:type="dxa"/>
          </w:tcPr>
          <w:p w:rsidR="00C02390" w:rsidRPr="00DA6D55" w:rsidRDefault="00486F9D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на пластилине</w:t>
            </w:r>
          </w:p>
        </w:tc>
        <w:tc>
          <w:tcPr>
            <w:tcW w:w="1241" w:type="dxa"/>
          </w:tcPr>
          <w:p w:rsidR="00C02390" w:rsidRPr="00DA6D55" w:rsidRDefault="00C0239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1C97" w:rsidRPr="00DA6D55" w:rsidTr="00AB7FB8">
        <w:tc>
          <w:tcPr>
            <w:tcW w:w="675" w:type="dxa"/>
          </w:tcPr>
          <w:p w:rsidR="00F41C97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4" w:type="dxa"/>
          </w:tcPr>
          <w:p w:rsidR="00F41C97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из гофрированной бумаги</w:t>
            </w:r>
          </w:p>
        </w:tc>
        <w:tc>
          <w:tcPr>
            <w:tcW w:w="4961" w:type="dxa"/>
          </w:tcPr>
          <w:p w:rsidR="00F41C97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на бумаге</w:t>
            </w:r>
          </w:p>
        </w:tc>
        <w:tc>
          <w:tcPr>
            <w:tcW w:w="1241" w:type="dxa"/>
          </w:tcPr>
          <w:p w:rsidR="00F41C97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1C97" w:rsidRPr="00DA6D55" w:rsidTr="00AB7FB8">
        <w:tc>
          <w:tcPr>
            <w:tcW w:w="675" w:type="dxa"/>
          </w:tcPr>
          <w:p w:rsidR="00F41C97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4" w:type="dxa"/>
          </w:tcPr>
          <w:p w:rsidR="00F41C97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из гофрированной бумаги</w:t>
            </w:r>
          </w:p>
        </w:tc>
        <w:tc>
          <w:tcPr>
            <w:tcW w:w="4961" w:type="dxa"/>
          </w:tcPr>
          <w:p w:rsidR="00F41C97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Торцевание на бумаге</w:t>
            </w:r>
          </w:p>
        </w:tc>
        <w:tc>
          <w:tcPr>
            <w:tcW w:w="1241" w:type="dxa"/>
          </w:tcPr>
          <w:p w:rsidR="00F41C97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06B40" w:rsidRPr="00DA6D55" w:rsidTr="00AB7FB8">
        <w:tc>
          <w:tcPr>
            <w:tcW w:w="675" w:type="dxa"/>
          </w:tcPr>
          <w:p w:rsidR="00F06B40" w:rsidRPr="00DA6D55" w:rsidRDefault="00F41C97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</w:tcPr>
          <w:p w:rsidR="00F06B40" w:rsidRPr="00DA6D55" w:rsidRDefault="00F06B4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4961" w:type="dxa"/>
          </w:tcPr>
          <w:p w:rsidR="00F06B40" w:rsidRPr="00DA6D55" w:rsidRDefault="00F06B40" w:rsidP="00C7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D55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  <w:tc>
          <w:tcPr>
            <w:tcW w:w="1241" w:type="dxa"/>
          </w:tcPr>
          <w:p w:rsidR="00F06B40" w:rsidRPr="00DA6D55" w:rsidRDefault="00F06B4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06B40" w:rsidRPr="00DA6D55" w:rsidTr="00F06B40">
        <w:trPr>
          <w:trHeight w:val="321"/>
        </w:trPr>
        <w:tc>
          <w:tcPr>
            <w:tcW w:w="9571" w:type="dxa"/>
            <w:gridSpan w:val="4"/>
          </w:tcPr>
          <w:p w:rsidR="00F06B40" w:rsidRPr="00DA6D55" w:rsidRDefault="00F06B40" w:rsidP="00C72B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50700" w:rsidRPr="00DA6D55" w:rsidRDefault="00950700" w:rsidP="00166FB0">
      <w:pPr>
        <w:rPr>
          <w:rFonts w:ascii="Times New Roman" w:hAnsi="Times New Roman" w:cs="Times New Roman"/>
          <w:b/>
          <w:sz w:val="24"/>
          <w:szCs w:val="24"/>
        </w:rPr>
      </w:pPr>
    </w:p>
    <w:p w:rsidR="00166FB0" w:rsidRPr="00DA6D55" w:rsidRDefault="00166FB0" w:rsidP="00166FB0">
      <w:pPr>
        <w:rPr>
          <w:rFonts w:ascii="Times New Roman" w:hAnsi="Times New Roman" w:cs="Times New Roman"/>
          <w:b/>
          <w:sz w:val="24"/>
          <w:szCs w:val="24"/>
        </w:rPr>
      </w:pPr>
      <w:r w:rsidRPr="00DA6D5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курса.</w:t>
      </w:r>
    </w:p>
    <w:p w:rsidR="00031944" w:rsidRPr="00DA6D55" w:rsidRDefault="00B900DA" w:rsidP="00031944">
      <w:pPr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Учащийся научи</w:t>
      </w:r>
      <w:r w:rsidR="00031944" w:rsidRPr="00DA6D55">
        <w:rPr>
          <w:rFonts w:ascii="Times New Roman" w:hAnsi="Times New Roman" w:cs="Times New Roman"/>
          <w:sz w:val="24"/>
          <w:szCs w:val="24"/>
        </w:rPr>
        <w:t>тся: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- наблюдать, сравнивать, делать простейшие обобщения;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- различать материалы по их назначению;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 xml:space="preserve">- различать </w:t>
      </w:r>
      <w:proofErr w:type="spellStart"/>
      <w:r w:rsidRPr="00DA6D55">
        <w:rPr>
          <w:rFonts w:ascii="Times New Roman" w:eastAsia="Times New Roman" w:hAnsi="Times New Roman" w:cs="Times New Roman"/>
          <w:sz w:val="24"/>
          <w:szCs w:val="24"/>
        </w:rPr>
        <w:t>однодетальные</w:t>
      </w:r>
      <w:proofErr w:type="spellEnd"/>
      <w:r w:rsidRPr="00DA6D5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A6D55">
        <w:rPr>
          <w:rFonts w:ascii="Times New Roman" w:eastAsia="Times New Roman" w:hAnsi="Times New Roman" w:cs="Times New Roman"/>
          <w:sz w:val="24"/>
          <w:szCs w:val="24"/>
        </w:rPr>
        <w:t>многодетальные</w:t>
      </w:r>
      <w:proofErr w:type="spellEnd"/>
      <w:r w:rsidRPr="00DA6D55">
        <w:rPr>
          <w:rFonts w:ascii="Times New Roman" w:eastAsia="Times New Roman" w:hAnsi="Times New Roman" w:cs="Times New Roman"/>
          <w:sz w:val="24"/>
          <w:szCs w:val="24"/>
        </w:rPr>
        <w:t xml:space="preserve"> конструкции несложных изделий;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lastRenderedPageBreak/>
        <w:t>- читать простейший чертёж (эскиз);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- качественно выполнять изученные операции и приёмы по изготовлению несложных изделий: экономную разметку сгибанием, по шаблону, резание ножницами, сборку изделий с помощью клея, эстетично и аккуратно отделывать изделия рисунками, аппликациями, прямой строчкой и её вариантами;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sz w:val="24"/>
          <w:szCs w:val="24"/>
        </w:rPr>
        <w:t>- безопасно использовать и хранить режущие и колющие инструменты (ножницы, иглы);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color w:val="333333"/>
          <w:sz w:val="24"/>
          <w:szCs w:val="24"/>
        </w:rPr>
        <w:t>- выполнять правила культурного поведения в общественных местах;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color w:val="333333"/>
          <w:sz w:val="24"/>
          <w:szCs w:val="24"/>
        </w:rPr>
        <w:t>- выполнять посильные действия при решении экологических проблем на доступном уровне (личная гигиена, культура поведения в природе и обществе, поддержание чистоты в быту и в общественных местах, культура общения – речь, этикет и т.д.).</w:t>
      </w:r>
    </w:p>
    <w:p w:rsidR="00CE4CF1" w:rsidRPr="00DA6D55" w:rsidRDefault="00CE4CF1" w:rsidP="00166FB0">
      <w:pPr>
        <w:rPr>
          <w:rFonts w:ascii="Times New Roman" w:hAnsi="Times New Roman" w:cs="Times New Roman"/>
          <w:sz w:val="24"/>
          <w:szCs w:val="24"/>
        </w:rPr>
      </w:pPr>
    </w:p>
    <w:p w:rsidR="00B900DA" w:rsidRPr="00DA6D55" w:rsidRDefault="00B900DA" w:rsidP="00166FB0">
      <w:pPr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Получит возможность научиться: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color w:val="333333"/>
          <w:sz w:val="24"/>
          <w:szCs w:val="24"/>
        </w:rPr>
        <w:t>- выбирать темы для практических работ;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color w:val="333333"/>
          <w:sz w:val="24"/>
          <w:szCs w:val="24"/>
        </w:rPr>
        <w:t>- формулировать проблему, проводить коллективное обсуждение предложенных учителем или возникающих в ходе работы учебных проблем;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color w:val="333333"/>
          <w:sz w:val="24"/>
          <w:szCs w:val="24"/>
        </w:rPr>
        <w:t>- выдвигать возможные способы их решения;</w:t>
      </w:r>
    </w:p>
    <w:p w:rsidR="00031944" w:rsidRPr="00DA6D55" w:rsidRDefault="00031944" w:rsidP="0003194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6D55">
        <w:rPr>
          <w:rFonts w:ascii="Times New Roman" w:eastAsia="Times New Roman" w:hAnsi="Times New Roman" w:cs="Times New Roman"/>
          <w:color w:val="333333"/>
          <w:sz w:val="24"/>
          <w:szCs w:val="24"/>
        </w:rPr>
        <w:t>- доказывать своё мнение.</w:t>
      </w:r>
    </w:p>
    <w:p w:rsidR="00B863A6" w:rsidRPr="00DA6D55" w:rsidRDefault="00B863A6" w:rsidP="007567B4">
      <w:pPr>
        <w:rPr>
          <w:rFonts w:ascii="Times New Roman" w:hAnsi="Times New Roman" w:cs="Times New Roman"/>
          <w:sz w:val="24"/>
          <w:szCs w:val="24"/>
        </w:rPr>
      </w:pPr>
    </w:p>
    <w:p w:rsidR="00AD5823" w:rsidRPr="00DA6D55" w:rsidRDefault="00AD5823" w:rsidP="007567B4">
      <w:pPr>
        <w:rPr>
          <w:rFonts w:ascii="Times New Roman" w:hAnsi="Times New Roman" w:cs="Times New Roman"/>
          <w:b/>
          <w:sz w:val="24"/>
          <w:szCs w:val="24"/>
        </w:rPr>
      </w:pPr>
      <w:r w:rsidRPr="00DA6D55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программы</w:t>
      </w:r>
    </w:p>
    <w:p w:rsidR="00B863A6" w:rsidRPr="00DA6D55" w:rsidRDefault="001206B3" w:rsidP="007567B4">
      <w:pPr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К</w:t>
      </w:r>
      <w:r w:rsidR="00B863A6" w:rsidRPr="00DA6D55">
        <w:rPr>
          <w:rFonts w:ascii="Times New Roman" w:hAnsi="Times New Roman" w:cs="Times New Roman"/>
          <w:sz w:val="24"/>
          <w:szCs w:val="24"/>
        </w:rPr>
        <w:t>омпьютер, проектор, инте</w:t>
      </w:r>
      <w:r w:rsidR="00C10D52" w:rsidRPr="00DA6D55">
        <w:rPr>
          <w:rFonts w:ascii="Times New Roman" w:hAnsi="Times New Roman" w:cs="Times New Roman"/>
          <w:sz w:val="24"/>
          <w:szCs w:val="24"/>
        </w:rPr>
        <w:t>рактивн</w:t>
      </w:r>
      <w:r w:rsidR="00B863A6" w:rsidRPr="00DA6D55">
        <w:rPr>
          <w:rFonts w:ascii="Times New Roman" w:hAnsi="Times New Roman" w:cs="Times New Roman"/>
          <w:sz w:val="24"/>
          <w:szCs w:val="24"/>
        </w:rPr>
        <w:t>ая доска.</w:t>
      </w:r>
    </w:p>
    <w:p w:rsidR="009F296B" w:rsidRPr="00DA6D55" w:rsidRDefault="009A57DC" w:rsidP="009F296B">
      <w:pPr>
        <w:ind w:firstLine="310"/>
        <w:jc w:val="both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Литература для педагога</w:t>
      </w:r>
      <w:r w:rsidR="009F296B" w:rsidRPr="00DA6D55">
        <w:rPr>
          <w:rFonts w:ascii="Times New Roman" w:hAnsi="Times New Roman" w:cs="Times New Roman"/>
          <w:sz w:val="24"/>
          <w:szCs w:val="24"/>
        </w:rPr>
        <w:t xml:space="preserve"> и учащихся:</w:t>
      </w:r>
    </w:p>
    <w:p w:rsidR="009F296B" w:rsidRPr="00DA6D55" w:rsidRDefault="009F296B" w:rsidP="009F296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Гукасова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А. М. “Рукоделие в начальных классах”. </w:t>
      </w:r>
    </w:p>
    <w:p w:rsidR="009F296B" w:rsidRPr="00DA6D55" w:rsidRDefault="009F296B" w:rsidP="009F296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Гусакова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М. А. “Аппликация”. М., Просвещение. </w:t>
      </w:r>
    </w:p>
    <w:p w:rsidR="009F296B" w:rsidRPr="00DA6D55" w:rsidRDefault="009F296B" w:rsidP="009F296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Гусакова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М. А. “Подарки и игрушки своими руками”. </w:t>
      </w:r>
    </w:p>
    <w:p w:rsidR="009F296B" w:rsidRPr="00DA6D55" w:rsidRDefault="009F296B" w:rsidP="009F296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     Докучаева Н. “Сказки из даров природы”. </w:t>
      </w:r>
    </w:p>
    <w:p w:rsidR="009F296B" w:rsidRPr="00DA6D55" w:rsidRDefault="009F296B" w:rsidP="009F296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Кочетова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С. В. “Игрушки для всех” (Мягкая игрушка)</w:t>
      </w:r>
    </w:p>
    <w:p w:rsidR="009F296B" w:rsidRPr="00DA6D55" w:rsidRDefault="009F296B" w:rsidP="009F296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     Нагибина </w:t>
      </w:r>
      <w:proofErr w:type="spellStart"/>
      <w:r w:rsidRPr="00DA6D55">
        <w:rPr>
          <w:rFonts w:ascii="Times New Roman" w:hAnsi="Times New Roman" w:cs="Times New Roman"/>
          <w:sz w:val="24"/>
          <w:szCs w:val="24"/>
        </w:rPr>
        <w:t>М.И.“Природные</w:t>
      </w:r>
      <w:proofErr w:type="spellEnd"/>
      <w:r w:rsidRPr="00DA6D55">
        <w:rPr>
          <w:rFonts w:ascii="Times New Roman" w:hAnsi="Times New Roman" w:cs="Times New Roman"/>
          <w:sz w:val="24"/>
          <w:szCs w:val="24"/>
        </w:rPr>
        <w:t xml:space="preserve"> дары для поделок и игры”. </w:t>
      </w:r>
      <w:r w:rsidRPr="00DA6D55">
        <w:rPr>
          <w:rFonts w:ascii="Times New Roman" w:hAnsi="Times New Roman" w:cs="Times New Roman"/>
          <w:sz w:val="24"/>
          <w:szCs w:val="24"/>
        </w:rPr>
        <w:tab/>
      </w:r>
    </w:p>
    <w:p w:rsidR="009F296B" w:rsidRPr="00DA6D55" w:rsidRDefault="009F296B" w:rsidP="009F296B">
      <w:pPr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     Сайт Страна Мастеров</w:t>
      </w:r>
    </w:p>
    <w:p w:rsidR="007567B4" w:rsidRPr="00DA6D55" w:rsidRDefault="007567B4" w:rsidP="007567B4">
      <w:pPr>
        <w:rPr>
          <w:rFonts w:ascii="Times New Roman" w:hAnsi="Times New Roman" w:cs="Times New Roman"/>
          <w:b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Материалы и инструменты, используемые в работе</w:t>
      </w:r>
      <w:r w:rsidRPr="00DA6D55">
        <w:rPr>
          <w:rFonts w:ascii="Times New Roman" w:hAnsi="Times New Roman" w:cs="Times New Roman"/>
          <w:b/>
          <w:sz w:val="24"/>
          <w:szCs w:val="24"/>
        </w:rPr>
        <w:t>: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 xml:space="preserve"> -бумага: белая, цветная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-картон: белый, цветной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-линейка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-ножницы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-иголка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-лезвие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-нитки (толстые и тонкие)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-пяльцы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-вата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-проволока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-скорлупа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-ткани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-пуговицы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lastRenderedPageBreak/>
        <w:t>-простой карандаш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-циркуль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-яйца от киндер-сюрпризов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-клей ПВА</w:t>
      </w:r>
    </w:p>
    <w:p w:rsidR="007567B4" w:rsidRPr="00DA6D55" w:rsidRDefault="007567B4" w:rsidP="001206B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6D55">
        <w:rPr>
          <w:rFonts w:ascii="Times New Roman" w:hAnsi="Times New Roman" w:cs="Times New Roman"/>
          <w:sz w:val="24"/>
          <w:szCs w:val="24"/>
        </w:rPr>
        <w:t>-мука, соль</w:t>
      </w:r>
    </w:p>
    <w:p w:rsidR="007567B4" w:rsidRPr="00DA6D55" w:rsidRDefault="007567B4" w:rsidP="00DA6D5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  <w:sectPr w:rsidR="007567B4" w:rsidRPr="00DA6D55" w:rsidSect="00B578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DA6D55">
        <w:rPr>
          <w:rFonts w:ascii="Times New Roman" w:hAnsi="Times New Roman" w:cs="Times New Roman"/>
          <w:sz w:val="24"/>
          <w:szCs w:val="24"/>
        </w:rPr>
        <w:t>-фотоплёнка</w:t>
      </w:r>
      <w:r w:rsidR="00DA6D55" w:rsidRPr="00DA6D55">
        <w:rPr>
          <w:rFonts w:ascii="Times New Roman" w:hAnsi="Times New Roman" w:cs="Times New Roman"/>
          <w:sz w:val="24"/>
          <w:szCs w:val="24"/>
        </w:rPr>
        <w:t>.</w:t>
      </w:r>
    </w:p>
    <w:p w:rsidR="00EF6F96" w:rsidRPr="00DA6D55" w:rsidRDefault="00EF6F96" w:rsidP="00DA6D55">
      <w:pPr>
        <w:rPr>
          <w:rFonts w:ascii="Arial" w:hAnsi="Arial"/>
          <w:color w:val="333333"/>
          <w:sz w:val="24"/>
          <w:szCs w:val="28"/>
          <w:u w:val="single"/>
        </w:rPr>
      </w:pPr>
    </w:p>
    <w:p w:rsidR="00EF6F96" w:rsidRPr="00731D2B" w:rsidRDefault="00EF6F96" w:rsidP="003D364F">
      <w:pPr>
        <w:rPr>
          <w:rFonts w:ascii="Arial" w:hAnsi="Arial"/>
          <w:sz w:val="24"/>
          <w:szCs w:val="28"/>
        </w:rPr>
      </w:pPr>
    </w:p>
    <w:sectPr w:rsidR="00EF6F96" w:rsidRPr="00731D2B" w:rsidSect="001C4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F26" w:rsidRDefault="002C3F26" w:rsidP="001C43B5">
      <w:pPr>
        <w:spacing w:after="0" w:line="240" w:lineRule="auto"/>
      </w:pPr>
      <w:r>
        <w:separator/>
      </w:r>
    </w:p>
  </w:endnote>
  <w:endnote w:type="continuationSeparator" w:id="0">
    <w:p w:rsidR="002C3F26" w:rsidRDefault="002C3F26" w:rsidP="001C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F8" w:rsidRDefault="00B578F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F8" w:rsidRDefault="00B578F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F8" w:rsidRDefault="00B578F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F26" w:rsidRDefault="002C3F26" w:rsidP="001C43B5">
      <w:pPr>
        <w:spacing w:after="0" w:line="240" w:lineRule="auto"/>
      </w:pPr>
      <w:r>
        <w:separator/>
      </w:r>
    </w:p>
  </w:footnote>
  <w:footnote w:type="continuationSeparator" w:id="0">
    <w:p w:rsidR="002C3F26" w:rsidRDefault="002C3F26" w:rsidP="001C4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F8" w:rsidRDefault="00831BB7" w:rsidP="00B578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78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8F8" w:rsidRDefault="00B578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F8" w:rsidRDefault="00831BB7" w:rsidP="00B578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78F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41FC">
      <w:rPr>
        <w:rStyle w:val="a5"/>
        <w:noProof/>
      </w:rPr>
      <w:t>4</w:t>
    </w:r>
    <w:r>
      <w:rPr>
        <w:rStyle w:val="a5"/>
      </w:rPr>
      <w:fldChar w:fldCharType="end"/>
    </w:r>
  </w:p>
  <w:p w:rsidR="00B578F8" w:rsidRDefault="00B578F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F8" w:rsidRDefault="00B578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619A0"/>
    <w:multiLevelType w:val="hybridMultilevel"/>
    <w:tmpl w:val="8FFC3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8AD5057"/>
    <w:multiLevelType w:val="hybridMultilevel"/>
    <w:tmpl w:val="D72062C4"/>
    <w:lvl w:ilvl="0" w:tplc="1D7A20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304A70"/>
    <w:multiLevelType w:val="hybridMultilevel"/>
    <w:tmpl w:val="DE9C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94D35"/>
    <w:multiLevelType w:val="multilevel"/>
    <w:tmpl w:val="458A2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64F"/>
    <w:rsid w:val="00031944"/>
    <w:rsid w:val="000377E0"/>
    <w:rsid w:val="00093575"/>
    <w:rsid w:val="00096805"/>
    <w:rsid w:val="00097102"/>
    <w:rsid w:val="000D48FC"/>
    <w:rsid w:val="000E000B"/>
    <w:rsid w:val="001206B3"/>
    <w:rsid w:val="00147E1A"/>
    <w:rsid w:val="00166FB0"/>
    <w:rsid w:val="001B1DAD"/>
    <w:rsid w:val="001B626E"/>
    <w:rsid w:val="001C43B5"/>
    <w:rsid w:val="00200CE3"/>
    <w:rsid w:val="002253F9"/>
    <w:rsid w:val="002A009B"/>
    <w:rsid w:val="002B4667"/>
    <w:rsid w:val="002B564F"/>
    <w:rsid w:val="002C3F26"/>
    <w:rsid w:val="002D0B09"/>
    <w:rsid w:val="003114A9"/>
    <w:rsid w:val="00364022"/>
    <w:rsid w:val="003C0235"/>
    <w:rsid w:val="003D364F"/>
    <w:rsid w:val="003F44EE"/>
    <w:rsid w:val="00410819"/>
    <w:rsid w:val="00410872"/>
    <w:rsid w:val="00416ADC"/>
    <w:rsid w:val="00486F9D"/>
    <w:rsid w:val="004B0892"/>
    <w:rsid w:val="004D477A"/>
    <w:rsid w:val="004D5C15"/>
    <w:rsid w:val="004F5FEA"/>
    <w:rsid w:val="0050192E"/>
    <w:rsid w:val="00546625"/>
    <w:rsid w:val="005C3195"/>
    <w:rsid w:val="0060707C"/>
    <w:rsid w:val="00610BC1"/>
    <w:rsid w:val="0062557E"/>
    <w:rsid w:val="0065315D"/>
    <w:rsid w:val="006D4897"/>
    <w:rsid w:val="007051FD"/>
    <w:rsid w:val="00712080"/>
    <w:rsid w:val="00730E58"/>
    <w:rsid w:val="00731D2B"/>
    <w:rsid w:val="00754438"/>
    <w:rsid w:val="00754E2E"/>
    <w:rsid w:val="007567B4"/>
    <w:rsid w:val="00756B9C"/>
    <w:rsid w:val="00790FE9"/>
    <w:rsid w:val="00795786"/>
    <w:rsid w:val="007C576D"/>
    <w:rsid w:val="007E7ABD"/>
    <w:rsid w:val="00831BB7"/>
    <w:rsid w:val="00876B71"/>
    <w:rsid w:val="00896D19"/>
    <w:rsid w:val="008D3C40"/>
    <w:rsid w:val="00915B53"/>
    <w:rsid w:val="00943EC6"/>
    <w:rsid w:val="00950700"/>
    <w:rsid w:val="009563D5"/>
    <w:rsid w:val="009962F2"/>
    <w:rsid w:val="009A57DC"/>
    <w:rsid w:val="009B7693"/>
    <w:rsid w:val="009C26AA"/>
    <w:rsid w:val="009C7DD5"/>
    <w:rsid w:val="009D5684"/>
    <w:rsid w:val="009E5368"/>
    <w:rsid w:val="009F296B"/>
    <w:rsid w:val="00A417C3"/>
    <w:rsid w:val="00A45C88"/>
    <w:rsid w:val="00A96FB6"/>
    <w:rsid w:val="00AB7FB8"/>
    <w:rsid w:val="00AC1AA4"/>
    <w:rsid w:val="00AD5823"/>
    <w:rsid w:val="00AD74D7"/>
    <w:rsid w:val="00B01D86"/>
    <w:rsid w:val="00B268A9"/>
    <w:rsid w:val="00B32965"/>
    <w:rsid w:val="00B51544"/>
    <w:rsid w:val="00B578F8"/>
    <w:rsid w:val="00B863A6"/>
    <w:rsid w:val="00B900DA"/>
    <w:rsid w:val="00BD3A30"/>
    <w:rsid w:val="00BD41FC"/>
    <w:rsid w:val="00BE5C08"/>
    <w:rsid w:val="00BE6898"/>
    <w:rsid w:val="00BF4E84"/>
    <w:rsid w:val="00C00C94"/>
    <w:rsid w:val="00C02390"/>
    <w:rsid w:val="00C10D52"/>
    <w:rsid w:val="00C46481"/>
    <w:rsid w:val="00C60DF1"/>
    <w:rsid w:val="00C72B64"/>
    <w:rsid w:val="00CA5116"/>
    <w:rsid w:val="00CE4CF1"/>
    <w:rsid w:val="00D0600D"/>
    <w:rsid w:val="00D3135E"/>
    <w:rsid w:val="00D326C6"/>
    <w:rsid w:val="00DA6D55"/>
    <w:rsid w:val="00E07FCD"/>
    <w:rsid w:val="00E659EF"/>
    <w:rsid w:val="00E7322C"/>
    <w:rsid w:val="00EA1DCA"/>
    <w:rsid w:val="00EB5C36"/>
    <w:rsid w:val="00EF6F96"/>
    <w:rsid w:val="00F06B40"/>
    <w:rsid w:val="00F41C97"/>
    <w:rsid w:val="00F47B51"/>
    <w:rsid w:val="00F934C4"/>
    <w:rsid w:val="00FF2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C50A"/>
  <w15:docId w15:val="{F137297B-39D3-4E3B-A0F6-6407DB37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67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567B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567B4"/>
  </w:style>
  <w:style w:type="character" w:styleId="a6">
    <w:name w:val="Hyperlink"/>
    <w:semiHidden/>
    <w:unhideWhenUsed/>
    <w:rsid w:val="009F296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1B626E"/>
    <w:pPr>
      <w:spacing w:before="100" w:beforeAutospacing="1" w:after="100" w:afterAutospacing="1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тиль"/>
    <w:rsid w:val="006D48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9">
    <w:name w:val="Table Grid"/>
    <w:basedOn w:val="a1"/>
    <w:uiPriority w:val="59"/>
    <w:rsid w:val="00AB7F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D3135E"/>
    <w:pPr>
      <w:ind w:left="720"/>
      <w:contextualSpacing/>
    </w:pPr>
  </w:style>
  <w:style w:type="paragraph" w:styleId="ab">
    <w:name w:val="footer"/>
    <w:basedOn w:val="a"/>
    <w:link w:val="ac"/>
    <w:uiPriority w:val="99"/>
    <w:semiHidden/>
    <w:unhideWhenUsed/>
    <w:rsid w:val="009C2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C26AA"/>
  </w:style>
  <w:style w:type="paragraph" w:styleId="ad">
    <w:name w:val="Balloon Text"/>
    <w:basedOn w:val="a"/>
    <w:link w:val="ae"/>
    <w:uiPriority w:val="99"/>
    <w:semiHidden/>
    <w:unhideWhenUsed/>
    <w:rsid w:val="009C7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C7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8852B-54D5-4669-BD5A-08DFC707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2267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Мария</cp:lastModifiedBy>
  <cp:revision>4</cp:revision>
  <cp:lastPrinted>2018-11-12T10:34:00Z</cp:lastPrinted>
  <dcterms:created xsi:type="dcterms:W3CDTF">2023-11-09T12:37:00Z</dcterms:created>
  <dcterms:modified xsi:type="dcterms:W3CDTF">2023-11-09T13:06:00Z</dcterms:modified>
</cp:coreProperties>
</file>