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D9F6D" w14:textId="77777777" w:rsidR="00DD37CC" w:rsidRDefault="00DD37CC" w:rsidP="00DD37C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kern w:val="36"/>
          <w:szCs w:val="24"/>
          <w:lang w:eastAsia="ru-RU"/>
        </w:rPr>
      </w:pPr>
    </w:p>
    <w:p w14:paraId="0D4A0745" w14:textId="77777777" w:rsidR="00DD37CC" w:rsidRPr="00C877B1" w:rsidRDefault="00DD37CC" w:rsidP="00DD37CC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szCs w:val="24"/>
        </w:rPr>
        <w:t xml:space="preserve">                                                            </w:t>
      </w:r>
      <w:r w:rsidRPr="00C877B1">
        <w:rPr>
          <w:rFonts w:ascii="Times New Roman" w:hAnsi="Times New Roman"/>
          <w:bCs/>
          <w:color w:val="000000"/>
          <w:szCs w:val="24"/>
        </w:rPr>
        <w:t xml:space="preserve">Приложение </w:t>
      </w:r>
    </w:p>
    <w:p w14:paraId="6C05A068" w14:textId="77777777" w:rsidR="00DD37CC" w:rsidRPr="00C877B1" w:rsidRDefault="00DD37CC" w:rsidP="00DD37CC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 xml:space="preserve">к образовательной программе </w:t>
      </w:r>
    </w:p>
    <w:p w14:paraId="2EE7946B" w14:textId="77777777" w:rsidR="00DD37CC" w:rsidRPr="00C877B1" w:rsidRDefault="00DD37CC" w:rsidP="00DD37CC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proofErr w:type="gramStart"/>
      <w:r w:rsidRPr="00C877B1">
        <w:rPr>
          <w:rFonts w:ascii="Times New Roman" w:hAnsi="Times New Roman"/>
          <w:bCs/>
          <w:color w:val="000000"/>
          <w:szCs w:val="24"/>
        </w:rPr>
        <w:t>основного  общего</w:t>
      </w:r>
      <w:proofErr w:type="gramEnd"/>
      <w:r w:rsidRPr="00C877B1">
        <w:rPr>
          <w:rFonts w:ascii="Times New Roman" w:hAnsi="Times New Roman"/>
          <w:bCs/>
          <w:color w:val="000000"/>
          <w:szCs w:val="24"/>
        </w:rPr>
        <w:t xml:space="preserve"> образования</w:t>
      </w:r>
    </w:p>
    <w:p w14:paraId="0535903C" w14:textId="77777777" w:rsidR="00DD37CC" w:rsidRPr="00C877B1" w:rsidRDefault="00DD37CC" w:rsidP="00DD37CC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 xml:space="preserve">МБОУ «Средняя общеобразовательная </w:t>
      </w:r>
    </w:p>
    <w:p w14:paraId="72EB0C96" w14:textId="77777777" w:rsidR="00DD37CC" w:rsidRPr="00C877B1" w:rsidRDefault="00DD37CC" w:rsidP="00DD37CC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>школа № 23» г. Калуги</w:t>
      </w:r>
    </w:p>
    <w:p w14:paraId="3E4EB893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6D0BB066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747B2074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3298F575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310D51F6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670E16A4" w14:textId="77777777" w:rsidR="00DD37CC" w:rsidRPr="00C877B1" w:rsidRDefault="00DD37CC" w:rsidP="00DD37C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color w:val="000000"/>
          <w:szCs w:val="24"/>
        </w:rPr>
      </w:pPr>
    </w:p>
    <w:p w14:paraId="22878E56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456C3D47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6477A3EF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5CD8EB2D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08C31802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</w:p>
    <w:p w14:paraId="3F7CC577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r w:rsidRPr="00C877B1">
        <w:rPr>
          <w:rFonts w:ascii="Times New Roman" w:hAnsi="Times New Roman"/>
          <w:bCs/>
          <w:color w:val="000000"/>
          <w:sz w:val="32"/>
          <w:szCs w:val="32"/>
        </w:rPr>
        <w:t xml:space="preserve">Программа </w:t>
      </w:r>
    </w:p>
    <w:p w14:paraId="30B03DAC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proofErr w:type="gramStart"/>
      <w:r w:rsidRPr="00C877B1">
        <w:rPr>
          <w:rFonts w:ascii="Times New Roman" w:hAnsi="Times New Roman"/>
          <w:bCs/>
          <w:color w:val="000000"/>
          <w:sz w:val="32"/>
          <w:szCs w:val="32"/>
        </w:rPr>
        <w:t>курса  внеурочной</w:t>
      </w:r>
      <w:proofErr w:type="gramEnd"/>
      <w:r w:rsidRPr="00C877B1">
        <w:rPr>
          <w:rFonts w:ascii="Times New Roman" w:hAnsi="Times New Roman"/>
          <w:bCs/>
          <w:color w:val="000000"/>
          <w:sz w:val="32"/>
          <w:szCs w:val="32"/>
        </w:rPr>
        <w:t xml:space="preserve"> деятельности </w:t>
      </w:r>
    </w:p>
    <w:p w14:paraId="743AC859" w14:textId="77777777" w:rsidR="00DD37CC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C877B1">
        <w:rPr>
          <w:rFonts w:ascii="Times New Roman" w:hAnsi="Times New Roman"/>
          <w:bCs/>
          <w:color w:val="000000"/>
          <w:sz w:val="32"/>
          <w:szCs w:val="32"/>
        </w:rPr>
        <w:t xml:space="preserve">общекультурной направленности </w:t>
      </w:r>
    </w:p>
    <w:p w14:paraId="0E24E882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 w:val="32"/>
          <w:szCs w:val="32"/>
        </w:rPr>
      </w:pPr>
    </w:p>
    <w:p w14:paraId="38F8858A" w14:textId="409AE5C1" w:rsidR="00DD37CC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</w:rPr>
      </w:pPr>
      <w:r w:rsidRPr="00C877B1">
        <w:rPr>
          <w:rFonts w:ascii="Times New Roman" w:hAnsi="Times New Roman"/>
          <w:bCs/>
          <w:color w:val="000000"/>
          <w:sz w:val="40"/>
          <w:szCs w:val="40"/>
        </w:rPr>
        <w:t>«</w:t>
      </w:r>
      <w:r>
        <w:rPr>
          <w:rFonts w:ascii="Times New Roman" w:hAnsi="Times New Roman"/>
          <w:bCs/>
          <w:color w:val="000000"/>
          <w:sz w:val="40"/>
          <w:szCs w:val="40"/>
        </w:rPr>
        <w:t>За страницами учебника математики</w:t>
      </w:r>
    </w:p>
    <w:p w14:paraId="3127CF75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40"/>
          <w:szCs w:val="40"/>
        </w:rPr>
      </w:pPr>
      <w:r w:rsidRPr="00C877B1">
        <w:rPr>
          <w:rFonts w:ascii="Times New Roman" w:hAnsi="Times New Roman"/>
          <w:bCs/>
          <w:color w:val="000000"/>
          <w:sz w:val="40"/>
          <w:szCs w:val="40"/>
        </w:rPr>
        <w:t xml:space="preserve"> </w:t>
      </w:r>
    </w:p>
    <w:p w14:paraId="5F4E8A8D" w14:textId="499952DB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 xml:space="preserve">для </w:t>
      </w:r>
      <w:r>
        <w:rPr>
          <w:rFonts w:ascii="Times New Roman" w:hAnsi="Times New Roman"/>
          <w:bCs/>
          <w:color w:val="000000"/>
          <w:sz w:val="32"/>
          <w:szCs w:val="32"/>
        </w:rPr>
        <w:t>5</w:t>
      </w:r>
      <w:r>
        <w:rPr>
          <w:rFonts w:ascii="Times New Roman" w:hAnsi="Times New Roman"/>
          <w:bCs/>
          <w:color w:val="000000"/>
          <w:sz w:val="32"/>
          <w:szCs w:val="32"/>
        </w:rPr>
        <w:t>-6</w:t>
      </w:r>
      <w:r w:rsidRPr="00C877B1">
        <w:rPr>
          <w:rFonts w:ascii="Times New Roman" w:hAnsi="Times New Roman"/>
          <w:bCs/>
          <w:color w:val="000000"/>
          <w:sz w:val="32"/>
          <w:szCs w:val="32"/>
        </w:rPr>
        <w:t xml:space="preserve"> классов</w:t>
      </w:r>
    </w:p>
    <w:p w14:paraId="63263543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</w:p>
    <w:p w14:paraId="4BD636B6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73FDC91E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6A197E67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6F133505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4EE5E778" w14:textId="77777777" w:rsidR="00DD37CC" w:rsidRPr="00C877B1" w:rsidRDefault="00DD37CC" w:rsidP="00DD37CC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14:paraId="64EDBABC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0F21BDD4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1C7C2757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61FDE65B" w14:textId="77777777" w:rsidR="00DD37CC" w:rsidRPr="00C877B1" w:rsidRDefault="00DD37CC" w:rsidP="00DD37CC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 xml:space="preserve">Составитель: </w:t>
      </w:r>
    </w:p>
    <w:p w14:paraId="647B2246" w14:textId="69F7796E" w:rsidR="00DD37CC" w:rsidRPr="00C877B1" w:rsidRDefault="00DD37CC" w:rsidP="00DD37CC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Глазкова И.Н</w:t>
      </w:r>
      <w:r w:rsidRPr="00C877B1">
        <w:rPr>
          <w:rFonts w:ascii="Times New Roman" w:hAnsi="Times New Roman"/>
          <w:bCs/>
          <w:color w:val="000000"/>
          <w:szCs w:val="24"/>
        </w:rPr>
        <w:t xml:space="preserve">., </w:t>
      </w:r>
    </w:p>
    <w:p w14:paraId="62DEC2E0" w14:textId="653A9BD1" w:rsidR="00DD37CC" w:rsidRPr="00C877B1" w:rsidRDefault="00DD37CC" w:rsidP="00DD37CC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 xml:space="preserve">учитель </w:t>
      </w:r>
      <w:r>
        <w:rPr>
          <w:rFonts w:ascii="Times New Roman" w:hAnsi="Times New Roman"/>
          <w:bCs/>
          <w:color w:val="000000"/>
          <w:szCs w:val="24"/>
        </w:rPr>
        <w:t>математики</w:t>
      </w:r>
    </w:p>
    <w:p w14:paraId="16E6F759" w14:textId="77777777" w:rsidR="00DD37CC" w:rsidRPr="00C877B1" w:rsidRDefault="00DD37CC" w:rsidP="00DD37CC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 xml:space="preserve">МБОУ «Средняя общеобразовательная </w:t>
      </w:r>
    </w:p>
    <w:p w14:paraId="35ABE15B" w14:textId="77777777" w:rsidR="00DD37CC" w:rsidRPr="00C877B1" w:rsidRDefault="00DD37CC" w:rsidP="00DD37CC">
      <w:pPr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Cs w:val="24"/>
        </w:rPr>
      </w:pPr>
      <w:r w:rsidRPr="00C877B1">
        <w:rPr>
          <w:rFonts w:ascii="Times New Roman" w:hAnsi="Times New Roman"/>
          <w:bCs/>
          <w:color w:val="000000"/>
          <w:szCs w:val="24"/>
        </w:rPr>
        <w:t>школа № 23» г. Калуги</w:t>
      </w:r>
    </w:p>
    <w:p w14:paraId="1DF1399A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4A3B7EBE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677A28E5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547FCC48" w14:textId="77777777" w:rsidR="00DD37CC" w:rsidRPr="00C877B1" w:rsidRDefault="00DD37CC" w:rsidP="00DD37CC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14:paraId="45CCBFFF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5AEE6B4F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07978F18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5C593394" w14:textId="77777777" w:rsidR="00DD37CC" w:rsidRPr="00C877B1" w:rsidRDefault="00DD37CC" w:rsidP="00DD37CC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Cs w:val="24"/>
        </w:rPr>
      </w:pPr>
    </w:p>
    <w:p w14:paraId="651CA6E1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173AF815" w14:textId="77777777" w:rsidR="00DD37CC" w:rsidRPr="00C877B1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color w:val="000000"/>
          <w:szCs w:val="24"/>
        </w:rPr>
      </w:pPr>
    </w:p>
    <w:p w14:paraId="4C4BF826" w14:textId="14788961" w:rsidR="00DD37CC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Калуга, 2023</w:t>
      </w:r>
      <w:r w:rsidRPr="00C877B1">
        <w:rPr>
          <w:rFonts w:ascii="Times New Roman" w:hAnsi="Times New Roman"/>
          <w:bCs/>
          <w:color w:val="000000"/>
          <w:szCs w:val="24"/>
        </w:rPr>
        <w:t xml:space="preserve"> г.</w:t>
      </w:r>
    </w:p>
    <w:p w14:paraId="6F3B09A7" w14:textId="46EE4D72" w:rsidR="00DD37CC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Cs w:val="24"/>
        </w:rPr>
      </w:pPr>
    </w:p>
    <w:p w14:paraId="3F1DD8F8" w14:textId="77777777" w:rsidR="00DD37CC" w:rsidRPr="00C7064B" w:rsidRDefault="00DD37CC" w:rsidP="00DD37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/>
          <w:color w:val="000000"/>
          <w:szCs w:val="24"/>
        </w:rPr>
      </w:pPr>
    </w:p>
    <w:p w14:paraId="32C85816" w14:textId="77777777" w:rsidR="00DD37CC" w:rsidRDefault="00DD37CC" w:rsidP="00F8541E">
      <w:pPr>
        <w:jc w:val="center"/>
        <w:rPr>
          <w:b/>
          <w:iCs/>
        </w:rPr>
      </w:pPr>
    </w:p>
    <w:p w14:paraId="1D4038AF" w14:textId="6C8C1721" w:rsidR="00F8541E" w:rsidRPr="00DD37CC" w:rsidRDefault="00F8541E" w:rsidP="00F8541E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GoBack"/>
      <w:bookmarkEnd w:id="0"/>
      <w:r w:rsidRPr="00DD37CC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Пояснительная записка.</w:t>
      </w:r>
    </w:p>
    <w:p w14:paraId="43CB42A7" w14:textId="77777777" w:rsidR="00C277D3" w:rsidRPr="00DD37CC" w:rsidRDefault="00C277D3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 В рамках Федерального государственного образовательного стандарта основного общего образования р</w:t>
      </w:r>
      <w:r w:rsidR="00F8541E" w:rsidRPr="00DD37CC">
        <w:rPr>
          <w:rFonts w:ascii="Times New Roman" w:hAnsi="Times New Roman" w:cs="Times New Roman"/>
          <w:sz w:val="24"/>
          <w:szCs w:val="24"/>
        </w:rPr>
        <w:t>абочая программа курса наглядной геометрии ориентирована на достижение предметных, метапредметных и личностных результатов учащимися 5 –</w:t>
      </w:r>
      <w:r w:rsidR="006F04EC" w:rsidRPr="00DD37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04EC" w:rsidRPr="00DD37CC">
        <w:rPr>
          <w:rFonts w:ascii="Times New Roman" w:hAnsi="Times New Roman" w:cs="Times New Roman"/>
          <w:sz w:val="24"/>
          <w:szCs w:val="24"/>
        </w:rPr>
        <w:t>6</w:t>
      </w:r>
      <w:r w:rsidR="00F8541E" w:rsidRPr="00DD37CC">
        <w:rPr>
          <w:rFonts w:ascii="Times New Roman" w:hAnsi="Times New Roman" w:cs="Times New Roman"/>
          <w:sz w:val="24"/>
          <w:szCs w:val="24"/>
        </w:rPr>
        <w:t xml:space="preserve">  классов</w:t>
      </w:r>
      <w:proofErr w:type="gramEnd"/>
      <w:r w:rsidR="00F8541E" w:rsidRPr="00DD37CC">
        <w:rPr>
          <w:rFonts w:ascii="Times New Roman" w:hAnsi="Times New Roman" w:cs="Times New Roman"/>
          <w:sz w:val="24"/>
          <w:szCs w:val="24"/>
        </w:rPr>
        <w:t xml:space="preserve">. </w:t>
      </w:r>
      <w:r w:rsidRPr="00DD37CC">
        <w:rPr>
          <w:rFonts w:ascii="Times New Roman" w:hAnsi="Times New Roman" w:cs="Times New Roman"/>
          <w:sz w:val="24"/>
          <w:szCs w:val="24"/>
        </w:rPr>
        <w:t>В основе преподавания данного курса лежит системно –</w:t>
      </w:r>
      <w:r w:rsidR="003F73B0" w:rsidRPr="00DD37CC">
        <w:rPr>
          <w:rFonts w:ascii="Times New Roman" w:hAnsi="Times New Roman" w:cs="Times New Roman"/>
          <w:sz w:val="24"/>
          <w:szCs w:val="24"/>
        </w:rPr>
        <w:t xml:space="preserve"> деятельностны</w:t>
      </w:r>
      <w:r w:rsidRPr="00DD37CC">
        <w:rPr>
          <w:rFonts w:ascii="Times New Roman" w:hAnsi="Times New Roman" w:cs="Times New Roman"/>
          <w:sz w:val="24"/>
          <w:szCs w:val="24"/>
        </w:rPr>
        <w:t xml:space="preserve">й </w:t>
      </w:r>
      <w:r w:rsidR="003F73B0" w:rsidRPr="00DD37CC">
        <w:rPr>
          <w:rFonts w:ascii="Times New Roman" w:hAnsi="Times New Roman" w:cs="Times New Roman"/>
          <w:sz w:val="24"/>
          <w:szCs w:val="24"/>
        </w:rPr>
        <w:t>подход, который обеспечивает:</w:t>
      </w:r>
    </w:p>
    <w:p w14:paraId="67C8D988" w14:textId="77777777" w:rsidR="003F73B0" w:rsidRPr="00DD37CC" w:rsidRDefault="003F73B0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- формирование готовности к саморазвитию и непрерывному образованию;</w:t>
      </w:r>
    </w:p>
    <w:p w14:paraId="1F4E2095" w14:textId="77777777" w:rsidR="003F73B0" w:rsidRPr="00DD37CC" w:rsidRDefault="003F73B0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- овладение универсальными учебными действиями;</w:t>
      </w:r>
    </w:p>
    <w:p w14:paraId="1344B65E" w14:textId="77777777" w:rsidR="003F73B0" w:rsidRPr="00DD37CC" w:rsidRDefault="003F73B0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- активную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 – познавательную деятельность учащихся;</w:t>
      </w:r>
    </w:p>
    <w:p w14:paraId="4E14FD81" w14:textId="77777777" w:rsidR="003F73B0" w:rsidRPr="00DD37CC" w:rsidRDefault="003F73B0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- построение образовательного процесса с учётом индивидуальных возрастных, психологических и физиологических особенностей учащихся.</w:t>
      </w:r>
    </w:p>
    <w:p w14:paraId="164E1109" w14:textId="77777777" w:rsidR="00F8541E" w:rsidRPr="00DD37CC" w:rsidRDefault="00576C6F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</w:t>
      </w:r>
      <w:r w:rsidR="00F8541E" w:rsidRPr="00DD37CC">
        <w:rPr>
          <w:rFonts w:ascii="Times New Roman" w:hAnsi="Times New Roman" w:cs="Times New Roman"/>
          <w:sz w:val="24"/>
          <w:szCs w:val="24"/>
        </w:rPr>
        <w:t>В курсе наглядной геометрии основное внимание уделяется геометрическим фигурам на плоскости и в пространстве, геометрическим величинам</w:t>
      </w:r>
      <w:r w:rsidR="00C277D3" w:rsidRPr="00DD37CC">
        <w:rPr>
          <w:rFonts w:ascii="Times New Roman" w:hAnsi="Times New Roman" w:cs="Times New Roman"/>
          <w:sz w:val="24"/>
          <w:szCs w:val="24"/>
        </w:rPr>
        <w:t>, понятию равенства фигур и симметрии. У учащихся формируются общие представления о геометрических фигурах, умения их распознавать, называть, изображать, измерять. Это готовит их к изучению систематического курса геометрии в 7 классе.</w:t>
      </w:r>
    </w:p>
    <w:p w14:paraId="4BF05192" w14:textId="77777777" w:rsidR="00C277D3" w:rsidRPr="00DD37CC" w:rsidRDefault="00C277D3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При изучении этого курса ученики используют наблюдение, конструирование, геометрический эксперимент.</w:t>
      </w:r>
    </w:p>
    <w:p w14:paraId="5D763CEE" w14:textId="032679E0" w:rsidR="00406AD8" w:rsidRPr="00DD37CC" w:rsidRDefault="00107A22" w:rsidP="00F8541E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</w:t>
      </w:r>
      <w:r w:rsidR="007C509C" w:rsidRPr="00DD37CC">
        <w:rPr>
          <w:rFonts w:ascii="Times New Roman" w:hAnsi="Times New Roman" w:cs="Times New Roman"/>
          <w:sz w:val="24"/>
          <w:szCs w:val="24"/>
        </w:rPr>
        <w:t xml:space="preserve">   </w:t>
      </w:r>
      <w:r w:rsidR="00406AD8" w:rsidRPr="00DD37C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7C509C" w:rsidRPr="00DD37CC">
        <w:rPr>
          <w:rFonts w:ascii="Times New Roman" w:hAnsi="Times New Roman" w:cs="Times New Roman"/>
          <w:sz w:val="24"/>
          <w:szCs w:val="24"/>
        </w:rPr>
        <w:t xml:space="preserve">наглядной </w:t>
      </w:r>
      <w:proofErr w:type="gramStart"/>
      <w:r w:rsidR="007C509C" w:rsidRPr="00DD37CC">
        <w:rPr>
          <w:rFonts w:ascii="Times New Roman" w:hAnsi="Times New Roman" w:cs="Times New Roman"/>
          <w:sz w:val="24"/>
          <w:szCs w:val="24"/>
        </w:rPr>
        <w:t>геометрии  в</w:t>
      </w:r>
      <w:proofErr w:type="gramEnd"/>
      <w:r w:rsidR="007C509C" w:rsidRPr="00DD37CC">
        <w:rPr>
          <w:rFonts w:ascii="Times New Roman" w:hAnsi="Times New Roman" w:cs="Times New Roman"/>
          <w:sz w:val="24"/>
          <w:szCs w:val="24"/>
        </w:rPr>
        <w:t xml:space="preserve"> 5</w:t>
      </w:r>
      <w:r w:rsidR="00430A96" w:rsidRPr="00DD37CC">
        <w:rPr>
          <w:rFonts w:ascii="Times New Roman" w:hAnsi="Times New Roman" w:cs="Times New Roman"/>
          <w:sz w:val="24"/>
          <w:szCs w:val="24"/>
        </w:rPr>
        <w:t xml:space="preserve"> и 6 </w:t>
      </w:r>
      <w:r w:rsidR="007C509C" w:rsidRPr="00DD37C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30A96" w:rsidRPr="00DD37CC">
        <w:rPr>
          <w:rFonts w:ascii="Times New Roman" w:hAnsi="Times New Roman" w:cs="Times New Roman"/>
          <w:sz w:val="24"/>
          <w:szCs w:val="24"/>
        </w:rPr>
        <w:t>ах</w:t>
      </w:r>
      <w:r w:rsidR="007C509C" w:rsidRPr="00DD37CC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F04EC" w:rsidRPr="00DD37CC">
        <w:rPr>
          <w:rFonts w:ascii="Times New Roman" w:hAnsi="Times New Roman" w:cs="Times New Roman"/>
          <w:sz w:val="24"/>
          <w:szCs w:val="24"/>
        </w:rPr>
        <w:t>68 часов (</w:t>
      </w:r>
      <w:r w:rsidR="00430A96" w:rsidRPr="00DD37CC">
        <w:rPr>
          <w:rFonts w:ascii="Times New Roman" w:hAnsi="Times New Roman" w:cs="Times New Roman"/>
          <w:sz w:val="24"/>
          <w:szCs w:val="24"/>
        </w:rPr>
        <w:t xml:space="preserve">по </w:t>
      </w:r>
      <w:r w:rsidR="000B0DDF" w:rsidRPr="00DD37CC">
        <w:rPr>
          <w:rFonts w:ascii="Times New Roman" w:hAnsi="Times New Roman" w:cs="Times New Roman"/>
          <w:sz w:val="24"/>
          <w:szCs w:val="24"/>
        </w:rPr>
        <w:t>34 часа</w:t>
      </w:r>
      <w:r w:rsidR="006F04EC" w:rsidRPr="00DD37CC">
        <w:rPr>
          <w:rFonts w:ascii="Times New Roman" w:hAnsi="Times New Roman" w:cs="Times New Roman"/>
          <w:sz w:val="24"/>
          <w:szCs w:val="24"/>
        </w:rPr>
        <w:t xml:space="preserve"> в год)</w:t>
      </w:r>
      <w:r w:rsidR="000B0DDF" w:rsidRPr="00DD37CC">
        <w:rPr>
          <w:rFonts w:ascii="Times New Roman" w:hAnsi="Times New Roman" w:cs="Times New Roman"/>
          <w:sz w:val="24"/>
          <w:szCs w:val="24"/>
        </w:rPr>
        <w:t>.</w:t>
      </w:r>
    </w:p>
    <w:p w14:paraId="704D393D" w14:textId="77777777" w:rsidR="00764449" w:rsidRPr="00DD37CC" w:rsidRDefault="00764449" w:rsidP="007644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1C9246C" w14:textId="1B8FA22C" w:rsidR="00764449" w:rsidRPr="00DD37CC" w:rsidRDefault="00764449" w:rsidP="00764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b/>
          <w:iCs/>
          <w:sz w:val="24"/>
          <w:szCs w:val="24"/>
        </w:rPr>
        <w:t>Планируемые результаты изучения курса наглядной геометрии</w:t>
      </w:r>
      <w:r w:rsidRPr="00DD37CC">
        <w:rPr>
          <w:rFonts w:ascii="Times New Roman" w:hAnsi="Times New Roman" w:cs="Times New Roman"/>
          <w:sz w:val="24"/>
          <w:szCs w:val="24"/>
        </w:rPr>
        <w:t>.</w:t>
      </w:r>
    </w:p>
    <w:p w14:paraId="1C8706BF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Учащиеся должен достичь следующих результатов</w:t>
      </w:r>
    </w:p>
    <w:p w14:paraId="031A9A1F" w14:textId="77777777" w:rsidR="00764449" w:rsidRPr="00DD37CC" w:rsidRDefault="00764449" w:rsidP="0076444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14:paraId="2E973B61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ответственное отношение к учению, готовность и готовность обучающихся к саморазвитию и самообразованию на основе мотивации к обучению и познанию, к осознанному построению индивидуальной траектории с учётом устойчивых познавательных интересов;</w:t>
      </w:r>
    </w:p>
    <w:p w14:paraId="7ACDC0D8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целостное мировоззрение, соответствующее современному уровню развития науки и общества;</w:t>
      </w:r>
    </w:p>
    <w:p w14:paraId="426C0FB0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46A29819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критичность мышления, умение распознавать логически некорректные высказывания, отличать гипотезу от факта;</w:t>
      </w:r>
    </w:p>
    <w:p w14:paraId="66B1C3A8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lastRenderedPageBreak/>
        <w:t xml:space="preserve">   креативность мышления, инициатива, находчивость, активность при решении математических задач;</w:t>
      </w:r>
    </w:p>
    <w:p w14:paraId="4CABF64C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способность к эмоциональному (эстетическому)восприятию геометрических объектов, задач, решений, рассуждений;</w:t>
      </w:r>
    </w:p>
    <w:p w14:paraId="7C149B85" w14:textId="77777777" w:rsidR="00764449" w:rsidRPr="00DD37CC" w:rsidRDefault="00764449" w:rsidP="0076444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14:paraId="3D9F3C52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самостоятельно ставить цели, выбирать наиболее эффективные способы решения учебных и познавательных задач;</w:t>
      </w:r>
    </w:p>
    <w:p w14:paraId="20D9EB22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видеть геометрическую задачу в контексте проблемной ситуации и в </w:t>
      </w:r>
      <w:proofErr w:type="gramStart"/>
      <w:r w:rsidRPr="00DD37CC">
        <w:rPr>
          <w:rFonts w:ascii="Times New Roman" w:hAnsi="Times New Roman" w:cs="Times New Roman"/>
          <w:sz w:val="24"/>
          <w:szCs w:val="24"/>
        </w:rPr>
        <w:t>окружающей  жизни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>;</w:t>
      </w:r>
    </w:p>
    <w:p w14:paraId="631E4CEB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находить в различных источниках информацию, необходимую для решения геометрических проблем, представлять её в удобной форме (в виде таблицы, графика, схемы, рисунка, модели и др.); принимать решение в условиях неполной и избыточной информации;</w:t>
      </w:r>
    </w:p>
    <w:p w14:paraId="1C79BDD9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выдвигать гипотезы при решении учебных задач и понимать необходимость их проверки;</w:t>
      </w:r>
    </w:p>
    <w:p w14:paraId="0574E595" w14:textId="77777777" w:rsidR="00764449" w:rsidRPr="00DD37CC" w:rsidRDefault="00764449" w:rsidP="0076444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14:paraId="70983DFF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представление о геометрии как науке из сферы человеческой деятельности, о её значимости в жизни человека; </w:t>
      </w:r>
    </w:p>
    <w:p w14:paraId="1B8F5AAC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умение работать с математическим текстом (структурировать, извлекать необходимую информацию);</w:t>
      </w:r>
    </w:p>
    <w:p w14:paraId="659635D9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владение некоторыми основными понятиями геометрии, знакомство с простейшими плоскими и объёмными геометрическими фигурами; </w:t>
      </w:r>
    </w:p>
    <w:p w14:paraId="4E9CBCF8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владение следующими практическими умениями: использовать геометрический язык для описания предметов окружающего мира; выполнять чертежи, делать рисунки, схемы к условию задачи; измерять длины отрезков, величины углов, использовать формулы для вычисления периметров, площадей и объёмов некоторых геометрических фигур.</w:t>
      </w:r>
    </w:p>
    <w:p w14:paraId="6E0A4896" w14:textId="77777777" w:rsidR="00764449" w:rsidRPr="00DD37CC" w:rsidRDefault="00764449" w:rsidP="00764449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   Достижение личностных результатов оценивается на качественном уровне (без отметки). </w:t>
      </w:r>
      <w:proofErr w:type="gramStart"/>
      <w:r w:rsidRPr="00DD37CC">
        <w:rPr>
          <w:rFonts w:ascii="Times New Roman" w:hAnsi="Times New Roman" w:cs="Times New Roman"/>
          <w:sz w:val="24"/>
          <w:szCs w:val="24"/>
        </w:rPr>
        <w:t>Сформированность  метапредметных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 xml:space="preserve"> и предметных умений оценивается в баллах по результатам текущего, тематического и итогового контроля.</w:t>
      </w:r>
    </w:p>
    <w:p w14:paraId="761E41A4" w14:textId="77777777" w:rsidR="00764449" w:rsidRPr="00DD37CC" w:rsidRDefault="00764449" w:rsidP="00F8541E">
      <w:pPr>
        <w:rPr>
          <w:rFonts w:ascii="Times New Roman" w:hAnsi="Times New Roman" w:cs="Times New Roman"/>
          <w:sz w:val="24"/>
          <w:szCs w:val="24"/>
        </w:rPr>
      </w:pPr>
    </w:p>
    <w:p w14:paraId="1C0C7012" w14:textId="77777777" w:rsidR="007C509C" w:rsidRPr="00DD37CC" w:rsidRDefault="007C509C" w:rsidP="007C509C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D37CC">
        <w:rPr>
          <w:rFonts w:ascii="Times New Roman" w:hAnsi="Times New Roman" w:cs="Times New Roman"/>
          <w:b/>
          <w:iCs/>
          <w:sz w:val="24"/>
          <w:szCs w:val="24"/>
        </w:rPr>
        <w:t>Содержание курса наглядной геометрии.</w:t>
      </w:r>
    </w:p>
    <w:p w14:paraId="243434D0" w14:textId="77777777" w:rsidR="006F04EC" w:rsidRPr="00DD37CC" w:rsidRDefault="006F04EC" w:rsidP="007C509C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D37CC">
        <w:rPr>
          <w:rFonts w:ascii="Times New Roman" w:hAnsi="Times New Roman" w:cs="Times New Roman"/>
          <w:b/>
          <w:iCs/>
          <w:sz w:val="24"/>
          <w:szCs w:val="24"/>
        </w:rPr>
        <w:t>5 класс.</w:t>
      </w:r>
    </w:p>
    <w:p w14:paraId="01DAD3FA" w14:textId="77777777" w:rsidR="00D06B18" w:rsidRPr="00DD37CC" w:rsidRDefault="00D06B18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 xml:space="preserve">Первые шаги в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геометрии.(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>1 час)</w:t>
      </w:r>
    </w:p>
    <w:p w14:paraId="4302CB14" w14:textId="77777777" w:rsidR="00D06B18" w:rsidRPr="00DD37CC" w:rsidRDefault="00D06B18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История развития геометрии. Инструменты для построений и измерений в геометрии.</w:t>
      </w:r>
    </w:p>
    <w:p w14:paraId="5D358D04" w14:textId="77777777" w:rsidR="00D06B18" w:rsidRPr="00DD37CC" w:rsidRDefault="00D06B18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Пространство и размерность.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14:paraId="6A6FBF9F" w14:textId="77777777" w:rsidR="00D06B18" w:rsidRPr="00DD37CC" w:rsidRDefault="00D06B18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Одномерное пространство (точки, отрезки, лучи), двумерное пространство (треугольник, квадрат, окружн</w:t>
      </w:r>
      <w:r w:rsidR="00EA2F54" w:rsidRPr="00DD37CC">
        <w:rPr>
          <w:rFonts w:ascii="Times New Roman" w:hAnsi="Times New Roman" w:cs="Times New Roman"/>
          <w:sz w:val="24"/>
          <w:szCs w:val="24"/>
        </w:rPr>
        <w:t>ость), трёхмерное пространство (</w:t>
      </w:r>
      <w:r w:rsidRPr="00DD37CC">
        <w:rPr>
          <w:rFonts w:ascii="Times New Roman" w:hAnsi="Times New Roman" w:cs="Times New Roman"/>
          <w:sz w:val="24"/>
          <w:szCs w:val="24"/>
        </w:rPr>
        <w:t xml:space="preserve">прямоугольный параллелепипед, куб). Плоские и пространственные фигуры. Перспектива как средство изображения трёхмерного пространства на плоскости. Четырёхугольник, диагонали четырёхугольника. Куб и пирамида, их изображения на плоскости. </w:t>
      </w:r>
    </w:p>
    <w:p w14:paraId="5C17298D" w14:textId="77777777" w:rsidR="00EA2F54" w:rsidRPr="00DD37CC" w:rsidRDefault="00EA2F54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Простейшие геометрические фигуры. (1 час)</w:t>
      </w:r>
    </w:p>
    <w:p w14:paraId="7FA1EA8C" w14:textId="77777777" w:rsidR="00EA2F54" w:rsidRPr="00DD37CC" w:rsidRDefault="00EA2F54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Геометрические понятия: точка, прямая, отрезок, луч, угол. Виды углов: острый, тупой, прямой, развёрнутый. Измерение углов с помощью транспортира. Вертикальные и смежные углы. Диагональ квадрата. Биссектриса угла.</w:t>
      </w:r>
    </w:p>
    <w:p w14:paraId="01B00562" w14:textId="77777777" w:rsidR="00EA2F54" w:rsidRPr="00DD37CC" w:rsidRDefault="00EA2F54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 xml:space="preserve">Конструирование из «Т».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14:paraId="58CB3247" w14:textId="77777777" w:rsidR="00EA2F54" w:rsidRPr="00DD37CC" w:rsidRDefault="00EA2F54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Конструирование на плоскости и в пространстве, а также на клетчатой бумаге из частей буквы Т.</w:t>
      </w:r>
    </w:p>
    <w:p w14:paraId="0654B80C" w14:textId="77777777" w:rsidR="00EA2F54" w:rsidRPr="00DD37CC" w:rsidRDefault="00EA2F54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 xml:space="preserve">Куб и его свойства.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( 2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14:paraId="7B255E33" w14:textId="77777777" w:rsidR="00EA2F54" w:rsidRPr="00DD37CC" w:rsidRDefault="0032308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Многогранники. Вершины, рёбра, грани многогранника. Куб: вершины, рёбра, грани, диагональ, противоположные вершины. Развёртка куба.</w:t>
      </w:r>
    </w:p>
    <w:p w14:paraId="639BD36B" w14:textId="77777777" w:rsidR="0032308D" w:rsidRPr="00DD37CC" w:rsidRDefault="0032308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 xml:space="preserve">Задачи на разрезание и складывание фигур.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14:paraId="6C0AAAAD" w14:textId="77777777" w:rsidR="0032308D" w:rsidRPr="00DD37CC" w:rsidRDefault="0032308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Равенство фигур при наложении. Способы разрезания квадрата на равные части. Разрезание многоугольников на равные части. Игра «Пентамино». Конструирование многоугольников.</w:t>
      </w:r>
    </w:p>
    <w:p w14:paraId="7042A3E2" w14:textId="77777777" w:rsidR="0032308D" w:rsidRPr="00DD37CC" w:rsidRDefault="0032308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Треугольник. (1 час)</w:t>
      </w:r>
    </w:p>
    <w:p w14:paraId="47960AD0" w14:textId="77777777" w:rsidR="00EA2F54" w:rsidRPr="00DD37CC" w:rsidRDefault="0032308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Многоугольник. Треугольник: вершины, стороны, углы. Виды треугольников (разносторонний, равнобедренный, равносторонний, остроугольный, прямоугольный, тупоугольный). Пирамида. Правильная треугольная пирамида (тетраэдр). Развёртка пирамиды. Построение треугольников (по двум сторонам и углу между ними, по стороне и двум углам, по трём сторонам) с помощью транспортира, циркуля и линейки.</w:t>
      </w:r>
    </w:p>
    <w:p w14:paraId="6229B530" w14:textId="77777777" w:rsidR="0032308D" w:rsidRPr="00DD37CC" w:rsidRDefault="0032308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Правильные многогранники. (2 часа)</w:t>
      </w:r>
    </w:p>
    <w:p w14:paraId="7518D44A" w14:textId="77777777" w:rsidR="0032308D" w:rsidRPr="00DD37CC" w:rsidRDefault="00636A7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Тетраэдр, куб, октаэдр, додекаэдр, икосаэдр. Формула Эйлера. Развёртки правильных многогранников.</w:t>
      </w:r>
    </w:p>
    <w:p w14:paraId="549523A0" w14:textId="77777777" w:rsidR="00636A7D" w:rsidRPr="00DD37CC" w:rsidRDefault="00636A7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 xml:space="preserve">Геометрические головоломки. </w:t>
      </w:r>
      <w:proofErr w:type="gramStart"/>
      <w:r w:rsidRPr="00DD37CC"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14:paraId="78849DFE" w14:textId="77777777" w:rsidR="00636A7D" w:rsidRPr="00DD37CC" w:rsidRDefault="00636A7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Игра «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». Составление заданных многоугольников из ограниченного числа фигур. </w:t>
      </w:r>
    </w:p>
    <w:p w14:paraId="12AE168E" w14:textId="77777777" w:rsidR="00636A7D" w:rsidRPr="00DD37CC" w:rsidRDefault="00636A7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Измерение длины. (1 час)</w:t>
      </w:r>
    </w:p>
    <w:p w14:paraId="3BA41409" w14:textId="77777777" w:rsidR="00636A7D" w:rsidRPr="00DD37CC" w:rsidRDefault="00636A7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Единицы измерения длины. Старинные единицы измерения. Эталон измерения длины – метр. Единицы измерения приборов. Точность измерения.</w:t>
      </w:r>
    </w:p>
    <w:p w14:paraId="20A17DEE" w14:textId="77777777" w:rsidR="00636A7D" w:rsidRPr="00DD37CC" w:rsidRDefault="00636A7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Измерение площади и объёма. (2 часа)</w:t>
      </w:r>
    </w:p>
    <w:p w14:paraId="6E68D313" w14:textId="77777777" w:rsidR="00636A7D" w:rsidRPr="00DD37CC" w:rsidRDefault="00636A7D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lastRenderedPageBreak/>
        <w:t xml:space="preserve">Единицы измерения площади. Измерение площади фигуры с избытком и с недостатком. Приближённое нахождение площади. Палетка. </w:t>
      </w:r>
      <w:r w:rsidR="00DC6E95" w:rsidRPr="00DD37CC">
        <w:rPr>
          <w:rFonts w:ascii="Times New Roman" w:hAnsi="Times New Roman" w:cs="Times New Roman"/>
          <w:sz w:val="24"/>
          <w:szCs w:val="24"/>
        </w:rPr>
        <w:t>Единицы измерения площади и объёма.</w:t>
      </w:r>
    </w:p>
    <w:p w14:paraId="467661E9" w14:textId="77777777" w:rsidR="00DC6E95" w:rsidRPr="00DD37CC" w:rsidRDefault="00DC6E95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Вычисление длины, площади и объёма. (2 часа)</w:t>
      </w:r>
    </w:p>
    <w:p w14:paraId="4696F199" w14:textId="77777777" w:rsidR="00DC6E95" w:rsidRPr="00DD37CC" w:rsidRDefault="00DC6E95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Нахождение площади фигуры с помощью палетки, объёма тела с помощью единичных кубиков. Равносоставленные и равновеликие фигуры. Площадь прямоугольника. Объём прямоугольного параллелепипеда.</w:t>
      </w:r>
    </w:p>
    <w:p w14:paraId="27BF5F23" w14:textId="77777777" w:rsidR="00DC6E95" w:rsidRPr="00DD37CC" w:rsidRDefault="00DC6E95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Окружность. (1 час)</w:t>
      </w:r>
    </w:p>
    <w:p w14:paraId="73B19269" w14:textId="77777777" w:rsidR="00DC6E95" w:rsidRPr="00DD37CC" w:rsidRDefault="00DC6E95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Окружность и круг: центр, радиус, диаметр. Правильный многоугольник, вписанный в многоугольник.</w:t>
      </w:r>
    </w:p>
    <w:p w14:paraId="7E4AB808" w14:textId="77777777" w:rsidR="00DC6E95" w:rsidRPr="00DD37CC" w:rsidRDefault="00DC6E95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Геометрический тренинг. (1 час)</w:t>
      </w:r>
    </w:p>
    <w:p w14:paraId="13830EB5" w14:textId="77777777" w:rsidR="00DC6E95" w:rsidRPr="00DD37CC" w:rsidRDefault="00DC6E95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Занимательные задачи на подсчёт геометрических фигур в различных плоских конфигурациях.</w:t>
      </w:r>
    </w:p>
    <w:p w14:paraId="25D7FCB7" w14:textId="77777777" w:rsidR="00DC6E95" w:rsidRPr="00DD37CC" w:rsidRDefault="00DC6E95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Топологические опыты. (1 час)</w:t>
      </w:r>
    </w:p>
    <w:p w14:paraId="6A06AC7A" w14:textId="77777777" w:rsidR="00DC6E95" w:rsidRPr="00DD37CC" w:rsidRDefault="00DC6E95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Лист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Мёбиуса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. Опыты с листом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Мёбиуса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>. Вычерчивание геометрических фигур одним росчерком. Граф, узлы графа. Возможность построения графа одним росчерком.</w:t>
      </w:r>
    </w:p>
    <w:p w14:paraId="1D13C6C6" w14:textId="77777777" w:rsidR="006F04EC" w:rsidRPr="00DD37CC" w:rsidRDefault="006F04EC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Задачи со спичками. (1 час)</w:t>
      </w:r>
    </w:p>
    <w:p w14:paraId="1ABD5679" w14:textId="77777777" w:rsidR="006F04EC" w:rsidRPr="00DD37CC" w:rsidRDefault="006F04EC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Занимательные задачи на составление геометрических фигур из спичек. Трансформация фигур при перекладывании спичек.</w:t>
      </w:r>
    </w:p>
    <w:p w14:paraId="6CAB30CD" w14:textId="77777777" w:rsidR="006F04EC" w:rsidRPr="00DD37CC" w:rsidRDefault="006F04EC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Зашифрованная переписка. (1 час)</w:t>
      </w:r>
    </w:p>
    <w:p w14:paraId="7E7C284C" w14:textId="77777777" w:rsidR="006F04EC" w:rsidRPr="00DD37CC" w:rsidRDefault="006F04EC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Поворот. Шифровка с помощью 64 – клеточного квадрата.</w:t>
      </w:r>
    </w:p>
    <w:p w14:paraId="7C22E750" w14:textId="77777777" w:rsidR="006F04EC" w:rsidRPr="00DD37CC" w:rsidRDefault="006F04EC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Задачи, головоломки, игры. (1 час)</w:t>
      </w:r>
    </w:p>
    <w:p w14:paraId="6210E411" w14:textId="77777777" w:rsidR="006F04EC" w:rsidRPr="00DD37CC" w:rsidRDefault="006F04EC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Деление фигуры на части. Игры со спичками, с многогранниками. Проекции многогранников.</w:t>
      </w:r>
    </w:p>
    <w:p w14:paraId="3D0A51B1" w14:textId="77777777" w:rsidR="00321B78" w:rsidRPr="00DD37CC" w:rsidRDefault="00321B78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Весёлые минутки на уроках геометрии: пентамино и рисунки из отрезков. (1 час)</w:t>
      </w:r>
    </w:p>
    <w:p w14:paraId="4FECD442" w14:textId="77777777" w:rsidR="00321B78" w:rsidRPr="00DD37CC" w:rsidRDefault="00F521D1" w:rsidP="00D06B1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7CC">
        <w:rPr>
          <w:rFonts w:ascii="Times New Roman" w:hAnsi="Times New Roman" w:cs="Times New Roman"/>
          <w:sz w:val="24"/>
          <w:szCs w:val="24"/>
        </w:rPr>
        <w:t>Конструирование  из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 xml:space="preserve">  12 плоских фигур, составленных из 5 квадратов.</w:t>
      </w:r>
      <w:r w:rsidR="00321B78" w:rsidRPr="00DD37CC">
        <w:rPr>
          <w:rFonts w:ascii="Times New Roman" w:hAnsi="Times New Roman" w:cs="Times New Roman"/>
          <w:sz w:val="24"/>
          <w:szCs w:val="24"/>
        </w:rPr>
        <w:t xml:space="preserve"> </w:t>
      </w:r>
      <w:r w:rsidRPr="00DD37CC">
        <w:rPr>
          <w:rFonts w:ascii="Times New Roman" w:hAnsi="Times New Roman" w:cs="Times New Roman"/>
          <w:sz w:val="24"/>
          <w:szCs w:val="24"/>
        </w:rPr>
        <w:t>Графический диктант.</w:t>
      </w:r>
    </w:p>
    <w:p w14:paraId="4B97C377" w14:textId="77777777" w:rsidR="00F521D1" w:rsidRPr="00DD37CC" w:rsidRDefault="00F521D1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Конструкции из шашек и их виды. (1 час)</w:t>
      </w:r>
    </w:p>
    <w:p w14:paraId="18327DC1" w14:textId="77777777" w:rsidR="00F521D1" w:rsidRPr="00DD37CC" w:rsidRDefault="00F521D1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Конструирование из шашек. Три вида: вид спереди, вид сверху, вид слева.</w:t>
      </w:r>
    </w:p>
    <w:p w14:paraId="640F2090" w14:textId="77777777" w:rsidR="00F521D1" w:rsidRPr="00DD37CC" w:rsidRDefault="00F521D1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Математическое вышивание. (1 час)</w:t>
      </w:r>
    </w:p>
    <w:p w14:paraId="33613125" w14:textId="77777777" w:rsidR="00F521D1" w:rsidRPr="00DD37CC" w:rsidRDefault="00F521D1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Конструирование на бумаге из ниток астроиды и кардиоиды</w:t>
      </w:r>
      <w:r w:rsidR="00DE5EC7" w:rsidRPr="00DD37CC">
        <w:rPr>
          <w:rFonts w:ascii="Times New Roman" w:hAnsi="Times New Roman" w:cs="Times New Roman"/>
          <w:sz w:val="24"/>
          <w:szCs w:val="24"/>
        </w:rPr>
        <w:t>. Вычерчивание астроиды и кардиоиды по схемам.</w:t>
      </w:r>
    </w:p>
    <w:p w14:paraId="32A72372" w14:textId="77777777" w:rsidR="00DE5EC7" w:rsidRPr="00DD37CC" w:rsidRDefault="00DE5EC7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Оригами. (2 часа)</w:t>
      </w:r>
    </w:p>
    <w:p w14:paraId="51079F6F" w14:textId="77777777" w:rsidR="00DE5EC7" w:rsidRPr="00DD37CC" w:rsidRDefault="00DE5EC7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lastRenderedPageBreak/>
        <w:t>История оригами. Условные обозначения на чертежах. Изготовление фигурок – оригами по схемам.</w:t>
      </w:r>
    </w:p>
    <w:p w14:paraId="2C7C490E" w14:textId="77777777" w:rsidR="00DE5EC7" w:rsidRPr="00DD37CC" w:rsidRDefault="00DE5EC7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Экскурсии. (2 часа)</w:t>
      </w:r>
    </w:p>
    <w:p w14:paraId="370B6EDC" w14:textId="77777777" w:rsidR="00CA582F" w:rsidRPr="00DD37CC" w:rsidRDefault="00DE5EC7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История создания архитектурного </w:t>
      </w:r>
      <w:r w:rsidR="00CA582F" w:rsidRPr="00DD37CC">
        <w:rPr>
          <w:rFonts w:ascii="Times New Roman" w:hAnsi="Times New Roman" w:cs="Times New Roman"/>
          <w:sz w:val="24"/>
          <w:szCs w:val="24"/>
        </w:rPr>
        <w:t>объекта, определение формы его деталей, рисование отдельных деталей и всего здания в целом в разных ракурсах. Конструирование моделей этих сооружений, придумывание новых.</w:t>
      </w:r>
    </w:p>
    <w:p w14:paraId="4CA8C06B" w14:textId="77777777" w:rsidR="00B3099D" w:rsidRPr="00DD37CC" w:rsidRDefault="00B3099D" w:rsidP="00D06B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Защита творческих проектов. (3 часа)</w:t>
      </w:r>
    </w:p>
    <w:p w14:paraId="00EAA231" w14:textId="77777777" w:rsidR="002E5C35" w:rsidRPr="00DD37CC" w:rsidRDefault="002E5C35" w:rsidP="00D06B18">
      <w:pPr>
        <w:jc w:val="both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Резерв. (2 часа)</w:t>
      </w:r>
    </w:p>
    <w:p w14:paraId="445CD2B2" w14:textId="77777777" w:rsidR="002E5C35" w:rsidRPr="00DD37CC" w:rsidRDefault="002E5C35" w:rsidP="00CA58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BC68A" w14:textId="77777777" w:rsidR="00DE5EC7" w:rsidRPr="00DD37CC" w:rsidRDefault="00CA582F" w:rsidP="00CA582F">
      <w:pPr>
        <w:jc w:val="center"/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36CC7333" w14:textId="77777777" w:rsidR="00CA582F" w:rsidRPr="00DD37CC" w:rsidRDefault="00CA582F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Фигурки из кубиков и их частей. (2 часа)</w:t>
      </w:r>
    </w:p>
    <w:p w14:paraId="5C6C47EA" w14:textId="77777777" w:rsidR="00CA582F" w:rsidRPr="00DD37CC" w:rsidRDefault="00CA582F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Метод трёх проекций пространственных тел. Составление куба из многогранников. Сечения куба.</w:t>
      </w:r>
    </w:p>
    <w:p w14:paraId="410FB46C" w14:textId="77777777" w:rsidR="00CA582F" w:rsidRPr="00DD37CC" w:rsidRDefault="00CA582F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Параллельность и перпендикулярность. (2 часа)</w:t>
      </w:r>
    </w:p>
    <w:p w14:paraId="128979F7" w14:textId="77777777" w:rsidR="00CA582F" w:rsidRPr="00DD37CC" w:rsidRDefault="00CA582F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Параллельные и перпендикулярные прямые на плоскости и в пространстве. Построение параллельных и перпендикулярных прямых с помощью линейки и чертёжного угольника. Построение прямой, параллельной и перпендикулярной данной, с помощью циркуля и линейки. </w:t>
      </w:r>
      <w:r w:rsidR="00E773CB" w:rsidRPr="00DD37CC">
        <w:rPr>
          <w:rFonts w:ascii="Times New Roman" w:hAnsi="Times New Roman" w:cs="Times New Roman"/>
          <w:sz w:val="24"/>
          <w:szCs w:val="24"/>
        </w:rPr>
        <w:t xml:space="preserve">Параллельные и перпендикулярные и </w:t>
      </w:r>
      <w:proofErr w:type="gramStart"/>
      <w:r w:rsidR="00E773CB" w:rsidRPr="00DD37CC">
        <w:rPr>
          <w:rFonts w:ascii="Times New Roman" w:hAnsi="Times New Roman" w:cs="Times New Roman"/>
          <w:sz w:val="24"/>
          <w:szCs w:val="24"/>
        </w:rPr>
        <w:t>скрещивающиеся  рёбра</w:t>
      </w:r>
      <w:proofErr w:type="gramEnd"/>
      <w:r w:rsidR="00E773CB" w:rsidRPr="00DD37CC">
        <w:rPr>
          <w:rFonts w:ascii="Times New Roman" w:hAnsi="Times New Roman" w:cs="Times New Roman"/>
          <w:sz w:val="24"/>
          <w:szCs w:val="24"/>
        </w:rPr>
        <w:t xml:space="preserve"> куба. Скрещивающиеся прямые.</w:t>
      </w:r>
    </w:p>
    <w:p w14:paraId="3F18AD55" w14:textId="77777777" w:rsidR="00E773CB" w:rsidRPr="00DD37CC" w:rsidRDefault="00E773CB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Параллелограммы. (1 час)</w:t>
      </w:r>
    </w:p>
    <w:p w14:paraId="30BE5CFD" w14:textId="77777777" w:rsidR="00E773CB" w:rsidRPr="00DD37CC" w:rsidRDefault="00E773CB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Параллелограмм, ромб, прямоугольник. Некоторые свойства параллелограммов. Получение параллельных и перпендикулярных прямых с помощью перегибания листа. Свойства квадрата и прямоугольника, полученные перегибанием листа. Золотое сечение.</w:t>
      </w:r>
    </w:p>
    <w:p w14:paraId="120217DA" w14:textId="77777777" w:rsidR="00E773CB" w:rsidRPr="00DD37CC" w:rsidRDefault="00E773CB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Координаты, координаты, координаты… (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2</w:t>
      </w:r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а</w:t>
      </w:r>
      <w:r w:rsidRPr="00DD37CC">
        <w:rPr>
          <w:rFonts w:ascii="Times New Roman" w:hAnsi="Times New Roman" w:cs="Times New Roman"/>
          <w:b/>
          <w:sz w:val="24"/>
          <w:szCs w:val="24"/>
        </w:rPr>
        <w:t>)</w:t>
      </w:r>
    </w:p>
    <w:p w14:paraId="7559B3AD" w14:textId="77777777" w:rsidR="00E773CB" w:rsidRPr="00DD37CC" w:rsidRDefault="00E773CB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Определение местонахождения объектов на географической карте. Определение положения корабля в игре «Морской бой». Координатная плоскость. Координаты точки на плоскости. Полярные координаты: угол и расстояние. Декартова система координат в пространстве.</w:t>
      </w:r>
    </w:p>
    <w:p w14:paraId="0D4ED781" w14:textId="77777777" w:rsidR="00E773CB" w:rsidRPr="00DD37CC" w:rsidRDefault="00E773CB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Оригами. (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3</w:t>
      </w:r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а</w:t>
      </w:r>
      <w:r w:rsidRPr="00DD37CC">
        <w:rPr>
          <w:rFonts w:ascii="Times New Roman" w:hAnsi="Times New Roman" w:cs="Times New Roman"/>
          <w:b/>
          <w:sz w:val="24"/>
          <w:szCs w:val="24"/>
        </w:rPr>
        <w:t>)</w:t>
      </w:r>
    </w:p>
    <w:p w14:paraId="24AE39D2" w14:textId="77777777" w:rsidR="00E773CB" w:rsidRPr="00DD37CC" w:rsidRDefault="00E773CB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Складывание фигур из бумаги по схеме.</w:t>
      </w:r>
    </w:p>
    <w:p w14:paraId="4AECEB7B" w14:textId="77777777" w:rsidR="00E773CB" w:rsidRPr="00DD37CC" w:rsidRDefault="00E773CB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Замечательные кривые. (1 час)</w:t>
      </w:r>
    </w:p>
    <w:p w14:paraId="7E129E61" w14:textId="77777777" w:rsidR="00E773CB" w:rsidRPr="00DD37CC" w:rsidRDefault="00E773CB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Конические сечения конуса: эллипс, окружность, гипербола, парабола. Спираль Архимеда. Синусоида. Кардио</w:t>
      </w:r>
      <w:r w:rsidR="002C7D66" w:rsidRPr="00DD37CC">
        <w:rPr>
          <w:rFonts w:ascii="Times New Roman" w:hAnsi="Times New Roman" w:cs="Times New Roman"/>
          <w:sz w:val="24"/>
          <w:szCs w:val="24"/>
        </w:rPr>
        <w:t>ида. Циклоида. Гипоциклоида.</w:t>
      </w:r>
    </w:p>
    <w:p w14:paraId="2B52E122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Кривые Дракона. (1 час)</w:t>
      </w:r>
    </w:p>
    <w:p w14:paraId="25938C6D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lastRenderedPageBreak/>
        <w:t>Правила получения кривых Дракона.</w:t>
      </w:r>
    </w:p>
    <w:p w14:paraId="287EF87B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Лабиринты. (1 час)</w:t>
      </w:r>
    </w:p>
    <w:p w14:paraId="2A0F5A15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Истории лабиринтов. Способы решения задач с лабиринтами: метод проб и ошибок, метод зачёркивания тупиков, правило одной руки.</w:t>
      </w:r>
    </w:p>
    <w:p w14:paraId="29FF917A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Геометрия клетчатой бумаги. (1 час)</w:t>
      </w:r>
    </w:p>
    <w:p w14:paraId="4C7CB17D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Построение перпендикуляра к отрезку с помощью линейки. Построение окружности на клетчатой бумаге. Построение прямоугольного треугольника и квадрата по заданной площади.</w:t>
      </w:r>
    </w:p>
    <w:p w14:paraId="66B1DCC7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Зеркальное отражение. (1 час)</w:t>
      </w:r>
    </w:p>
    <w:p w14:paraId="506FAC5D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Получение изображений при зеркальном отражении от одного и нескольких зеркал.</w:t>
      </w:r>
    </w:p>
    <w:p w14:paraId="67343F1A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Симметрия. (2 часа)</w:t>
      </w:r>
    </w:p>
    <w:p w14:paraId="5A65C80C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Осевая симметрия. Зеркальная симметрия как частный случай осевой. Центральная симметрия. Использование кальки для получения центрально – симметричных фигур.</w:t>
      </w:r>
    </w:p>
    <w:p w14:paraId="0DB85B04" w14:textId="77777777" w:rsidR="002C7D66" w:rsidRPr="00DD37CC" w:rsidRDefault="002C7D6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Бордюры. (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2</w:t>
      </w:r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а</w:t>
      </w:r>
      <w:r w:rsidRPr="00DD37CC">
        <w:rPr>
          <w:rFonts w:ascii="Times New Roman" w:hAnsi="Times New Roman" w:cs="Times New Roman"/>
          <w:b/>
          <w:sz w:val="24"/>
          <w:szCs w:val="24"/>
        </w:rPr>
        <w:t>)</w:t>
      </w:r>
    </w:p>
    <w:p w14:paraId="74885615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Бордюры – линейные орнаменты. Получение симметричных фигур: трафареты, орнаменты, бордюры. Применение параллельного переноса, зеркальной симметрии</w:t>
      </w:r>
      <w:r w:rsidR="008A3726" w:rsidRPr="00DD37CC">
        <w:rPr>
          <w:rFonts w:ascii="Times New Roman" w:hAnsi="Times New Roman" w:cs="Times New Roman"/>
          <w:sz w:val="24"/>
          <w:szCs w:val="24"/>
        </w:rPr>
        <w:t>, поворота и центральной симметрии.</w:t>
      </w:r>
    </w:p>
    <w:p w14:paraId="2D5B5539" w14:textId="77777777" w:rsidR="008A3726" w:rsidRPr="00DD37CC" w:rsidRDefault="00B3099D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Паркеты</w:t>
      </w:r>
      <w:r w:rsidR="008A3726" w:rsidRPr="00DD37CC">
        <w:rPr>
          <w:rFonts w:ascii="Times New Roman" w:hAnsi="Times New Roman" w:cs="Times New Roman"/>
          <w:b/>
          <w:sz w:val="24"/>
          <w:szCs w:val="24"/>
        </w:rPr>
        <w:t>. (2 часа)</w:t>
      </w:r>
    </w:p>
    <w:p w14:paraId="23E12D45" w14:textId="77777777" w:rsidR="008A3726" w:rsidRPr="00DD37CC" w:rsidRDefault="008A372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Плоские орнаменты – паркеты. Выделение ячейки орнамента. Построение орнаментов и паркетов.</w:t>
      </w:r>
    </w:p>
    <w:p w14:paraId="10928770" w14:textId="77777777" w:rsidR="008A3726" w:rsidRPr="00DD37CC" w:rsidRDefault="008A372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Симметрия помогает решать задачи. (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2</w:t>
      </w:r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а</w:t>
      </w:r>
      <w:r w:rsidRPr="00DD37CC">
        <w:rPr>
          <w:rFonts w:ascii="Times New Roman" w:hAnsi="Times New Roman" w:cs="Times New Roman"/>
          <w:b/>
          <w:sz w:val="24"/>
          <w:szCs w:val="24"/>
        </w:rPr>
        <w:t>)</w:t>
      </w:r>
    </w:p>
    <w:p w14:paraId="60627F38" w14:textId="77777777" w:rsidR="008A3726" w:rsidRPr="00DD37CC" w:rsidRDefault="008A372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Построение фигур при осевой симметрии. Расстояние от точки до прямой. Свойство касательной к окружности.</w:t>
      </w:r>
    </w:p>
    <w:p w14:paraId="3DB775A3" w14:textId="77777777" w:rsidR="008A3726" w:rsidRPr="00DD37CC" w:rsidRDefault="008A372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Одно важное свойство окружности. (2 часа)</w:t>
      </w:r>
    </w:p>
    <w:p w14:paraId="4228D671" w14:textId="77777777" w:rsidR="008A3726" w:rsidRPr="00DD37CC" w:rsidRDefault="008A372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Вписанный прямоугольный треугольник. Вписанный и центральный угол.</w:t>
      </w:r>
    </w:p>
    <w:p w14:paraId="33B779EE" w14:textId="77777777" w:rsidR="008A3726" w:rsidRPr="00DD37CC" w:rsidRDefault="008A372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Задачи, головоломки, игры. (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2</w:t>
      </w:r>
      <w:r w:rsidRPr="00DD37C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3099D" w:rsidRPr="00DD37CC">
        <w:rPr>
          <w:rFonts w:ascii="Times New Roman" w:hAnsi="Times New Roman" w:cs="Times New Roman"/>
          <w:b/>
          <w:sz w:val="24"/>
          <w:szCs w:val="24"/>
        </w:rPr>
        <w:t>а</w:t>
      </w:r>
      <w:r w:rsidRPr="00DD37CC">
        <w:rPr>
          <w:rFonts w:ascii="Times New Roman" w:hAnsi="Times New Roman" w:cs="Times New Roman"/>
          <w:b/>
          <w:sz w:val="24"/>
          <w:szCs w:val="24"/>
        </w:rPr>
        <w:t>)</w:t>
      </w:r>
    </w:p>
    <w:p w14:paraId="20CD60E0" w14:textId="77777777" w:rsidR="008A3726" w:rsidRPr="00DD37CC" w:rsidRDefault="008A3726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Экскурсии. (2 часа)</w:t>
      </w:r>
    </w:p>
    <w:p w14:paraId="020A3ACF" w14:textId="77777777" w:rsidR="002C7D66" w:rsidRPr="00DD37CC" w:rsidRDefault="008A3726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История создания архитектурного объекта, определение формы его деталей, рисование отдельных деталей и всего здания в целом в разных ракурсах. Конструирование моделей этих сооружений, придумывание новых.</w:t>
      </w:r>
    </w:p>
    <w:p w14:paraId="5D7ECAF9" w14:textId="77777777" w:rsidR="00B3099D" w:rsidRPr="00DD37CC" w:rsidRDefault="00B3099D" w:rsidP="00CA582F">
      <w:pPr>
        <w:rPr>
          <w:rFonts w:ascii="Times New Roman" w:hAnsi="Times New Roman" w:cs="Times New Roman"/>
          <w:b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Защита творческих проектов. (3 часа)</w:t>
      </w:r>
    </w:p>
    <w:p w14:paraId="643DA001" w14:textId="77777777" w:rsidR="00B3099D" w:rsidRPr="00DD37CC" w:rsidRDefault="00B3099D" w:rsidP="00CA582F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b/>
          <w:sz w:val="24"/>
          <w:szCs w:val="24"/>
        </w:rPr>
        <w:t>Резерв. (2 часа)</w:t>
      </w:r>
    </w:p>
    <w:p w14:paraId="2B302646" w14:textId="77777777" w:rsidR="002C7D66" w:rsidRPr="00DD37CC" w:rsidRDefault="002C7D66" w:rsidP="00CA582F">
      <w:pPr>
        <w:rPr>
          <w:rFonts w:ascii="Times New Roman" w:hAnsi="Times New Roman" w:cs="Times New Roman"/>
          <w:sz w:val="24"/>
          <w:szCs w:val="24"/>
        </w:rPr>
      </w:pPr>
    </w:p>
    <w:p w14:paraId="71391216" w14:textId="77777777" w:rsidR="007C7F6C" w:rsidRPr="00DD37CC" w:rsidRDefault="007C7F6C" w:rsidP="007C7F6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>Тематическое планирование курса</w:t>
      </w:r>
      <w:r w:rsidR="00430A96" w:rsidRPr="00DD37CC">
        <w:rPr>
          <w:rFonts w:ascii="Times New Roman" w:hAnsi="Times New Roman" w:cs="Times New Roman"/>
          <w:b/>
          <w:i/>
          <w:sz w:val="24"/>
          <w:szCs w:val="24"/>
        </w:rPr>
        <w:t xml:space="preserve"> наглядной геометрии в 5 классе</w:t>
      </w:r>
      <w:r w:rsidRPr="00DD37C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2830"/>
        <w:gridCol w:w="1475"/>
        <w:gridCol w:w="1541"/>
        <w:gridCol w:w="2644"/>
      </w:tblGrid>
      <w:tr w:rsidR="00C367CC" w:rsidRPr="00DD37CC" w14:paraId="43AE2109" w14:textId="77777777" w:rsidTr="00D87ED6">
        <w:trPr>
          <w:trHeight w:val="249"/>
        </w:trPr>
        <w:tc>
          <w:tcPr>
            <w:tcW w:w="859" w:type="dxa"/>
          </w:tcPr>
          <w:p w14:paraId="3577BAD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14:paraId="4D47DD3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82" w:type="dxa"/>
          </w:tcPr>
          <w:p w14:paraId="58FD69C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0CCFF45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558" w:type="dxa"/>
          </w:tcPr>
          <w:p w14:paraId="20DDDA3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Примерные сроки изучения</w:t>
            </w:r>
          </w:p>
        </w:tc>
        <w:tc>
          <w:tcPr>
            <w:tcW w:w="2691" w:type="dxa"/>
          </w:tcPr>
          <w:p w14:paraId="7A0A432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14:paraId="76C0209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основных видов деятельности</w:t>
            </w:r>
          </w:p>
        </w:tc>
      </w:tr>
      <w:tr w:rsidR="00C367CC" w:rsidRPr="00DD37CC" w14:paraId="126883F6" w14:textId="77777777" w:rsidTr="00D87ED6">
        <w:trPr>
          <w:trHeight w:val="249"/>
        </w:trPr>
        <w:tc>
          <w:tcPr>
            <w:tcW w:w="859" w:type="dxa"/>
          </w:tcPr>
          <w:p w14:paraId="0A361F5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14:paraId="595C90D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геометрии.</w:t>
            </w:r>
          </w:p>
        </w:tc>
        <w:tc>
          <w:tcPr>
            <w:tcW w:w="1482" w:type="dxa"/>
          </w:tcPr>
          <w:p w14:paraId="4F2C575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731FDEB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8B066E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с помощью инструментов и сравнивать длины отрезков и величины углов. Строить отрезки заданной длины с помощью циркуля и линейки и углы с помощью транспортира. Выражать одни единицы измерения длин через другие. </w:t>
            </w:r>
          </w:p>
        </w:tc>
      </w:tr>
      <w:tr w:rsidR="00C367CC" w:rsidRPr="00DD37CC" w14:paraId="708DB47B" w14:textId="77777777" w:rsidTr="00D87ED6">
        <w:trPr>
          <w:trHeight w:val="249"/>
        </w:trPr>
        <w:tc>
          <w:tcPr>
            <w:tcW w:w="859" w:type="dxa"/>
          </w:tcPr>
          <w:p w14:paraId="4E9B384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14:paraId="33C9DED2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Пространство и соразмерность.</w:t>
            </w:r>
          </w:p>
        </w:tc>
        <w:tc>
          <w:tcPr>
            <w:tcW w:w="1482" w:type="dxa"/>
          </w:tcPr>
          <w:p w14:paraId="6275E38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5FA65F3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C9FFBD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Изображать геометрические фигуры плоские и пространственные от руки и с использованием инструментов. Различать фигуры плоские и объёмные.</w:t>
            </w:r>
          </w:p>
        </w:tc>
      </w:tr>
      <w:tr w:rsidR="00C367CC" w:rsidRPr="00DD37CC" w14:paraId="631A6E0D" w14:textId="77777777" w:rsidTr="00D87ED6">
        <w:trPr>
          <w:trHeight w:val="249"/>
        </w:trPr>
        <w:tc>
          <w:tcPr>
            <w:tcW w:w="859" w:type="dxa"/>
          </w:tcPr>
          <w:p w14:paraId="0751CE2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14:paraId="685F084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фигуры.</w:t>
            </w:r>
          </w:p>
        </w:tc>
        <w:tc>
          <w:tcPr>
            <w:tcW w:w="1482" w:type="dxa"/>
          </w:tcPr>
          <w:p w14:paraId="20CDA8F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CD8F54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A45CEC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Распознавать, называть и строить геометрические фигуры (точку, прямую, отрезок, луч, угол), виды </w:t>
            </w:r>
            <w:proofErr w:type="gramStart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углов(</w:t>
            </w:r>
            <w:proofErr w:type="gramEnd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острый, прямой тупой, развёрнутый), вертикальные и смежные углы. Строить биссектрису на глаз и с помощью транспортира.</w:t>
            </w:r>
          </w:p>
        </w:tc>
      </w:tr>
      <w:tr w:rsidR="00C367CC" w:rsidRPr="00DD37CC" w14:paraId="057C7715" w14:textId="77777777" w:rsidTr="00D87ED6">
        <w:trPr>
          <w:trHeight w:val="249"/>
        </w:trPr>
        <w:tc>
          <w:tcPr>
            <w:tcW w:w="859" w:type="dxa"/>
          </w:tcPr>
          <w:p w14:paraId="07FCC6C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4" w:type="dxa"/>
          </w:tcPr>
          <w:p w14:paraId="0761D8B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Конструирование из «Т».</w:t>
            </w:r>
          </w:p>
        </w:tc>
        <w:tc>
          <w:tcPr>
            <w:tcW w:w="1482" w:type="dxa"/>
          </w:tcPr>
          <w:p w14:paraId="4FC4C9D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B7F13C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52632E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Моделировать геометрические фигуры, используя бумагу.</w:t>
            </w:r>
          </w:p>
        </w:tc>
      </w:tr>
      <w:tr w:rsidR="00C367CC" w:rsidRPr="00DD37CC" w14:paraId="2A536866" w14:textId="77777777" w:rsidTr="00D87ED6">
        <w:trPr>
          <w:trHeight w:val="249"/>
        </w:trPr>
        <w:tc>
          <w:tcPr>
            <w:tcW w:w="859" w:type="dxa"/>
          </w:tcPr>
          <w:p w14:paraId="12F110F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14:paraId="452466E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Куб и его свойства.</w:t>
            </w:r>
          </w:p>
        </w:tc>
        <w:tc>
          <w:tcPr>
            <w:tcW w:w="1482" w:type="dxa"/>
          </w:tcPr>
          <w:p w14:paraId="208CE5AB" w14:textId="77777777" w:rsidR="00C367CC" w:rsidRPr="00DD37CC" w:rsidRDefault="00C367CC" w:rsidP="00B5438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58538F9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8B9403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называть куб и его </w:t>
            </w:r>
            <w:proofErr w:type="gramStart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элементы(</w:t>
            </w:r>
            <w:proofErr w:type="gramEnd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вершины, рёбра, грани, диагонали).</w:t>
            </w:r>
          </w:p>
          <w:p w14:paraId="15E26BE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куб по его развёртке. Изготавливать куб из развёртки. Приводить примеры предметов из окружающего мира, имеющего форму куба.</w:t>
            </w:r>
          </w:p>
        </w:tc>
      </w:tr>
      <w:tr w:rsidR="00C367CC" w:rsidRPr="00DD37CC" w14:paraId="332A5545" w14:textId="77777777" w:rsidTr="00D87ED6">
        <w:trPr>
          <w:trHeight w:val="249"/>
        </w:trPr>
        <w:tc>
          <w:tcPr>
            <w:tcW w:w="859" w:type="dxa"/>
          </w:tcPr>
          <w:p w14:paraId="5CD8C9D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34" w:type="dxa"/>
          </w:tcPr>
          <w:p w14:paraId="03C47DE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Задачи на разрезание и складывание фигур.</w:t>
            </w:r>
          </w:p>
        </w:tc>
        <w:tc>
          <w:tcPr>
            <w:tcW w:w="1482" w:type="dxa"/>
          </w:tcPr>
          <w:p w14:paraId="241EA1E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63590A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FFB34E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Изображать равные фигуры и обосновывать их равенство. Конструировать заданные фигуры из плоских геометрических фигур. Разрезать, вращать, совмещать, накладывать фигуры.</w:t>
            </w:r>
          </w:p>
        </w:tc>
      </w:tr>
      <w:tr w:rsidR="00C367CC" w:rsidRPr="00DD37CC" w14:paraId="106C70BD" w14:textId="77777777" w:rsidTr="00D87ED6">
        <w:trPr>
          <w:trHeight w:val="249"/>
        </w:trPr>
        <w:tc>
          <w:tcPr>
            <w:tcW w:w="859" w:type="dxa"/>
          </w:tcPr>
          <w:p w14:paraId="7A16047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4" w:type="dxa"/>
          </w:tcPr>
          <w:p w14:paraId="39B73A1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Треугольник.</w:t>
            </w:r>
          </w:p>
        </w:tc>
        <w:tc>
          <w:tcPr>
            <w:tcW w:w="1482" w:type="dxa"/>
          </w:tcPr>
          <w:p w14:paraId="453CD9A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A77A0B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A5D17F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чертежах, изображать прямоугольный, остроугольный, тупоугольный, равнобедренный, разносторонний, равносторонний треугольники. Распознавать и называть пирамиду и её элементы (вершины, рёбра, грани). Распознавать пирамиду по её развёртке, изготавливать её из развёртки. Приводить примеры предметов из окружающего мира, имеющих форму пирамиды.</w:t>
            </w:r>
          </w:p>
        </w:tc>
      </w:tr>
      <w:tr w:rsidR="00C367CC" w:rsidRPr="00DD37CC" w14:paraId="7F2052A3" w14:textId="77777777" w:rsidTr="00D87ED6">
        <w:trPr>
          <w:trHeight w:val="249"/>
        </w:trPr>
        <w:tc>
          <w:tcPr>
            <w:tcW w:w="859" w:type="dxa"/>
          </w:tcPr>
          <w:p w14:paraId="2B2DC3A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14:paraId="15B6971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Правильные многогранники.</w:t>
            </w:r>
          </w:p>
        </w:tc>
        <w:tc>
          <w:tcPr>
            <w:tcW w:w="1482" w:type="dxa"/>
          </w:tcPr>
          <w:p w14:paraId="18CFD9A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78DE86C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BE584B2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правильные многогранники. Вычислять по формуле Эйлера количество его элементов. Изготавливать некоторые правильные многогранники из развёрток.</w:t>
            </w:r>
          </w:p>
        </w:tc>
      </w:tr>
      <w:tr w:rsidR="00C367CC" w:rsidRPr="00DD37CC" w14:paraId="30AF2B69" w14:textId="77777777" w:rsidTr="00D87ED6">
        <w:trPr>
          <w:trHeight w:val="249"/>
        </w:trPr>
        <w:tc>
          <w:tcPr>
            <w:tcW w:w="859" w:type="dxa"/>
          </w:tcPr>
          <w:p w14:paraId="160F3D5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34" w:type="dxa"/>
          </w:tcPr>
          <w:p w14:paraId="61B0EB7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головоломки.</w:t>
            </w:r>
          </w:p>
        </w:tc>
        <w:tc>
          <w:tcPr>
            <w:tcW w:w="1482" w:type="dxa"/>
          </w:tcPr>
          <w:p w14:paraId="5B467BF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A0F7C7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F27B09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заданные фигуры из </w:t>
            </w: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плоских геометрических фигур.</w:t>
            </w:r>
          </w:p>
        </w:tc>
      </w:tr>
      <w:tr w:rsidR="00C367CC" w:rsidRPr="00DD37CC" w14:paraId="46E6E3CC" w14:textId="77777777" w:rsidTr="00D87ED6">
        <w:trPr>
          <w:trHeight w:val="249"/>
        </w:trPr>
        <w:tc>
          <w:tcPr>
            <w:tcW w:w="859" w:type="dxa"/>
          </w:tcPr>
          <w:p w14:paraId="4B2133C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34" w:type="dxa"/>
          </w:tcPr>
          <w:p w14:paraId="53CC7B4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Измерение длины.</w:t>
            </w:r>
          </w:p>
        </w:tc>
        <w:tc>
          <w:tcPr>
            <w:tcW w:w="1482" w:type="dxa"/>
          </w:tcPr>
          <w:p w14:paraId="66A2947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627214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6347E8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Измерять длину отрезка линейкой. Выражать единицы измерения длин через другие. Находить точность измерения приборов. Измерять длины кривых линий.</w:t>
            </w:r>
          </w:p>
        </w:tc>
      </w:tr>
      <w:tr w:rsidR="00C367CC" w:rsidRPr="00DD37CC" w14:paraId="1E8BC4BD" w14:textId="77777777" w:rsidTr="00D87ED6">
        <w:trPr>
          <w:trHeight w:val="249"/>
        </w:trPr>
        <w:tc>
          <w:tcPr>
            <w:tcW w:w="859" w:type="dxa"/>
          </w:tcPr>
          <w:p w14:paraId="22BDF26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34" w:type="dxa"/>
          </w:tcPr>
          <w:p w14:paraId="6C087B4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Измерение площади и объёма.</w:t>
            </w:r>
          </w:p>
        </w:tc>
        <w:tc>
          <w:tcPr>
            <w:tcW w:w="1482" w:type="dxa"/>
          </w:tcPr>
          <w:p w14:paraId="1C6F5A2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76E20C3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8FA89F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Находить приближённые значения площади, измерять площади, измерять площади фигур с избытком и с недостатком; использовать разные единицы площади и объёма.</w:t>
            </w:r>
          </w:p>
        </w:tc>
      </w:tr>
      <w:tr w:rsidR="00C367CC" w:rsidRPr="00DD37CC" w14:paraId="17EF8908" w14:textId="77777777" w:rsidTr="00D87ED6">
        <w:trPr>
          <w:trHeight w:val="249"/>
        </w:trPr>
        <w:tc>
          <w:tcPr>
            <w:tcW w:w="859" w:type="dxa"/>
          </w:tcPr>
          <w:p w14:paraId="730751B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34" w:type="dxa"/>
          </w:tcPr>
          <w:p w14:paraId="7AD799A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Вычисление длины, площади и объёма.</w:t>
            </w:r>
          </w:p>
        </w:tc>
        <w:tc>
          <w:tcPr>
            <w:tcW w:w="1482" w:type="dxa"/>
          </w:tcPr>
          <w:p w14:paraId="3C2E54F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587F461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5B1254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площади прямоугольника и квадрата, используя формулы. Вычислять объём куба и прямоугольного параллелепипеда по формулам. Выражать одни единицы </w:t>
            </w:r>
            <w:proofErr w:type="gramStart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площади  и</w:t>
            </w:r>
            <w:proofErr w:type="gramEnd"/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 объёма через другие. </w:t>
            </w:r>
          </w:p>
        </w:tc>
      </w:tr>
      <w:tr w:rsidR="00C367CC" w:rsidRPr="00DD37CC" w14:paraId="146524C6" w14:textId="77777777" w:rsidTr="00D87ED6">
        <w:trPr>
          <w:trHeight w:val="249"/>
        </w:trPr>
        <w:tc>
          <w:tcPr>
            <w:tcW w:w="859" w:type="dxa"/>
          </w:tcPr>
          <w:p w14:paraId="5B68BDE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4" w:type="dxa"/>
          </w:tcPr>
          <w:p w14:paraId="5C49A05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Окружность.</w:t>
            </w:r>
          </w:p>
        </w:tc>
        <w:tc>
          <w:tcPr>
            <w:tcW w:w="1482" w:type="dxa"/>
          </w:tcPr>
          <w:p w14:paraId="0F98A1D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D84869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02C73D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 и называть окружность и её элементы (центр, радиус, диаметр). Изображать окружность. Распознавать многоугольник, вписанный в окружность. Строить правильные многоугольники с помощью циркуля и транспортира.</w:t>
            </w:r>
          </w:p>
        </w:tc>
      </w:tr>
      <w:tr w:rsidR="00C367CC" w:rsidRPr="00DD37CC" w14:paraId="35B27431" w14:textId="77777777" w:rsidTr="00D87ED6">
        <w:trPr>
          <w:trHeight w:val="249"/>
        </w:trPr>
        <w:tc>
          <w:tcPr>
            <w:tcW w:w="859" w:type="dxa"/>
          </w:tcPr>
          <w:p w14:paraId="07408AB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34" w:type="dxa"/>
          </w:tcPr>
          <w:p w14:paraId="5216263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тренинг.</w:t>
            </w:r>
          </w:p>
        </w:tc>
        <w:tc>
          <w:tcPr>
            <w:tcW w:w="1482" w:type="dxa"/>
          </w:tcPr>
          <w:p w14:paraId="36C5958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55062BB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8C7025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в сложных конфигурациях. Вычленять из чертежа отдельные элементы.</w:t>
            </w:r>
          </w:p>
        </w:tc>
      </w:tr>
      <w:tr w:rsidR="00C367CC" w:rsidRPr="00DD37CC" w14:paraId="4CA1430D" w14:textId="77777777" w:rsidTr="00D87ED6">
        <w:trPr>
          <w:trHeight w:val="249"/>
        </w:trPr>
        <w:tc>
          <w:tcPr>
            <w:tcW w:w="859" w:type="dxa"/>
          </w:tcPr>
          <w:p w14:paraId="1A203D7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34" w:type="dxa"/>
          </w:tcPr>
          <w:p w14:paraId="61E1D00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Топологические опыты.</w:t>
            </w:r>
          </w:p>
        </w:tc>
        <w:tc>
          <w:tcPr>
            <w:tcW w:w="1482" w:type="dxa"/>
          </w:tcPr>
          <w:p w14:paraId="2EF643F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899D64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0BF796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Строить геометрические фигуры от руки. Исследовать и описывать свойства фигур, используя эксперимент, наблюдение, измерение и моделирование. Рисовать графы, соответствующие задаче.</w:t>
            </w:r>
          </w:p>
        </w:tc>
      </w:tr>
      <w:tr w:rsidR="00C367CC" w:rsidRPr="00DD37CC" w14:paraId="55C27E08" w14:textId="77777777" w:rsidTr="00D87ED6">
        <w:trPr>
          <w:trHeight w:val="249"/>
        </w:trPr>
        <w:tc>
          <w:tcPr>
            <w:tcW w:w="859" w:type="dxa"/>
          </w:tcPr>
          <w:p w14:paraId="6196335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4" w:type="dxa"/>
          </w:tcPr>
          <w:p w14:paraId="5A3DAD2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Задачи со спичками.</w:t>
            </w:r>
          </w:p>
        </w:tc>
        <w:tc>
          <w:tcPr>
            <w:tcW w:w="1482" w:type="dxa"/>
          </w:tcPr>
          <w:p w14:paraId="0B28DC1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98FD17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D63B92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Конструировать фигуры из спичек. Исследовать и описывать свойства фигур, используя эксперимент, наблюдение, измерение и моделирование.</w:t>
            </w:r>
          </w:p>
        </w:tc>
      </w:tr>
      <w:tr w:rsidR="00C367CC" w:rsidRPr="00DD37CC" w14:paraId="5D4E08F0" w14:textId="77777777" w:rsidTr="00D87ED6">
        <w:trPr>
          <w:trHeight w:val="249"/>
        </w:trPr>
        <w:tc>
          <w:tcPr>
            <w:tcW w:w="859" w:type="dxa"/>
          </w:tcPr>
          <w:p w14:paraId="2169DE9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34" w:type="dxa"/>
          </w:tcPr>
          <w:p w14:paraId="758CE69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Зашифрованная переписка.</w:t>
            </w:r>
          </w:p>
        </w:tc>
        <w:tc>
          <w:tcPr>
            <w:tcW w:w="1482" w:type="dxa"/>
          </w:tcPr>
          <w:p w14:paraId="3978629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5A6A117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22C01C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Рисовать фигуру, полученную при повороте на заданный угол в заданном направлении.</w:t>
            </w:r>
          </w:p>
        </w:tc>
      </w:tr>
      <w:tr w:rsidR="00C367CC" w:rsidRPr="00DD37CC" w14:paraId="1D2BFBC1" w14:textId="77777777" w:rsidTr="00D87ED6">
        <w:trPr>
          <w:trHeight w:val="249"/>
        </w:trPr>
        <w:tc>
          <w:tcPr>
            <w:tcW w:w="859" w:type="dxa"/>
          </w:tcPr>
          <w:p w14:paraId="15B9B582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34" w:type="dxa"/>
          </w:tcPr>
          <w:p w14:paraId="1074F94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Задачи, головоломки, игры.</w:t>
            </w:r>
          </w:p>
        </w:tc>
        <w:tc>
          <w:tcPr>
            <w:tcW w:w="1482" w:type="dxa"/>
          </w:tcPr>
          <w:p w14:paraId="728C8D82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51D973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B3EA425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фигур, используя эксперимент, наблюдение, измерение и моделирование.</w:t>
            </w:r>
          </w:p>
        </w:tc>
      </w:tr>
      <w:tr w:rsidR="00C367CC" w:rsidRPr="00DD37CC" w14:paraId="7FBDA55F" w14:textId="77777777" w:rsidTr="00D87ED6">
        <w:trPr>
          <w:trHeight w:val="249"/>
        </w:trPr>
        <w:tc>
          <w:tcPr>
            <w:tcW w:w="859" w:type="dxa"/>
          </w:tcPr>
          <w:p w14:paraId="3B65EC9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34" w:type="dxa"/>
          </w:tcPr>
          <w:p w14:paraId="503114C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Весёлые минутки на уроках г</w:t>
            </w:r>
            <w:r w:rsidR="00321B78" w:rsidRPr="00DD37CC">
              <w:rPr>
                <w:rFonts w:ascii="Times New Roman" w:hAnsi="Times New Roman" w:cs="Times New Roman"/>
                <w:sz w:val="24"/>
                <w:szCs w:val="24"/>
              </w:rPr>
              <w:t>еометрии: пентамино и рисунки из</w:t>
            </w: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отрезков.</w:t>
            </w:r>
          </w:p>
        </w:tc>
        <w:tc>
          <w:tcPr>
            <w:tcW w:w="1482" w:type="dxa"/>
          </w:tcPr>
          <w:p w14:paraId="05F7B0B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A428DA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6413C9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Конструировать заданные фигуры из плоских геометрических фигур.</w:t>
            </w:r>
          </w:p>
        </w:tc>
      </w:tr>
      <w:tr w:rsidR="00C367CC" w:rsidRPr="00DD37CC" w14:paraId="366F5A74" w14:textId="77777777" w:rsidTr="00D87ED6">
        <w:trPr>
          <w:trHeight w:val="249"/>
        </w:trPr>
        <w:tc>
          <w:tcPr>
            <w:tcW w:w="859" w:type="dxa"/>
          </w:tcPr>
          <w:p w14:paraId="297E22C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34" w:type="dxa"/>
          </w:tcPr>
          <w:p w14:paraId="6708EA1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Конструкции из шашек и их виды.</w:t>
            </w:r>
          </w:p>
        </w:tc>
        <w:tc>
          <w:tcPr>
            <w:tcW w:w="1482" w:type="dxa"/>
          </w:tcPr>
          <w:p w14:paraId="5C0A086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7F0C47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AADBE6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фигур, используя эксперимент, наблюдение, измерение и моделирование.</w:t>
            </w:r>
          </w:p>
        </w:tc>
      </w:tr>
      <w:tr w:rsidR="00C367CC" w:rsidRPr="00DD37CC" w14:paraId="5D57EC6E" w14:textId="77777777" w:rsidTr="00D87ED6">
        <w:trPr>
          <w:trHeight w:val="1897"/>
        </w:trPr>
        <w:tc>
          <w:tcPr>
            <w:tcW w:w="859" w:type="dxa"/>
          </w:tcPr>
          <w:p w14:paraId="68EDDB7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34" w:type="dxa"/>
          </w:tcPr>
          <w:p w14:paraId="080987C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Математическое вышивание.</w:t>
            </w:r>
          </w:p>
        </w:tc>
        <w:tc>
          <w:tcPr>
            <w:tcW w:w="1482" w:type="dxa"/>
          </w:tcPr>
          <w:p w14:paraId="70AB8AF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7FFE976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503C98C" w14:textId="77777777" w:rsidR="00C367CC" w:rsidRPr="00DD37CC" w:rsidRDefault="00C367CC" w:rsidP="00C97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геометрические фигуры плоские и пространственные от руки и с использованием инструментов. </w:t>
            </w:r>
          </w:p>
        </w:tc>
      </w:tr>
      <w:tr w:rsidR="00C367CC" w:rsidRPr="00DD37CC" w14:paraId="1A8B6158" w14:textId="77777777" w:rsidTr="00D87ED6">
        <w:trPr>
          <w:trHeight w:val="1555"/>
        </w:trPr>
        <w:tc>
          <w:tcPr>
            <w:tcW w:w="859" w:type="dxa"/>
          </w:tcPr>
          <w:p w14:paraId="1116195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34" w:type="dxa"/>
          </w:tcPr>
          <w:p w14:paraId="17D80A1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Оригами.</w:t>
            </w:r>
          </w:p>
        </w:tc>
        <w:tc>
          <w:tcPr>
            <w:tcW w:w="1482" w:type="dxa"/>
          </w:tcPr>
          <w:p w14:paraId="5607A6C9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7E96611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A174A5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Конструировать заданные объекты из бумаги. Работать по предписанию, читать чертежи, схемы.</w:t>
            </w:r>
          </w:p>
        </w:tc>
      </w:tr>
      <w:tr w:rsidR="00C367CC" w:rsidRPr="00DD37CC" w14:paraId="6F217239" w14:textId="77777777" w:rsidTr="00D87ED6">
        <w:trPr>
          <w:trHeight w:val="1550"/>
        </w:trPr>
        <w:tc>
          <w:tcPr>
            <w:tcW w:w="859" w:type="dxa"/>
          </w:tcPr>
          <w:p w14:paraId="702224D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34" w:type="dxa"/>
          </w:tcPr>
          <w:p w14:paraId="68ED1F7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Экскурсия «Геометрия Останкинской башни»</w:t>
            </w:r>
          </w:p>
        </w:tc>
        <w:tc>
          <w:tcPr>
            <w:tcW w:w="1482" w:type="dxa"/>
          </w:tcPr>
          <w:p w14:paraId="6BDC9801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8C049A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3D6B66E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Развивать наблюдательность, учить видеть разнообразие геометрических форм в окружающем мире.</w:t>
            </w:r>
          </w:p>
        </w:tc>
      </w:tr>
      <w:tr w:rsidR="00C367CC" w:rsidRPr="00DD37CC" w14:paraId="2AE84B98" w14:textId="77777777" w:rsidTr="00D87ED6">
        <w:trPr>
          <w:trHeight w:val="1557"/>
        </w:trPr>
        <w:tc>
          <w:tcPr>
            <w:tcW w:w="859" w:type="dxa"/>
          </w:tcPr>
          <w:p w14:paraId="7127F3D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34" w:type="dxa"/>
          </w:tcPr>
          <w:p w14:paraId="24C32234" w14:textId="77777777" w:rsidR="00C367CC" w:rsidRPr="00DD37CC" w:rsidRDefault="00C367CC" w:rsidP="00BD5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Экскурсия «Геометрические формы  в архитектуре Московского Кремля»</w:t>
            </w:r>
          </w:p>
        </w:tc>
        <w:tc>
          <w:tcPr>
            <w:tcW w:w="1482" w:type="dxa"/>
          </w:tcPr>
          <w:p w14:paraId="6D03F24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B72F31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3E3F2DA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Развивать наблюдательность, учить видеть разнообразие геометрических форм в окружающем мире.</w:t>
            </w:r>
          </w:p>
        </w:tc>
      </w:tr>
      <w:tr w:rsidR="00C367CC" w:rsidRPr="00DD37CC" w14:paraId="29132711" w14:textId="77777777" w:rsidTr="00D87ED6">
        <w:trPr>
          <w:trHeight w:val="2257"/>
        </w:trPr>
        <w:tc>
          <w:tcPr>
            <w:tcW w:w="859" w:type="dxa"/>
          </w:tcPr>
          <w:p w14:paraId="2CA8DB1D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34" w:type="dxa"/>
          </w:tcPr>
          <w:p w14:paraId="64EAB9A8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</w:t>
            </w:r>
          </w:p>
        </w:tc>
        <w:tc>
          <w:tcPr>
            <w:tcW w:w="1482" w:type="dxa"/>
          </w:tcPr>
          <w:p w14:paraId="1BE13ED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14:paraId="2B35A68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4441BD97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Максимально раскрыть творческий потенциал учащихся: проявить себя индивидуально, в группе, приложить свои знания, силы, принести пользу, показать публично достигнутый результат.</w:t>
            </w:r>
          </w:p>
        </w:tc>
      </w:tr>
      <w:tr w:rsidR="00C367CC" w:rsidRPr="00DD37CC" w14:paraId="41D1EB94" w14:textId="77777777" w:rsidTr="00D87ED6">
        <w:trPr>
          <w:trHeight w:val="441"/>
        </w:trPr>
        <w:tc>
          <w:tcPr>
            <w:tcW w:w="859" w:type="dxa"/>
          </w:tcPr>
          <w:p w14:paraId="5ECE8F84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34" w:type="dxa"/>
          </w:tcPr>
          <w:p w14:paraId="35649AB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1482" w:type="dxa"/>
          </w:tcPr>
          <w:p w14:paraId="6F901733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14:paraId="05D6ECA0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1407B9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7CC" w:rsidRPr="00DD37CC" w14:paraId="4A817A95" w14:textId="77777777" w:rsidTr="00D87ED6">
        <w:trPr>
          <w:trHeight w:val="467"/>
        </w:trPr>
        <w:tc>
          <w:tcPr>
            <w:tcW w:w="859" w:type="dxa"/>
          </w:tcPr>
          <w:p w14:paraId="2D476E8C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34" w:type="dxa"/>
          </w:tcPr>
          <w:p w14:paraId="2868CC46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577163F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8" w:type="dxa"/>
          </w:tcPr>
          <w:p w14:paraId="34158A1F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9609D5B" w14:textId="77777777" w:rsidR="00C367CC" w:rsidRPr="00DD37CC" w:rsidRDefault="00C367CC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488DC1" w14:textId="77777777" w:rsidR="000B0DDF" w:rsidRPr="00DD37CC" w:rsidRDefault="000B0DDF" w:rsidP="007C7F6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DDF3A7A" w14:textId="77777777" w:rsidR="002E5C35" w:rsidRPr="00DD37CC" w:rsidRDefault="002E5C35" w:rsidP="0076444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7D320C0" w14:textId="77777777" w:rsidR="00C367CC" w:rsidRPr="00DD37CC" w:rsidRDefault="00430A96" w:rsidP="007C7F6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 xml:space="preserve">Тематическое планирование </w:t>
      </w:r>
      <w:r w:rsidR="00D87ED6" w:rsidRPr="00DD37CC">
        <w:rPr>
          <w:rFonts w:ascii="Times New Roman" w:hAnsi="Times New Roman" w:cs="Times New Roman"/>
          <w:b/>
          <w:i/>
          <w:sz w:val="24"/>
          <w:szCs w:val="24"/>
        </w:rPr>
        <w:t>курса наглядной геометрии в 6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"/>
        <w:gridCol w:w="2866"/>
        <w:gridCol w:w="1532"/>
        <w:gridCol w:w="1531"/>
        <w:gridCol w:w="2583"/>
      </w:tblGrid>
      <w:tr w:rsidR="003D7552" w:rsidRPr="00DD37CC" w14:paraId="3192E2C8" w14:textId="77777777" w:rsidTr="00D87ED6">
        <w:tc>
          <w:tcPr>
            <w:tcW w:w="817" w:type="dxa"/>
          </w:tcPr>
          <w:p w14:paraId="299C5C10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84A462" w14:textId="77777777" w:rsidR="00430A96" w:rsidRPr="00DD37CC" w:rsidRDefault="00D87ED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</w:tcPr>
          <w:p w14:paraId="71A323E2" w14:textId="77777777" w:rsidR="00430A96" w:rsidRPr="00DD37CC" w:rsidRDefault="00D87ED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14:paraId="1AA47EAE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</w:t>
            </w:r>
          </w:p>
          <w:p w14:paraId="339C8A24" w14:textId="77777777" w:rsidR="00A24795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сроки изучения</w:t>
            </w:r>
          </w:p>
        </w:tc>
        <w:tc>
          <w:tcPr>
            <w:tcW w:w="2659" w:type="dxa"/>
          </w:tcPr>
          <w:p w14:paraId="176C5202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деятельности.</w:t>
            </w:r>
          </w:p>
        </w:tc>
      </w:tr>
      <w:tr w:rsidR="003D7552" w:rsidRPr="00DD37CC" w14:paraId="7A598A2F" w14:textId="77777777" w:rsidTr="00D87ED6">
        <w:tc>
          <w:tcPr>
            <w:tcW w:w="817" w:type="dxa"/>
          </w:tcPr>
          <w:p w14:paraId="6B12D424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C615FD7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Фигурки из кубиков и частей.</w:t>
            </w:r>
          </w:p>
        </w:tc>
        <w:tc>
          <w:tcPr>
            <w:tcW w:w="1559" w:type="dxa"/>
          </w:tcPr>
          <w:p w14:paraId="4EA69133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71D200D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3637A59" w14:textId="77777777" w:rsidR="00430A96" w:rsidRPr="00DD37CC" w:rsidRDefault="00A24795" w:rsidP="00A24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Конструировать тела из кубиков. Рассматривать простейшие сечения пространственных фигур, получаемые путём предметного моделирования, определять их вид. Соотносить пространственные фигуры.</w:t>
            </w:r>
          </w:p>
        </w:tc>
      </w:tr>
      <w:tr w:rsidR="003D7552" w:rsidRPr="00DD37CC" w14:paraId="017DA671" w14:textId="77777777" w:rsidTr="00D87ED6">
        <w:tc>
          <w:tcPr>
            <w:tcW w:w="817" w:type="dxa"/>
          </w:tcPr>
          <w:p w14:paraId="581735D1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14:paraId="0D787FCD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Параллельность и перпендикулярность.</w:t>
            </w:r>
          </w:p>
        </w:tc>
        <w:tc>
          <w:tcPr>
            <w:tcW w:w="1559" w:type="dxa"/>
          </w:tcPr>
          <w:p w14:paraId="62CB8C06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5C7B6FE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9C40EEE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Распознавать взаимное расположение прямых (пересекающихся, перпендикулярных) в пространстве. Приводить примеры расположения прямых на кубе. Строить параллельные и перпендикулярные прямые с помощью циркуля и линейки.</w:t>
            </w:r>
          </w:p>
        </w:tc>
      </w:tr>
      <w:tr w:rsidR="003D7552" w:rsidRPr="00DD37CC" w14:paraId="403431D0" w14:textId="77777777" w:rsidTr="00D87ED6">
        <w:tc>
          <w:tcPr>
            <w:tcW w:w="817" w:type="dxa"/>
          </w:tcPr>
          <w:p w14:paraId="4C66F8B1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55F8E9F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Параллелограммы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DEF336A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C94588D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215FA68" w14:textId="77777777" w:rsidR="00430A96" w:rsidRPr="00DD37CC" w:rsidRDefault="00A24795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параллельных и перпендикулярных прямых с помощью листа бумаги. </w:t>
            </w:r>
            <w:r w:rsidR="003D7552" w:rsidRPr="00DD37CC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ромба, квадрата и прямоугольника, используя эксперимент, наблюдение, измерение и моделирование.</w:t>
            </w:r>
          </w:p>
        </w:tc>
      </w:tr>
      <w:tr w:rsidR="003D7552" w:rsidRPr="00DD37CC" w14:paraId="2E05AA13" w14:textId="77777777" w:rsidTr="00D87ED6">
        <w:tc>
          <w:tcPr>
            <w:tcW w:w="817" w:type="dxa"/>
          </w:tcPr>
          <w:p w14:paraId="2D67BDB9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7FE62EC8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Координаты, координаты, координаты…</w:t>
            </w:r>
          </w:p>
        </w:tc>
        <w:tc>
          <w:tcPr>
            <w:tcW w:w="1559" w:type="dxa"/>
          </w:tcPr>
          <w:p w14:paraId="3C9DA0EC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63357BA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AB933D0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Находить координаты точки и строить точку по её координатам на плоскости.</w:t>
            </w:r>
          </w:p>
        </w:tc>
      </w:tr>
      <w:tr w:rsidR="003D7552" w:rsidRPr="00DD37CC" w14:paraId="5E73EE60" w14:textId="77777777" w:rsidTr="00D87ED6">
        <w:tc>
          <w:tcPr>
            <w:tcW w:w="817" w:type="dxa"/>
          </w:tcPr>
          <w:p w14:paraId="2A5A69F4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699F8151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730EBCD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AD2D61E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56CEAAE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Конструировать заданные объекты из бумаги. Работать по предписанию, читать чертежи и схемы.</w:t>
            </w:r>
          </w:p>
        </w:tc>
      </w:tr>
      <w:tr w:rsidR="003D7552" w:rsidRPr="00DD37CC" w14:paraId="51662F20" w14:textId="77777777" w:rsidTr="00D87ED6">
        <w:tc>
          <w:tcPr>
            <w:tcW w:w="817" w:type="dxa"/>
          </w:tcPr>
          <w:p w14:paraId="208CB890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51911E10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Замечательные кривые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73B3D07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6A120FD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E7B75E2" w14:textId="77777777" w:rsidR="00430A96" w:rsidRPr="00DD37CC" w:rsidRDefault="003D7552" w:rsidP="003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Строить замечательные кривые (эллипс, окружность, гиперболу, параболу, спираль Архимеда, синусоиду, кардиоиду, циклоиду и др.) от руки с помощью вспомогательных средств. </w:t>
            </w:r>
          </w:p>
        </w:tc>
      </w:tr>
      <w:tr w:rsidR="003D7552" w:rsidRPr="00DD37CC" w14:paraId="40EF7D70" w14:textId="77777777" w:rsidTr="00D87ED6">
        <w:tc>
          <w:tcPr>
            <w:tcW w:w="817" w:type="dxa"/>
          </w:tcPr>
          <w:p w14:paraId="582AB82A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79E7FF6B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Кривые Д</w:t>
            </w:r>
            <w:r w:rsidR="003D7552" w:rsidRPr="00DD37CC">
              <w:rPr>
                <w:rFonts w:ascii="Times New Roman" w:hAnsi="Times New Roman" w:cs="Times New Roman"/>
                <w:sz w:val="24"/>
                <w:szCs w:val="24"/>
              </w:rPr>
              <w:t>ракона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43E95BE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038D31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234C4B3F" w14:textId="77777777" w:rsidR="00430A96" w:rsidRPr="00DD37CC" w:rsidRDefault="003D7552" w:rsidP="003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Осуществлять поворот фигуры на заданный угол в заданном направлении, рисовать от руки и по предписаниям.</w:t>
            </w:r>
          </w:p>
        </w:tc>
      </w:tr>
      <w:tr w:rsidR="003D7552" w:rsidRPr="00DD37CC" w14:paraId="2EBF8FE5" w14:textId="77777777" w:rsidTr="00D87ED6">
        <w:tc>
          <w:tcPr>
            <w:tcW w:w="817" w:type="dxa"/>
          </w:tcPr>
          <w:p w14:paraId="3EAC1947" w14:textId="77777777" w:rsidR="00430A96" w:rsidRPr="00DD37CC" w:rsidRDefault="003D755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14:paraId="6B528405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Лабиринты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79F9BBE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1269F78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1C07118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Решать задачи с помощью методов: проб и ошибок, зачёркивания тупиков и правила одной руки. Применять методы прохождения лабиринтов.</w:t>
            </w:r>
          </w:p>
        </w:tc>
      </w:tr>
      <w:tr w:rsidR="003D7552" w:rsidRPr="00DD37CC" w14:paraId="5D215A62" w14:textId="77777777" w:rsidTr="00D87ED6">
        <w:tc>
          <w:tcPr>
            <w:tcW w:w="817" w:type="dxa"/>
          </w:tcPr>
          <w:p w14:paraId="0600066F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4A037351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Геометрия клетчатой бумаги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16BBD9A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D5561E3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F9909FE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Применять свойства фигур при решении задач на клетчатой бумаге. Строить фигуры на клетчатой бумаге с учётом их свойств. Использовать клетчатую бумагу как палетку.</w:t>
            </w:r>
          </w:p>
        </w:tc>
      </w:tr>
      <w:tr w:rsidR="003D7552" w:rsidRPr="00DD37CC" w14:paraId="52987987" w14:textId="77777777" w:rsidTr="00D87ED6">
        <w:tc>
          <w:tcPr>
            <w:tcW w:w="817" w:type="dxa"/>
          </w:tcPr>
          <w:p w14:paraId="639542A2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702A234E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Зеркальное отображение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B995B1A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48C059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307F03F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Наблюдать за изменением объекта при зеркальном отображении. Строить объекты при зеркальном отображении.</w:t>
            </w:r>
          </w:p>
        </w:tc>
      </w:tr>
      <w:tr w:rsidR="003D7552" w:rsidRPr="00DD37CC" w14:paraId="69C421F0" w14:textId="77777777" w:rsidTr="00D87ED6">
        <w:tc>
          <w:tcPr>
            <w:tcW w:w="817" w:type="dxa"/>
          </w:tcPr>
          <w:p w14:paraId="3E7B0550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10879CAA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D91EDFD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263E0A6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CADFCB2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Находить в окружающем мире плоские и пространственные симметричные фигуры. Строить центрально – симметричные фигуры с помощью кальки. Определять на глаз число осей симметрии фигуры.</w:t>
            </w:r>
          </w:p>
        </w:tc>
      </w:tr>
      <w:tr w:rsidR="003D7552" w:rsidRPr="00DD37CC" w14:paraId="0B254950" w14:textId="77777777" w:rsidTr="00D87ED6">
        <w:tc>
          <w:tcPr>
            <w:tcW w:w="817" w:type="dxa"/>
          </w:tcPr>
          <w:p w14:paraId="2456D5F9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14:paraId="325B6682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Бордюры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77853C7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E32EF3B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31080AD" w14:textId="77777777" w:rsidR="00430A96" w:rsidRPr="00DD37CC" w:rsidRDefault="009F3EB2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бордюры, изображая их от руки и с помощью инструментов. Применять </w:t>
            </w:r>
            <w:r w:rsidR="00075D96" w:rsidRPr="00DD37CC"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 для построения бордюров.</w:t>
            </w:r>
          </w:p>
        </w:tc>
      </w:tr>
      <w:tr w:rsidR="003D7552" w:rsidRPr="00DD37CC" w14:paraId="592C34D6" w14:textId="77777777" w:rsidTr="00D87ED6">
        <w:tc>
          <w:tcPr>
            <w:tcW w:w="817" w:type="dxa"/>
          </w:tcPr>
          <w:p w14:paraId="307A3B16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14:paraId="5C39773C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Паркеты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3A01423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F31464D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062CBAB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паркеты, изображая их от руки и с помощью инструментов. Использовать геометрические </w:t>
            </w: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преобразования для составления паркета.</w:t>
            </w:r>
          </w:p>
        </w:tc>
      </w:tr>
      <w:tr w:rsidR="003D7552" w:rsidRPr="00DD37CC" w14:paraId="7DC52FD8" w14:textId="77777777" w:rsidTr="00D87ED6">
        <w:tc>
          <w:tcPr>
            <w:tcW w:w="817" w:type="dxa"/>
          </w:tcPr>
          <w:p w14:paraId="0FF3EE28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</w:tcPr>
          <w:p w14:paraId="1C04240A" w14:textId="77777777" w:rsidR="00430A96" w:rsidRPr="00DD37CC" w:rsidRDefault="00075D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Симметрия помогает решать задачи.</w:t>
            </w:r>
          </w:p>
        </w:tc>
        <w:tc>
          <w:tcPr>
            <w:tcW w:w="1559" w:type="dxa"/>
          </w:tcPr>
          <w:p w14:paraId="65E74D40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58B843C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45CF8E6" w14:textId="77777777" w:rsidR="00430A96" w:rsidRPr="00DD37CC" w:rsidRDefault="00942EB0" w:rsidP="00942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Строить фигуры при осевой симметрии, строить рисунок к задаче, выполнять дополнительные построения.</w:t>
            </w:r>
          </w:p>
        </w:tc>
      </w:tr>
      <w:tr w:rsidR="003D7552" w:rsidRPr="00DD37CC" w14:paraId="66369B39" w14:textId="77777777" w:rsidTr="00D87ED6">
        <w:tc>
          <w:tcPr>
            <w:tcW w:w="817" w:type="dxa"/>
          </w:tcPr>
          <w:p w14:paraId="10C97CB0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14:paraId="1CC1324C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Одно важное свойство окружности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AB35697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D0DB58D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61FA9BC4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длины отрезка, периметра многоугольника, градусной меры угла, площади прямоугольника и объёма куба.</w:t>
            </w:r>
          </w:p>
        </w:tc>
      </w:tr>
      <w:tr w:rsidR="003D7552" w:rsidRPr="00DD37CC" w14:paraId="7C2668DC" w14:textId="77777777" w:rsidTr="00D87ED6">
        <w:tc>
          <w:tcPr>
            <w:tcW w:w="817" w:type="dxa"/>
          </w:tcPr>
          <w:p w14:paraId="57EDBE8F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14:paraId="56B46085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Задачи, головоломки, игры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0E7AFB9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34D2B24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27CE33D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</w:tc>
      </w:tr>
      <w:tr w:rsidR="003D7552" w:rsidRPr="00DD37CC" w14:paraId="7082DC39" w14:textId="77777777" w:rsidTr="00D87ED6">
        <w:tc>
          <w:tcPr>
            <w:tcW w:w="817" w:type="dxa"/>
          </w:tcPr>
          <w:p w14:paraId="6891A79F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14:paraId="36D86796" w14:textId="77777777" w:rsidR="00430A96" w:rsidRPr="00DD37CC" w:rsidRDefault="00942EB0" w:rsidP="00D33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Экскурсия по теме «Симметрия в архитектуре усадьбы графа Шереметева»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70AC3C1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30489EB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402BEF29" w14:textId="77777777" w:rsidR="00430A96" w:rsidRPr="00DD37CC" w:rsidRDefault="000B0DDF" w:rsidP="000B0DD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Развивать наблюдательность, учить видеть разнообразие геометрических форм в окружающем мире.</w:t>
            </w:r>
          </w:p>
        </w:tc>
      </w:tr>
      <w:tr w:rsidR="003D7552" w:rsidRPr="00DD37CC" w14:paraId="164907F8" w14:textId="77777777" w:rsidTr="00D87ED6">
        <w:tc>
          <w:tcPr>
            <w:tcW w:w="817" w:type="dxa"/>
          </w:tcPr>
          <w:p w14:paraId="674758DC" w14:textId="77777777" w:rsidR="00430A96" w:rsidRPr="00DD37CC" w:rsidRDefault="00942EB0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14:paraId="3728EE54" w14:textId="77777777" w:rsidR="00430A96" w:rsidRPr="00DD37CC" w:rsidRDefault="00942EB0" w:rsidP="000B0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Экскурсия по теме «</w:t>
            </w:r>
            <w:r w:rsidR="000B0DDF" w:rsidRPr="00DD37CC">
              <w:rPr>
                <w:rFonts w:ascii="Times New Roman" w:hAnsi="Times New Roman" w:cs="Times New Roman"/>
                <w:sz w:val="24"/>
                <w:szCs w:val="24"/>
              </w:rPr>
              <w:t>Геометрия современной</w:t>
            </w: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 xml:space="preserve"> архитек</w:t>
            </w:r>
            <w:r w:rsidR="000B0DDF" w:rsidRPr="00DD37CC">
              <w:rPr>
                <w:rFonts w:ascii="Times New Roman" w:hAnsi="Times New Roman" w:cs="Times New Roman"/>
                <w:sz w:val="24"/>
                <w:szCs w:val="24"/>
              </w:rPr>
              <w:t>туры»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84BD067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86C89F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00CB675D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Развивать наблюдательность, учить видеть разнообразие геометрических форм в окружающем мире.</w:t>
            </w:r>
          </w:p>
        </w:tc>
      </w:tr>
      <w:tr w:rsidR="003D7552" w:rsidRPr="00DD37CC" w14:paraId="17FCF2EC" w14:textId="77777777" w:rsidTr="00D87ED6">
        <w:tc>
          <w:tcPr>
            <w:tcW w:w="817" w:type="dxa"/>
          </w:tcPr>
          <w:p w14:paraId="0AC37CE1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14:paraId="089A832B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1559" w:type="dxa"/>
          </w:tcPr>
          <w:p w14:paraId="2AA6C607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B07BB9E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2B58004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Максимально раскрыть творческий потенциал учащихся: проявить себя индивидуально, в группе, приложить свои знания, силы, принести пользу, показать публично достигнутый результат.</w:t>
            </w:r>
          </w:p>
        </w:tc>
      </w:tr>
      <w:tr w:rsidR="003D7552" w:rsidRPr="00DD37CC" w14:paraId="4BC2F9DF" w14:textId="77777777" w:rsidTr="00D87ED6">
        <w:tc>
          <w:tcPr>
            <w:tcW w:w="817" w:type="dxa"/>
          </w:tcPr>
          <w:p w14:paraId="5DFFF690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14:paraId="3FA2E04F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 w:rsidR="00D33983" w:rsidRPr="00DD3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684030D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175E715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532EF6E8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552" w:rsidRPr="00DD37CC" w14:paraId="426352A4" w14:textId="77777777" w:rsidTr="00D87ED6">
        <w:tc>
          <w:tcPr>
            <w:tcW w:w="817" w:type="dxa"/>
          </w:tcPr>
          <w:p w14:paraId="11F8C6D1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14:paraId="0FEFFB7F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8FFA20" w14:textId="77777777" w:rsidR="00430A96" w:rsidRPr="00DD37CC" w:rsidRDefault="000B0DDF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7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227B5FF0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21C4A82" w14:textId="77777777" w:rsidR="00430A96" w:rsidRPr="00DD37CC" w:rsidRDefault="00430A96" w:rsidP="007C7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662954" w14:textId="77777777" w:rsidR="00BD3A5E" w:rsidRPr="00DD37CC" w:rsidRDefault="00BD3A5E" w:rsidP="007C7F6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1F4B98" w14:textId="1891AAB2" w:rsidR="00BD3A5E" w:rsidRPr="00DD37CC" w:rsidRDefault="00BD3A5E" w:rsidP="0076444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BED9C2E" w14:textId="058D4B62" w:rsidR="00764449" w:rsidRPr="00DD37CC" w:rsidRDefault="0076444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AF9496" w14:textId="70B647CE" w:rsidR="003D3648" w:rsidRPr="00DD37CC" w:rsidRDefault="003D3648" w:rsidP="003D364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37CC">
        <w:rPr>
          <w:rFonts w:ascii="Times New Roman" w:hAnsi="Times New Roman" w:cs="Times New Roman"/>
          <w:b/>
          <w:i/>
          <w:sz w:val="24"/>
          <w:szCs w:val="24"/>
        </w:rPr>
        <w:t>Используемая литература:</w:t>
      </w:r>
    </w:p>
    <w:p w14:paraId="79E41EEC" w14:textId="77777777" w:rsidR="003D3648" w:rsidRPr="00DD37CC" w:rsidRDefault="003D3648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1. Л.Н. </w:t>
      </w:r>
      <w:proofErr w:type="spellStart"/>
      <w:proofErr w:type="gramStart"/>
      <w:r w:rsidRPr="00DD37CC">
        <w:rPr>
          <w:rFonts w:ascii="Times New Roman" w:hAnsi="Times New Roman" w:cs="Times New Roman"/>
          <w:sz w:val="24"/>
          <w:szCs w:val="24"/>
        </w:rPr>
        <w:t>Ерганжиева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>,  О.В.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Муравина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 «Математика. Наглядная геометрия.» Методическое пособие. Москва. Дрофа. 2012 г.</w:t>
      </w:r>
    </w:p>
    <w:p w14:paraId="3F833B2C" w14:textId="77777777" w:rsidR="003D3648" w:rsidRPr="00DD37CC" w:rsidRDefault="003D3648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2. И.Ф.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, Л.Н.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Ерганжиева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 «Наглядная геометрия. 5 – 6 классы.» Учебник. Москва. Дрофа. 2012 г.</w:t>
      </w:r>
    </w:p>
    <w:p w14:paraId="2881CF24" w14:textId="77777777" w:rsidR="003D3648" w:rsidRPr="00DD37CC" w:rsidRDefault="003D3648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3. Т. Г.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Ходот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DD37CC">
        <w:rPr>
          <w:rFonts w:ascii="Times New Roman" w:hAnsi="Times New Roman" w:cs="Times New Roman"/>
          <w:sz w:val="24"/>
          <w:szCs w:val="24"/>
        </w:rPr>
        <w:t>Ходот</w:t>
      </w:r>
      <w:proofErr w:type="spellEnd"/>
      <w:r w:rsidRPr="00DD37CC">
        <w:rPr>
          <w:rFonts w:ascii="Times New Roman" w:hAnsi="Times New Roman" w:cs="Times New Roman"/>
          <w:sz w:val="24"/>
          <w:szCs w:val="24"/>
        </w:rPr>
        <w:t xml:space="preserve">, О.А. Дмитриева «Математика. Наглядная геометрия. 5 </w:t>
      </w:r>
      <w:r w:rsidR="003E5E9C" w:rsidRPr="00DD37CC">
        <w:rPr>
          <w:rFonts w:ascii="Times New Roman" w:hAnsi="Times New Roman" w:cs="Times New Roman"/>
          <w:sz w:val="24"/>
          <w:szCs w:val="24"/>
        </w:rPr>
        <w:t>–</w:t>
      </w:r>
      <w:r w:rsidRPr="00DD37CC">
        <w:rPr>
          <w:rFonts w:ascii="Times New Roman" w:hAnsi="Times New Roman" w:cs="Times New Roman"/>
          <w:sz w:val="24"/>
          <w:szCs w:val="24"/>
        </w:rPr>
        <w:t xml:space="preserve"> 6</w:t>
      </w:r>
      <w:r w:rsidR="003E5E9C" w:rsidRPr="00DD37CC">
        <w:rPr>
          <w:rFonts w:ascii="Times New Roman" w:hAnsi="Times New Roman" w:cs="Times New Roman"/>
          <w:sz w:val="24"/>
          <w:szCs w:val="24"/>
        </w:rPr>
        <w:t>» Книга для учителя. Москва. «Просвещение». 2008 г.</w:t>
      </w:r>
    </w:p>
    <w:p w14:paraId="16F46ED9" w14:textId="77777777" w:rsidR="003E5E9C" w:rsidRPr="00DD37CC" w:rsidRDefault="003E5E9C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4. Л.О. Рослова «Методика преподавания наглядной геометрии </w:t>
      </w:r>
      <w:proofErr w:type="gramStart"/>
      <w:r w:rsidRPr="00DD37CC">
        <w:rPr>
          <w:rFonts w:ascii="Times New Roman" w:hAnsi="Times New Roman" w:cs="Times New Roman"/>
          <w:sz w:val="24"/>
          <w:szCs w:val="24"/>
        </w:rPr>
        <w:t>учащимися  5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 xml:space="preserve"> – 6 классов.» Лекции. Москва. </w:t>
      </w:r>
      <w:proofErr w:type="gramStart"/>
      <w:r w:rsidRPr="00DD37CC">
        <w:rPr>
          <w:rFonts w:ascii="Times New Roman" w:hAnsi="Times New Roman" w:cs="Times New Roman"/>
          <w:sz w:val="24"/>
          <w:szCs w:val="24"/>
        </w:rPr>
        <w:t>Педагогический  университет</w:t>
      </w:r>
      <w:proofErr w:type="gramEnd"/>
      <w:r w:rsidRPr="00DD37CC">
        <w:rPr>
          <w:rFonts w:ascii="Times New Roman" w:hAnsi="Times New Roman" w:cs="Times New Roman"/>
          <w:sz w:val="24"/>
          <w:szCs w:val="24"/>
        </w:rPr>
        <w:t xml:space="preserve"> «Первое сентября». 2009 г.</w:t>
      </w:r>
    </w:p>
    <w:p w14:paraId="3A4D3B59" w14:textId="77777777" w:rsidR="008B0C93" w:rsidRPr="00DD37CC" w:rsidRDefault="008B0C93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 xml:space="preserve">5. В.А. Смирнов, И.М. Смирнова, И.В. Ященко </w:t>
      </w:r>
      <w:r w:rsidR="00E21050" w:rsidRPr="00DD37CC">
        <w:rPr>
          <w:rFonts w:ascii="Times New Roman" w:hAnsi="Times New Roman" w:cs="Times New Roman"/>
          <w:sz w:val="24"/>
          <w:szCs w:val="24"/>
        </w:rPr>
        <w:t xml:space="preserve">«Наглядная геометрия». Рабочая тетрадь (№1 - №4). Москва. Издательство МЦНМО. 2012 г. </w:t>
      </w:r>
    </w:p>
    <w:p w14:paraId="3FEA87DE" w14:textId="77777777" w:rsidR="003E5E9C" w:rsidRPr="00DD37CC" w:rsidRDefault="00E21050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6</w:t>
      </w:r>
      <w:r w:rsidR="003E5E9C" w:rsidRPr="00DD37CC"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 w:rsidR="003E5E9C" w:rsidRPr="00DD37CC">
        <w:rPr>
          <w:rFonts w:ascii="Times New Roman" w:hAnsi="Times New Roman" w:cs="Times New Roman"/>
          <w:sz w:val="24"/>
          <w:szCs w:val="24"/>
        </w:rPr>
        <w:t>Панчищина</w:t>
      </w:r>
      <w:proofErr w:type="spellEnd"/>
      <w:r w:rsidR="003E5E9C" w:rsidRPr="00DD37CC">
        <w:rPr>
          <w:rFonts w:ascii="Times New Roman" w:hAnsi="Times New Roman" w:cs="Times New Roman"/>
          <w:sz w:val="24"/>
          <w:szCs w:val="24"/>
        </w:rPr>
        <w:t xml:space="preserve">, Э.Г. </w:t>
      </w:r>
      <w:proofErr w:type="spellStart"/>
      <w:r w:rsidR="003E5E9C" w:rsidRPr="00DD37CC">
        <w:rPr>
          <w:rFonts w:ascii="Times New Roman" w:hAnsi="Times New Roman" w:cs="Times New Roman"/>
          <w:sz w:val="24"/>
          <w:szCs w:val="24"/>
        </w:rPr>
        <w:t>Гельфман</w:t>
      </w:r>
      <w:proofErr w:type="spellEnd"/>
      <w:r w:rsidR="003E5E9C" w:rsidRPr="00DD37CC">
        <w:rPr>
          <w:rFonts w:ascii="Times New Roman" w:hAnsi="Times New Roman" w:cs="Times New Roman"/>
          <w:sz w:val="24"/>
          <w:szCs w:val="24"/>
        </w:rPr>
        <w:t xml:space="preserve">, В.Н. </w:t>
      </w:r>
      <w:proofErr w:type="spellStart"/>
      <w:r w:rsidR="003E5E9C" w:rsidRPr="00DD37CC">
        <w:rPr>
          <w:rFonts w:ascii="Times New Roman" w:hAnsi="Times New Roman" w:cs="Times New Roman"/>
          <w:sz w:val="24"/>
          <w:szCs w:val="24"/>
        </w:rPr>
        <w:t>Ксенева</w:t>
      </w:r>
      <w:proofErr w:type="spellEnd"/>
      <w:r w:rsidR="003E5E9C" w:rsidRPr="00DD37CC">
        <w:rPr>
          <w:rFonts w:ascii="Times New Roman" w:hAnsi="Times New Roman" w:cs="Times New Roman"/>
          <w:sz w:val="24"/>
          <w:szCs w:val="24"/>
        </w:rPr>
        <w:t xml:space="preserve">, Н.Б. </w:t>
      </w:r>
      <w:proofErr w:type="spellStart"/>
      <w:r w:rsidR="003E5E9C" w:rsidRPr="00DD37CC">
        <w:rPr>
          <w:rFonts w:ascii="Times New Roman" w:hAnsi="Times New Roman" w:cs="Times New Roman"/>
          <w:sz w:val="24"/>
          <w:szCs w:val="24"/>
        </w:rPr>
        <w:t>Лобаненко</w:t>
      </w:r>
      <w:proofErr w:type="spellEnd"/>
      <w:r w:rsidR="003E5E9C" w:rsidRPr="00DD37CC">
        <w:rPr>
          <w:rFonts w:ascii="Times New Roman" w:hAnsi="Times New Roman" w:cs="Times New Roman"/>
          <w:sz w:val="24"/>
          <w:szCs w:val="24"/>
        </w:rPr>
        <w:t>, И.И. Середенко «Математика. Наглядная геометрия. 5 – 6 классы.» Учебное пособие. Москва. «Просвещение».2010 г.</w:t>
      </w:r>
    </w:p>
    <w:p w14:paraId="236B34E1" w14:textId="77777777" w:rsidR="00B94428" w:rsidRPr="00DD37CC" w:rsidRDefault="00E21050" w:rsidP="003D3648">
      <w:pPr>
        <w:rPr>
          <w:rFonts w:ascii="Times New Roman" w:hAnsi="Times New Roman" w:cs="Times New Roman"/>
          <w:sz w:val="24"/>
          <w:szCs w:val="24"/>
        </w:rPr>
      </w:pPr>
      <w:r w:rsidRPr="00DD37CC">
        <w:rPr>
          <w:rFonts w:ascii="Times New Roman" w:hAnsi="Times New Roman" w:cs="Times New Roman"/>
          <w:sz w:val="24"/>
          <w:szCs w:val="24"/>
        </w:rPr>
        <w:t>7</w:t>
      </w:r>
      <w:r w:rsidR="003E5E9C" w:rsidRPr="00DD37CC">
        <w:rPr>
          <w:rFonts w:ascii="Times New Roman" w:hAnsi="Times New Roman" w:cs="Times New Roman"/>
          <w:sz w:val="24"/>
          <w:szCs w:val="24"/>
        </w:rPr>
        <w:t xml:space="preserve">. </w:t>
      </w:r>
      <w:r w:rsidR="00B94428" w:rsidRPr="00DD37CC">
        <w:rPr>
          <w:rFonts w:ascii="Times New Roman" w:hAnsi="Times New Roman" w:cs="Times New Roman"/>
          <w:sz w:val="24"/>
          <w:szCs w:val="24"/>
        </w:rPr>
        <w:t>О.Н. Масленикова «Проектная деятельность с использованием информационных технологий.»</w:t>
      </w:r>
    </w:p>
    <w:p w14:paraId="00F41AF8" w14:textId="19690D50" w:rsidR="007C509C" w:rsidRDefault="00E21050" w:rsidP="00764449">
      <w:r w:rsidRPr="00DD37CC">
        <w:rPr>
          <w:rFonts w:ascii="Times New Roman" w:hAnsi="Times New Roman" w:cs="Times New Roman"/>
          <w:sz w:val="24"/>
          <w:szCs w:val="24"/>
        </w:rPr>
        <w:t>8</w:t>
      </w:r>
      <w:r w:rsidR="00B94428" w:rsidRPr="00DD37CC">
        <w:rPr>
          <w:rFonts w:ascii="Times New Roman" w:hAnsi="Times New Roman" w:cs="Times New Roman"/>
          <w:sz w:val="24"/>
          <w:szCs w:val="24"/>
        </w:rPr>
        <w:t>. М. Гарднер «Математические головоломки и развлечения.</w:t>
      </w:r>
      <w:r w:rsidR="00B94428">
        <w:t>»</w:t>
      </w:r>
      <w:r w:rsidR="003E5E9C">
        <w:t xml:space="preserve"> </w:t>
      </w:r>
    </w:p>
    <w:sectPr w:rsidR="007C509C" w:rsidSect="00B9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1"/>
    <w:rsid w:val="00044350"/>
    <w:rsid w:val="00046287"/>
    <w:rsid w:val="00075172"/>
    <w:rsid w:val="00075D96"/>
    <w:rsid w:val="00094411"/>
    <w:rsid w:val="000959CF"/>
    <w:rsid w:val="00097E2C"/>
    <w:rsid w:val="000A2108"/>
    <w:rsid w:val="000A4E17"/>
    <w:rsid w:val="000B0DDF"/>
    <w:rsid w:val="000B4D79"/>
    <w:rsid w:val="000B5E74"/>
    <w:rsid w:val="000C16F2"/>
    <w:rsid w:val="000F42AF"/>
    <w:rsid w:val="00107A22"/>
    <w:rsid w:val="00143FE1"/>
    <w:rsid w:val="001520E6"/>
    <w:rsid w:val="00157F16"/>
    <w:rsid w:val="00165570"/>
    <w:rsid w:val="001700CC"/>
    <w:rsid w:val="001731DF"/>
    <w:rsid w:val="00185D9E"/>
    <w:rsid w:val="001A1432"/>
    <w:rsid w:val="001D54BC"/>
    <w:rsid w:val="001E7CA6"/>
    <w:rsid w:val="00220910"/>
    <w:rsid w:val="00232078"/>
    <w:rsid w:val="002616FF"/>
    <w:rsid w:val="00276980"/>
    <w:rsid w:val="0028505F"/>
    <w:rsid w:val="00293E90"/>
    <w:rsid w:val="002A43B8"/>
    <w:rsid w:val="002C03F2"/>
    <w:rsid w:val="002C7D66"/>
    <w:rsid w:val="002D7A01"/>
    <w:rsid w:val="002E5C35"/>
    <w:rsid w:val="002E6570"/>
    <w:rsid w:val="002F3A45"/>
    <w:rsid w:val="00321B78"/>
    <w:rsid w:val="0032308D"/>
    <w:rsid w:val="003333A0"/>
    <w:rsid w:val="003463CB"/>
    <w:rsid w:val="003527BB"/>
    <w:rsid w:val="003707D9"/>
    <w:rsid w:val="00377B30"/>
    <w:rsid w:val="003849A5"/>
    <w:rsid w:val="003D3648"/>
    <w:rsid w:val="003D7552"/>
    <w:rsid w:val="003E5E9C"/>
    <w:rsid w:val="003F5F1D"/>
    <w:rsid w:val="003F73B0"/>
    <w:rsid w:val="004005BF"/>
    <w:rsid w:val="00406AD8"/>
    <w:rsid w:val="004211ED"/>
    <w:rsid w:val="0042347C"/>
    <w:rsid w:val="004248FA"/>
    <w:rsid w:val="00430A96"/>
    <w:rsid w:val="0046230B"/>
    <w:rsid w:val="00471F57"/>
    <w:rsid w:val="004A1441"/>
    <w:rsid w:val="004B0669"/>
    <w:rsid w:val="004C0E7B"/>
    <w:rsid w:val="004C38D8"/>
    <w:rsid w:val="004E7FD4"/>
    <w:rsid w:val="00512DAB"/>
    <w:rsid w:val="0053122F"/>
    <w:rsid w:val="00546E14"/>
    <w:rsid w:val="00576C6F"/>
    <w:rsid w:val="005B7FF0"/>
    <w:rsid w:val="005F046F"/>
    <w:rsid w:val="005F6A3F"/>
    <w:rsid w:val="006053F2"/>
    <w:rsid w:val="00614FDF"/>
    <w:rsid w:val="00636A7D"/>
    <w:rsid w:val="0065668D"/>
    <w:rsid w:val="0066504E"/>
    <w:rsid w:val="00676F8F"/>
    <w:rsid w:val="00681616"/>
    <w:rsid w:val="00681BD7"/>
    <w:rsid w:val="00691BAF"/>
    <w:rsid w:val="006A4737"/>
    <w:rsid w:val="006C7C9D"/>
    <w:rsid w:val="006F04EC"/>
    <w:rsid w:val="00702D20"/>
    <w:rsid w:val="007350E9"/>
    <w:rsid w:val="00740C91"/>
    <w:rsid w:val="007631ED"/>
    <w:rsid w:val="00764449"/>
    <w:rsid w:val="00777118"/>
    <w:rsid w:val="007837CC"/>
    <w:rsid w:val="007856E9"/>
    <w:rsid w:val="00796C88"/>
    <w:rsid w:val="007A31D8"/>
    <w:rsid w:val="007A51F9"/>
    <w:rsid w:val="007A72E3"/>
    <w:rsid w:val="007B3DAB"/>
    <w:rsid w:val="007B455A"/>
    <w:rsid w:val="007C1A5C"/>
    <w:rsid w:val="007C509C"/>
    <w:rsid w:val="007C7F6C"/>
    <w:rsid w:val="008341CB"/>
    <w:rsid w:val="00843834"/>
    <w:rsid w:val="008451D5"/>
    <w:rsid w:val="008607F9"/>
    <w:rsid w:val="00865884"/>
    <w:rsid w:val="00873A6A"/>
    <w:rsid w:val="00874565"/>
    <w:rsid w:val="00883837"/>
    <w:rsid w:val="008859D6"/>
    <w:rsid w:val="008A3726"/>
    <w:rsid w:val="008B0C93"/>
    <w:rsid w:val="008B7F81"/>
    <w:rsid w:val="008C112C"/>
    <w:rsid w:val="008C4F99"/>
    <w:rsid w:val="00901574"/>
    <w:rsid w:val="00922C1B"/>
    <w:rsid w:val="009346F9"/>
    <w:rsid w:val="009400BD"/>
    <w:rsid w:val="00942EB0"/>
    <w:rsid w:val="0096366E"/>
    <w:rsid w:val="0098249D"/>
    <w:rsid w:val="00996B44"/>
    <w:rsid w:val="009A748C"/>
    <w:rsid w:val="009B57BA"/>
    <w:rsid w:val="009B6DB6"/>
    <w:rsid w:val="009E69EB"/>
    <w:rsid w:val="009F3EB2"/>
    <w:rsid w:val="00A049C6"/>
    <w:rsid w:val="00A07E91"/>
    <w:rsid w:val="00A20822"/>
    <w:rsid w:val="00A24795"/>
    <w:rsid w:val="00A4300C"/>
    <w:rsid w:val="00A734B0"/>
    <w:rsid w:val="00AA0207"/>
    <w:rsid w:val="00AE406C"/>
    <w:rsid w:val="00AF19FB"/>
    <w:rsid w:val="00B3099D"/>
    <w:rsid w:val="00B5438D"/>
    <w:rsid w:val="00B603D9"/>
    <w:rsid w:val="00B912B1"/>
    <w:rsid w:val="00B94428"/>
    <w:rsid w:val="00B96654"/>
    <w:rsid w:val="00BB0A63"/>
    <w:rsid w:val="00BD3A5E"/>
    <w:rsid w:val="00BD5E33"/>
    <w:rsid w:val="00BE49D9"/>
    <w:rsid w:val="00BF0418"/>
    <w:rsid w:val="00C06DDE"/>
    <w:rsid w:val="00C251EF"/>
    <w:rsid w:val="00C277D3"/>
    <w:rsid w:val="00C367CC"/>
    <w:rsid w:val="00C51D89"/>
    <w:rsid w:val="00C56797"/>
    <w:rsid w:val="00C76A86"/>
    <w:rsid w:val="00C77C3A"/>
    <w:rsid w:val="00C97A43"/>
    <w:rsid w:val="00CA5311"/>
    <w:rsid w:val="00CA582F"/>
    <w:rsid w:val="00CA64C9"/>
    <w:rsid w:val="00D06B18"/>
    <w:rsid w:val="00D179B3"/>
    <w:rsid w:val="00D25B23"/>
    <w:rsid w:val="00D33983"/>
    <w:rsid w:val="00D36A08"/>
    <w:rsid w:val="00D44E76"/>
    <w:rsid w:val="00D5365C"/>
    <w:rsid w:val="00D630F3"/>
    <w:rsid w:val="00D653AD"/>
    <w:rsid w:val="00D73F6F"/>
    <w:rsid w:val="00D87ED6"/>
    <w:rsid w:val="00DA242C"/>
    <w:rsid w:val="00DA456D"/>
    <w:rsid w:val="00DC315F"/>
    <w:rsid w:val="00DC6E95"/>
    <w:rsid w:val="00DD37CC"/>
    <w:rsid w:val="00DE5EC7"/>
    <w:rsid w:val="00DF4A3C"/>
    <w:rsid w:val="00E21050"/>
    <w:rsid w:val="00E46D42"/>
    <w:rsid w:val="00E50B79"/>
    <w:rsid w:val="00E566B6"/>
    <w:rsid w:val="00E56DBB"/>
    <w:rsid w:val="00E62225"/>
    <w:rsid w:val="00E773CB"/>
    <w:rsid w:val="00E916E2"/>
    <w:rsid w:val="00E92E13"/>
    <w:rsid w:val="00EA1293"/>
    <w:rsid w:val="00EA2F54"/>
    <w:rsid w:val="00EE647D"/>
    <w:rsid w:val="00F05822"/>
    <w:rsid w:val="00F16E69"/>
    <w:rsid w:val="00F367D6"/>
    <w:rsid w:val="00F521D1"/>
    <w:rsid w:val="00F56BA7"/>
    <w:rsid w:val="00F733D4"/>
    <w:rsid w:val="00F73E85"/>
    <w:rsid w:val="00F8541E"/>
    <w:rsid w:val="00FA5503"/>
    <w:rsid w:val="00FC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7C79"/>
  <w15:docId w15:val="{8A46BBE5-C62C-4E7B-B0EF-32089F84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3039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Мария</cp:lastModifiedBy>
  <cp:revision>4</cp:revision>
  <dcterms:created xsi:type="dcterms:W3CDTF">2022-10-21T14:10:00Z</dcterms:created>
  <dcterms:modified xsi:type="dcterms:W3CDTF">2023-11-09T12:24:00Z</dcterms:modified>
</cp:coreProperties>
</file>