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0192" w:type="dxa"/>
        <w:tblInd w:w="-743" w:type="dxa"/>
        <w:tblLook w:val="04A0" w:firstRow="1" w:lastRow="0" w:firstColumn="1" w:lastColumn="0" w:noHBand="0" w:noVBand="1"/>
      </w:tblPr>
      <w:tblGrid>
        <w:gridCol w:w="4962"/>
        <w:gridCol w:w="2268"/>
        <w:gridCol w:w="12962"/>
      </w:tblGrid>
      <w:tr w:rsidR="00D3702E" w:rsidRPr="00D3702E" w:rsidTr="00F20775">
        <w:trPr>
          <w:trHeight w:val="255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Предмет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Класс</w:t>
            </w:r>
          </w:p>
        </w:tc>
        <w:tc>
          <w:tcPr>
            <w:tcW w:w="129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Вариант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Алгебра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Алгебра </w:t>
            </w:r>
            <w:proofErr w:type="gramStart"/>
            <w:r w:rsidRPr="00D3702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-М</w:t>
            </w:r>
            <w:proofErr w:type="gramEnd"/>
            <w:r w:rsidRPr="00D3702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ордкович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Описание раздела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Тема урока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Рациональные неравенства и их системы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F20775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 xml:space="preserve">Линейные и квадратные </w:t>
            </w:r>
            <w:r w:rsidR="00D3702E" w:rsidRPr="00F20775">
              <w:rPr>
                <w:rFonts w:ascii="Arial" w:eastAsia="Times New Roman" w:hAnsi="Arial" w:cs="Arial"/>
                <w:sz w:val="20"/>
                <w:szCs w:val="20"/>
              </w:rPr>
              <w:t>неравенства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F20775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 xml:space="preserve">Линейные и квадратные </w:t>
            </w:r>
            <w:r w:rsidR="00D3702E" w:rsidRPr="00F20775">
              <w:rPr>
                <w:rFonts w:ascii="Arial" w:eastAsia="Times New Roman" w:hAnsi="Arial" w:cs="Arial"/>
                <w:sz w:val="20"/>
                <w:szCs w:val="20"/>
              </w:rPr>
              <w:t>неравенства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F20775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 xml:space="preserve">Линейные и квадратные </w:t>
            </w:r>
            <w:r w:rsidR="00D3702E" w:rsidRPr="00F20775">
              <w:rPr>
                <w:rFonts w:ascii="Arial" w:eastAsia="Times New Roman" w:hAnsi="Arial" w:cs="Arial"/>
                <w:sz w:val="20"/>
                <w:szCs w:val="20"/>
              </w:rPr>
              <w:t>неравенства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Рациональные неравенства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Рациональные неравенства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Рациональные неравенства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Рациональные неравенства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Рациональные неравенства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Рациональные неравенства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Множества и операции над ними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Множества и операции над ними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Множества и операции над ними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Множества и операции над ними.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Системы рациональных неравенств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Системы рациональных неравенств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Системы рациональных неравенств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Системы рациональных неравенств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Системы рациональных неравенств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Системы рациональных неравенств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Системы рациональных неравенств. Контрольная работа№1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Системы уравнений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Основные понятия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Основные понятия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Основные понятия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Основные понятия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Основные понятия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Основные понятия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Методы решения систем уравнений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Методы решения систем уравнений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Методы решения систем уравнений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Методы решения систем уравнений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Методы решения систем уравнений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Методы решения систем уравнений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Методы решения систем уравнений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Методы решения систем уравнений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Системы уравнений как математические модели реальных ситуаций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Системы уравнений как математические модели реальных ситуаций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Системы уравнений как математические модели реальных ситуаций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Системы уравнений как математические модели реальных ситуаций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Системы уравнений как математические модели реальных ситуаций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Системы уравнений как математические модели реальных ситуаций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.Контрольная работа№2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Числовые функции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Определение числовой функции. Область определения. Область значения функции.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Определение числовой функции. Область определения. Область значения функции.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Определение числовой функции. Область определения. Область значения функции.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Определение числовой функции. Область определения. Область значения функции.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Определение числовой функции. Область определения. Область значения функции.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Определение числовой функции. Область определения. Область значения функции.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Способы задания функций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Способы задания функций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Способы задания функций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Свойства функции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Свойства функции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Свойства функции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Свойства функции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Четные и нечетные функции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Четные и нечетные функции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Четные и нечетные функции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Четные и нечетные функции. Контрольная работа№3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Функции y=</w:t>
            </w:r>
            <w:proofErr w:type="spellStart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>x˄n</w:t>
            </w:r>
            <w:proofErr w:type="spellEnd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 xml:space="preserve">, n </w:t>
            </w:r>
            <w:proofErr w:type="spellStart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>N</w:t>
            </w:r>
            <w:proofErr w:type="spellEnd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 xml:space="preserve"> их свойства и графики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Функции y=</w:t>
            </w:r>
            <w:proofErr w:type="spellStart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>x˄n</w:t>
            </w:r>
            <w:proofErr w:type="spellEnd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 xml:space="preserve">, n </w:t>
            </w:r>
            <w:proofErr w:type="spellStart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>N</w:t>
            </w:r>
            <w:proofErr w:type="spellEnd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 xml:space="preserve"> их свойства и графики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Функции y=</w:t>
            </w:r>
            <w:proofErr w:type="spellStart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>x˄n</w:t>
            </w:r>
            <w:proofErr w:type="spellEnd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 xml:space="preserve">, n </w:t>
            </w:r>
            <w:proofErr w:type="spellStart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>N</w:t>
            </w:r>
            <w:proofErr w:type="spellEnd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 xml:space="preserve"> их свойства и графики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Функции y=</w:t>
            </w:r>
            <w:proofErr w:type="spellStart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>x˄n</w:t>
            </w:r>
            <w:proofErr w:type="spellEnd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 xml:space="preserve">, n </w:t>
            </w:r>
            <w:proofErr w:type="spellStart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>N</w:t>
            </w:r>
            <w:proofErr w:type="spellEnd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 xml:space="preserve"> их свойства и графики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Функции y=</w:t>
            </w:r>
            <w:proofErr w:type="spellStart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>x˄n</w:t>
            </w:r>
            <w:proofErr w:type="spellEnd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 xml:space="preserve">, n </w:t>
            </w:r>
            <w:proofErr w:type="spellStart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>N</w:t>
            </w:r>
            <w:proofErr w:type="spellEnd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 xml:space="preserve"> их свойства и графики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Функции y=</w:t>
            </w:r>
            <w:proofErr w:type="spellStart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>x˄n</w:t>
            </w:r>
            <w:proofErr w:type="spellEnd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 xml:space="preserve">, n </w:t>
            </w:r>
            <w:proofErr w:type="spellStart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>N</w:t>
            </w:r>
            <w:proofErr w:type="spellEnd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 xml:space="preserve"> их свойства и графики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Функции y=</w:t>
            </w:r>
            <w:proofErr w:type="spellStart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>x˄n</w:t>
            </w:r>
            <w:proofErr w:type="spellEnd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 xml:space="preserve">, n </w:t>
            </w:r>
            <w:proofErr w:type="spellStart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>N</w:t>
            </w:r>
            <w:proofErr w:type="spellEnd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 xml:space="preserve"> их свойства и графики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Функции y=</w:t>
            </w:r>
            <w:proofErr w:type="spellStart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>x˄n</w:t>
            </w:r>
            <w:proofErr w:type="spellEnd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 xml:space="preserve">, n </w:t>
            </w:r>
            <w:proofErr w:type="spellStart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>N</w:t>
            </w:r>
            <w:proofErr w:type="spellEnd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 xml:space="preserve"> их свойства и графики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 xml:space="preserve">Функции y=x˄1/3, n </w:t>
            </w:r>
            <w:proofErr w:type="spellStart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>N</w:t>
            </w:r>
            <w:proofErr w:type="spellEnd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 xml:space="preserve"> их свойства и графики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 xml:space="preserve">Функции y=x˄1/3, n </w:t>
            </w:r>
            <w:proofErr w:type="spellStart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>N</w:t>
            </w:r>
            <w:proofErr w:type="spellEnd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 xml:space="preserve"> их свойства и графики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 xml:space="preserve">Функции y=x˄1/3, n </w:t>
            </w:r>
            <w:proofErr w:type="spellStart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>N</w:t>
            </w:r>
            <w:proofErr w:type="spellEnd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 xml:space="preserve"> их свойства и графики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 xml:space="preserve">Функции y=x˄1/3, n </w:t>
            </w:r>
            <w:proofErr w:type="spellStart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>N</w:t>
            </w:r>
            <w:proofErr w:type="spellEnd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 xml:space="preserve"> их свойства и графики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 xml:space="preserve">Функции y=x˄1/3, n </w:t>
            </w:r>
            <w:proofErr w:type="spellStart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>N</w:t>
            </w:r>
            <w:proofErr w:type="spellEnd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 xml:space="preserve"> их свойства и графики. Контрольная работа№4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Прогрессии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Определение числовой последовательности.</w:t>
            </w:r>
            <w:r w:rsidR="00F20775" w:rsidRPr="00F2077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Способы задания</w:t>
            </w:r>
            <w:proofErr w:type="gramStart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 xml:space="preserve"> .</w:t>
            </w:r>
            <w:proofErr w:type="gramEnd"/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Аналитическое задание числовой последовательности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Рекуррентное задание числовой последовательности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Монотонные последовательности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Решение задач по теме</w:t>
            </w:r>
            <w:proofErr w:type="gramStart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>"Ч</w:t>
            </w:r>
            <w:proofErr w:type="gramEnd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исловые последовательности"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Арифметическая прогрессия.</w:t>
            </w:r>
            <w:r w:rsidR="00F20775" w:rsidRPr="00F2077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Основные понятия.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Формула п-</w:t>
            </w:r>
            <w:proofErr w:type="spellStart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го</w:t>
            </w:r>
            <w:proofErr w:type="spellEnd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 xml:space="preserve"> члена арифметической прогрессии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Формула п-</w:t>
            </w:r>
            <w:proofErr w:type="spellStart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го</w:t>
            </w:r>
            <w:proofErr w:type="spellEnd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 xml:space="preserve"> члена арифметической прогрессии</w:t>
            </w:r>
            <w:proofErr w:type="gramStart"/>
            <w:r w:rsidR="00F20775" w:rsidRPr="00F2077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proofErr w:type="gramEnd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Решение задач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 xml:space="preserve">Формула суммы </w:t>
            </w:r>
            <w:proofErr w:type="gramStart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п</w:t>
            </w:r>
            <w:proofErr w:type="gramEnd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 xml:space="preserve"> членов конечной арифметической прогрессии.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Решение задач</w:t>
            </w:r>
            <w:proofErr w:type="gramStart"/>
            <w:r w:rsidR="00F20775" w:rsidRPr="00F2077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proofErr w:type="gramEnd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Формула суммы п членов конечной арифметической прогрессии.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Характеристическое свойство арифметической прогрессии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Решение задач по теме "Арифметическая прогрессия"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Геометрическая прогрессия.</w:t>
            </w:r>
            <w:r w:rsidR="00F20775" w:rsidRPr="00F2077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Основные понятия</w:t>
            </w:r>
            <w:proofErr w:type="gramStart"/>
            <w:r w:rsidR="00F20775" w:rsidRPr="00F2077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proofErr w:type="gramEnd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Формула п-</w:t>
            </w:r>
            <w:proofErr w:type="spellStart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го</w:t>
            </w:r>
            <w:proofErr w:type="spellEnd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 xml:space="preserve"> члена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 xml:space="preserve">Формула суммы </w:t>
            </w:r>
            <w:proofErr w:type="gramStart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п</w:t>
            </w:r>
            <w:proofErr w:type="gramEnd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 xml:space="preserve"> первых членов конечной геометрической прогрессии.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Характеристическое свойство геометрической прогрессии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Прогрессии и банковские расчеты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Решение задач по тем</w:t>
            </w:r>
            <w:proofErr w:type="gramStart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е"</w:t>
            </w:r>
            <w:proofErr w:type="gramEnd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Прогрессии"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Повторение и обобщение темы "Прогрессии"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Контрольная работа №5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Элементы комбинаторики, статистики и теории вероятностей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bookmarkStart w:id="0" w:name="_GoBack"/>
            <w:bookmarkEnd w:id="0"/>
            <w:r w:rsidRPr="00D3702E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Комбинаторные задачи.</w:t>
            </w:r>
            <w:r w:rsidR="00F20775" w:rsidRPr="00F2077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Дерево вариантов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Комбинаторные задачи.</w:t>
            </w:r>
            <w:r w:rsidR="00F20775" w:rsidRPr="00F2077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Правило умножения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Комбинаторные задачи.</w:t>
            </w:r>
            <w:r w:rsidR="00F20775" w:rsidRPr="00F2077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Факториалы и перестановки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Решение задач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Статистика и дизайн информации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Группировка информации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Табличное представление информации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Графическое представление информации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Числовые характеристики данных измерения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Решение задач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Простейшие вероятностные задачи.</w:t>
            </w:r>
            <w:r w:rsidR="00F20775" w:rsidRPr="00F2077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Подсчет вероятностей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Простейшие вероятностные задачи.</w:t>
            </w:r>
            <w:r w:rsidR="00F20775" w:rsidRPr="00F2077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Классическое определение вероятности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Простейшие вероятностные задачи.</w:t>
            </w:r>
            <w:r w:rsidR="00F20775" w:rsidRPr="00F2077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Вероятность и геометрия.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Решение задач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Решение задач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Экспериментальные данные и вероятности событий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Экспериментальные данные и вероятности событий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Обобщение темы</w:t>
            </w:r>
            <w:r w:rsidR="00F20775" w:rsidRPr="00F2077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"Элементы комбинаторики,</w:t>
            </w:r>
            <w:r w:rsidR="00F20775" w:rsidRPr="00F2077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статистики и теории вероятности</w:t>
            </w:r>
            <w:proofErr w:type="gramStart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>."</w:t>
            </w:r>
            <w:proofErr w:type="gramEnd"/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Контрольная работа №6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Повторение и систематизация учебного материала.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2</w:t>
            </w:r>
            <w:r w:rsidR="00D75DAB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Числа и числовые выражения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Числа и числовые выражения.</w:t>
            </w:r>
            <w:r w:rsidR="00F20775" w:rsidRPr="00F2077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Решение задач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gramStart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Алгебраические</w:t>
            </w:r>
            <w:proofErr w:type="gramEnd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 xml:space="preserve"> выражений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gramStart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Алгебраические</w:t>
            </w:r>
            <w:proofErr w:type="gramEnd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 xml:space="preserve"> выражений.</w:t>
            </w:r>
            <w:r w:rsidR="00F20775" w:rsidRPr="00F2077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Решение задач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Функции,</w:t>
            </w:r>
            <w:r w:rsidR="00F20775" w:rsidRPr="00F2077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свойства функций,</w:t>
            </w:r>
            <w:r w:rsidR="00F20775" w:rsidRPr="00F2077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графики.</w:t>
            </w:r>
            <w:r w:rsidR="00F20775" w:rsidRPr="00F20775">
              <w:rPr>
                <w:rFonts w:ascii="Arial" w:eastAsia="Times New Roman" w:hAnsi="Arial" w:cs="Arial"/>
                <w:sz w:val="20"/>
                <w:szCs w:val="20"/>
              </w:rPr>
              <w:t xml:space="preserve"> Решение зада</w:t>
            </w: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ч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Функции,</w:t>
            </w:r>
            <w:r w:rsidR="00F20775" w:rsidRPr="00F2077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свойства функций,</w:t>
            </w:r>
            <w:r w:rsidR="00F20775" w:rsidRPr="00F2077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графики.</w:t>
            </w:r>
            <w:r w:rsidR="00F20775" w:rsidRPr="00F2077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Построение графиков.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Линейные уравнения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Квадратные уравнения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Дробно-рациональные уравнения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Уравнение высших степеней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Системы линейных уравнений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Системы уравнений, когда одно из них квадратное или оба квадратные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Решение текстовых задач при помощи уравнений и систем уравнений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Неравенства и системы неравенств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Неравенства и системы неравенств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Последовательности</w:t>
            </w:r>
            <w:proofErr w:type="gramStart"/>
            <w:r w:rsidR="00F20775" w:rsidRPr="00F2077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proofErr w:type="gramEnd"/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Арифметическая и геометрическая прогрессии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Модуль "Реальная математика"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D3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Модуль "Реальная математика"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F207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F207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Статистика и вероятность</w:t>
            </w:r>
          </w:p>
        </w:tc>
      </w:tr>
      <w:tr w:rsidR="00D3702E" w:rsidRPr="00D3702E" w:rsidTr="00F2077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F207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F207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F20775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Итоговая работа</w:t>
            </w:r>
          </w:p>
        </w:tc>
      </w:tr>
      <w:tr w:rsidR="00D3702E" w:rsidRPr="00D3702E" w:rsidTr="00F20775">
        <w:trPr>
          <w:trHeight w:val="37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F207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02E" w:rsidRPr="00D3702E" w:rsidRDefault="00D3702E" w:rsidP="00F207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3702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1914" w:rsidRPr="00D3702E" w:rsidRDefault="00D3702E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Упражнения для повторения курса 9 класса</w:t>
            </w:r>
          </w:p>
        </w:tc>
      </w:tr>
      <w:tr w:rsidR="00F20775" w:rsidRPr="00D3702E" w:rsidTr="00F20775">
        <w:trPr>
          <w:trHeight w:val="445"/>
        </w:trPr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20775" w:rsidRPr="00D3702E" w:rsidRDefault="00F20775" w:rsidP="00F207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20775" w:rsidRPr="00D3702E" w:rsidRDefault="00F20775" w:rsidP="00F207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20775" w:rsidRPr="00F20775" w:rsidRDefault="00F20775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Упражнения для повторения курса 9 класса</w:t>
            </w:r>
          </w:p>
        </w:tc>
      </w:tr>
      <w:tr w:rsidR="00F20775" w:rsidRPr="00D3702E" w:rsidTr="00F20775">
        <w:trPr>
          <w:trHeight w:val="420"/>
        </w:trPr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20775" w:rsidRPr="00D3702E" w:rsidRDefault="00F20775" w:rsidP="00F207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20775" w:rsidRPr="00D3702E" w:rsidRDefault="00F20775" w:rsidP="00F207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20775" w:rsidRDefault="00F20775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Упражнения для повторения курса 9 класса</w:t>
            </w:r>
          </w:p>
        </w:tc>
      </w:tr>
      <w:tr w:rsidR="00F20775" w:rsidRPr="00D3702E" w:rsidTr="00F20775">
        <w:trPr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20775" w:rsidRPr="00D3702E" w:rsidRDefault="00F20775" w:rsidP="00F207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20775" w:rsidRPr="00D3702E" w:rsidRDefault="00F20775" w:rsidP="00F207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20775" w:rsidRPr="00F20775" w:rsidRDefault="00F20775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Упражнения для повторения курса 9 класса</w:t>
            </w:r>
          </w:p>
        </w:tc>
      </w:tr>
      <w:tr w:rsidR="00F20775" w:rsidRPr="00D3702E" w:rsidTr="00F20775">
        <w:trPr>
          <w:trHeight w:val="405"/>
        </w:trPr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20775" w:rsidRPr="00D3702E" w:rsidRDefault="00F20775" w:rsidP="00F207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20775" w:rsidRPr="00D3702E" w:rsidRDefault="00F20775" w:rsidP="00F207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6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20775" w:rsidRDefault="00F20775" w:rsidP="00F2077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775">
              <w:rPr>
                <w:rFonts w:ascii="Arial" w:eastAsia="Times New Roman" w:hAnsi="Arial" w:cs="Arial"/>
                <w:sz w:val="20"/>
                <w:szCs w:val="20"/>
              </w:rPr>
              <w:t>Упражнения для повторения курса 9 класса</w:t>
            </w:r>
          </w:p>
          <w:p w:rsidR="00F20775" w:rsidRPr="00F20775" w:rsidRDefault="00F20775" w:rsidP="00F20775">
            <w:pPr>
              <w:pStyle w:val="a3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A01D25" w:rsidRDefault="00A01D25" w:rsidP="00D3702E">
      <w:pPr>
        <w:ind w:left="-851"/>
      </w:pPr>
    </w:p>
    <w:sectPr w:rsidR="00A01D25" w:rsidSect="00D3702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32399F"/>
    <w:multiLevelType w:val="hybridMultilevel"/>
    <w:tmpl w:val="430ECC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6B4987"/>
    <w:multiLevelType w:val="hybridMultilevel"/>
    <w:tmpl w:val="4F469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3702E"/>
    <w:rsid w:val="009136F2"/>
    <w:rsid w:val="00A01D25"/>
    <w:rsid w:val="00D3702E"/>
    <w:rsid w:val="00D75DAB"/>
    <w:rsid w:val="00D91914"/>
    <w:rsid w:val="00F20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6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07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921</Words>
  <Characters>5254</Characters>
  <Application>Microsoft Office Word</Application>
  <DocSecurity>0</DocSecurity>
  <Lines>43</Lines>
  <Paragraphs>12</Paragraphs>
  <ScaleCrop>false</ScaleCrop>
  <Company/>
  <LinksUpToDate>false</LinksUpToDate>
  <CharactersWithSpaces>6163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Трохина Г В</dc:creator>
  <cp:keywords/>
  <dc:description/>
  <cp:lastModifiedBy>User</cp:lastModifiedBy>
  <cp:revision>5</cp:revision>
  <dcterms:created xsi:type="dcterms:W3CDTF">2022-04-25T09:14:00Z</dcterms:created>
  <dcterms:modified xsi:type="dcterms:W3CDTF">2022-04-25T19:59:00Z</dcterms:modified>
</cp:coreProperties>
</file>