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3A" w:rsidRPr="00FC06EB" w:rsidRDefault="00FC06EB" w:rsidP="00F1221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06EB">
        <w:rPr>
          <w:rFonts w:ascii="Times New Roman" w:hAnsi="Times New Roman" w:cs="Times New Roman"/>
          <w:b/>
          <w:i/>
          <w:sz w:val="28"/>
          <w:szCs w:val="28"/>
        </w:rPr>
        <w:t>Поурочное планирование 2017-2018 учебный год</w:t>
      </w:r>
    </w:p>
    <w:p w:rsidR="00F31B44" w:rsidRPr="00FC06EB" w:rsidRDefault="004E2D3A" w:rsidP="00F122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EB">
        <w:rPr>
          <w:rFonts w:ascii="Times New Roman" w:hAnsi="Times New Roman" w:cs="Times New Roman"/>
          <w:b/>
          <w:sz w:val="28"/>
          <w:szCs w:val="28"/>
        </w:rPr>
        <w:t>Технология. Технологии ведения дома.</w:t>
      </w:r>
      <w:r w:rsidR="00F31B44" w:rsidRPr="00FC06EB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  <w:r w:rsidR="00F12212" w:rsidRPr="00FC06EB">
        <w:rPr>
          <w:rFonts w:ascii="Times New Roman" w:hAnsi="Times New Roman" w:cs="Times New Roman"/>
          <w:b/>
          <w:sz w:val="28"/>
          <w:szCs w:val="28"/>
        </w:rPr>
        <w:t xml:space="preserve">  1 ч в неделю</w:t>
      </w:r>
      <w:r w:rsidR="00FC06EB" w:rsidRPr="00FC06EB">
        <w:rPr>
          <w:rFonts w:ascii="Times New Roman" w:hAnsi="Times New Roman" w:cs="Times New Roman"/>
          <w:b/>
          <w:sz w:val="28"/>
          <w:szCs w:val="28"/>
        </w:rPr>
        <w:t xml:space="preserve">, всего </w:t>
      </w:r>
      <w:r w:rsidR="00982250" w:rsidRPr="00FC06EB">
        <w:rPr>
          <w:rFonts w:ascii="Times New Roman" w:hAnsi="Times New Roman" w:cs="Times New Roman"/>
          <w:b/>
          <w:sz w:val="28"/>
          <w:szCs w:val="28"/>
        </w:rPr>
        <w:t xml:space="preserve"> 34 ч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370"/>
        <w:gridCol w:w="1006"/>
        <w:gridCol w:w="7088"/>
        <w:gridCol w:w="992"/>
        <w:gridCol w:w="851"/>
        <w:gridCol w:w="4110"/>
      </w:tblGrid>
      <w:tr w:rsidR="00886676" w:rsidRPr="00FC06EB" w:rsidTr="00CD6B56">
        <w:trPr>
          <w:trHeight w:val="986"/>
        </w:trPr>
        <w:tc>
          <w:tcPr>
            <w:tcW w:w="1370" w:type="dxa"/>
          </w:tcPr>
          <w:p w:rsidR="00982250" w:rsidRPr="00FC06EB" w:rsidRDefault="00F31B44">
            <w:pPr>
              <w:rPr>
                <w:rFonts w:ascii="Times New Roman" w:hAnsi="Times New Roman" w:cs="Times New Roman"/>
                <w:b/>
              </w:rPr>
            </w:pPr>
            <w:r w:rsidRPr="00FC06EB">
              <w:rPr>
                <w:rFonts w:ascii="Times New Roman" w:hAnsi="Times New Roman" w:cs="Times New Roman"/>
                <w:b/>
              </w:rPr>
              <w:t>Дата проведе</w:t>
            </w:r>
          </w:p>
          <w:p w:rsidR="00F31B44" w:rsidRPr="00FC06EB" w:rsidRDefault="00F31B44">
            <w:pPr>
              <w:rPr>
                <w:rFonts w:ascii="Times New Roman" w:hAnsi="Times New Roman" w:cs="Times New Roman"/>
                <w:b/>
              </w:rPr>
            </w:pPr>
            <w:r w:rsidRPr="00FC06EB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1006" w:type="dxa"/>
          </w:tcPr>
          <w:p w:rsidR="00FC06EB" w:rsidRPr="00FC06EB" w:rsidRDefault="00FC06EB">
            <w:pPr>
              <w:rPr>
                <w:rFonts w:ascii="Times New Roman" w:hAnsi="Times New Roman" w:cs="Times New Roman"/>
                <w:b/>
              </w:rPr>
            </w:pPr>
          </w:p>
          <w:p w:rsidR="00F31B44" w:rsidRPr="00FC06EB" w:rsidRDefault="00F31B44">
            <w:pPr>
              <w:rPr>
                <w:rFonts w:ascii="Times New Roman" w:hAnsi="Times New Roman" w:cs="Times New Roman"/>
                <w:b/>
              </w:rPr>
            </w:pPr>
            <w:r w:rsidRPr="00FC06E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C06E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C06E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088" w:type="dxa"/>
          </w:tcPr>
          <w:p w:rsidR="00982250" w:rsidRPr="00FC06EB" w:rsidRDefault="00982250" w:rsidP="009822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1B44" w:rsidRPr="00FC06EB" w:rsidRDefault="00F31B44" w:rsidP="00982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F31B44" w:rsidRPr="00FC06EB" w:rsidRDefault="00F31B44">
            <w:pPr>
              <w:rPr>
                <w:rFonts w:ascii="Times New Roman" w:hAnsi="Times New Roman" w:cs="Times New Roman"/>
                <w:b/>
              </w:rPr>
            </w:pPr>
            <w:r w:rsidRPr="00FC06EB">
              <w:rPr>
                <w:rFonts w:ascii="Times New Roman" w:hAnsi="Times New Roman" w:cs="Times New Roman"/>
                <w:b/>
              </w:rPr>
              <w:t>Количество</w:t>
            </w:r>
          </w:p>
          <w:p w:rsidR="00F31B44" w:rsidRPr="00FC06EB" w:rsidRDefault="00F31B44">
            <w:pPr>
              <w:rPr>
                <w:rFonts w:ascii="Times New Roman" w:hAnsi="Times New Roman" w:cs="Times New Roman"/>
                <w:b/>
              </w:rPr>
            </w:pPr>
            <w:r w:rsidRPr="00FC06EB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851" w:type="dxa"/>
          </w:tcPr>
          <w:p w:rsidR="00F31B44" w:rsidRPr="00FC06EB" w:rsidRDefault="00F31B44">
            <w:pPr>
              <w:rPr>
                <w:rFonts w:ascii="Times New Roman" w:hAnsi="Times New Roman" w:cs="Times New Roman"/>
                <w:b/>
              </w:rPr>
            </w:pPr>
            <w:r w:rsidRPr="00FC06EB">
              <w:rPr>
                <w:rFonts w:ascii="Times New Roman" w:hAnsi="Times New Roman" w:cs="Times New Roman"/>
                <w:b/>
              </w:rPr>
              <w:t>Вид деятельности</w:t>
            </w:r>
          </w:p>
        </w:tc>
        <w:tc>
          <w:tcPr>
            <w:tcW w:w="4110" w:type="dxa"/>
          </w:tcPr>
          <w:p w:rsidR="00982250" w:rsidRPr="00FC06EB" w:rsidRDefault="00982250" w:rsidP="00982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B44" w:rsidRPr="00FC06EB" w:rsidRDefault="00F31B44" w:rsidP="009822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6E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</w:tbl>
    <w:p w:rsidR="00CC1E9C" w:rsidRPr="00FC06EB" w:rsidRDefault="00CC1E9C" w:rsidP="001B06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D3A" w:rsidRPr="00FC06EB" w:rsidRDefault="00F31B44" w:rsidP="001B06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6EB">
        <w:rPr>
          <w:rFonts w:ascii="Times New Roman" w:hAnsi="Times New Roman" w:cs="Times New Roman"/>
          <w:b/>
          <w:sz w:val="24"/>
          <w:szCs w:val="24"/>
        </w:rPr>
        <w:t>Разделы «Технологии домашнего хозяйства»,</w:t>
      </w:r>
      <w:r w:rsidR="007C6890" w:rsidRPr="00FC0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6EB">
        <w:rPr>
          <w:rFonts w:ascii="Times New Roman" w:hAnsi="Times New Roman" w:cs="Times New Roman"/>
          <w:b/>
          <w:sz w:val="24"/>
          <w:szCs w:val="24"/>
        </w:rPr>
        <w:t>«Технологии</w:t>
      </w:r>
      <w:r w:rsidR="00E44328" w:rsidRPr="00FC06EB">
        <w:rPr>
          <w:rFonts w:ascii="Times New Roman" w:hAnsi="Times New Roman" w:cs="Times New Roman"/>
          <w:b/>
          <w:sz w:val="24"/>
          <w:szCs w:val="24"/>
        </w:rPr>
        <w:t xml:space="preserve"> творческой и опытнической деятельности»</w:t>
      </w:r>
      <w:r w:rsidR="004E2D3A" w:rsidRPr="00FC06EB"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50"/>
        <w:gridCol w:w="7088"/>
        <w:gridCol w:w="992"/>
        <w:gridCol w:w="851"/>
        <w:gridCol w:w="4110"/>
      </w:tblGrid>
      <w:tr w:rsidR="004E2D3A" w:rsidRPr="00FC06EB" w:rsidTr="00241FFB">
        <w:tc>
          <w:tcPr>
            <w:tcW w:w="15417" w:type="dxa"/>
            <w:gridSpan w:val="6"/>
          </w:tcPr>
          <w:p w:rsidR="00FC06EB" w:rsidRDefault="00FC06EB" w:rsidP="00982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250" w:rsidRPr="00FC06EB" w:rsidRDefault="004E2D3A" w:rsidP="00982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Темы «Освещение жилого помещения. Предметы искусства и коллекции в интерьере» (1ч),</w:t>
            </w:r>
          </w:p>
          <w:p w:rsidR="004E2D3A" w:rsidRPr="00FC06EB" w:rsidRDefault="004E2D3A" w:rsidP="00982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«Гигиена жилища»</w:t>
            </w:r>
            <w:r w:rsidR="00A42F4B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(1ч), «</w:t>
            </w:r>
            <w:r w:rsidR="0016742D" w:rsidRPr="00FC06EB">
              <w:rPr>
                <w:rFonts w:ascii="Times New Roman" w:hAnsi="Times New Roman" w:cs="Times New Roman"/>
                <w:sz w:val="24"/>
                <w:szCs w:val="24"/>
              </w:rPr>
              <w:t>Бытовые приборы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42F4B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(1ч), «Исследовательская и созидательная деятельность»</w:t>
            </w:r>
            <w:r w:rsidR="0016742D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(1ч).</w:t>
            </w:r>
          </w:p>
        </w:tc>
      </w:tr>
      <w:tr w:rsidR="004E2D3A" w:rsidRPr="00FC06EB" w:rsidTr="00CD6B56">
        <w:trPr>
          <w:trHeight w:val="70"/>
        </w:trPr>
        <w:tc>
          <w:tcPr>
            <w:tcW w:w="1526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50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жилого помещения. Предметы искусства и коллекции в интерьере. </w:t>
            </w:r>
          </w:p>
        </w:tc>
        <w:tc>
          <w:tcPr>
            <w:tcW w:w="992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6E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4110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F5767" w:rsidRPr="00FC06EB">
              <w:rPr>
                <w:rFonts w:ascii="Times New Roman" w:hAnsi="Times New Roman" w:cs="Times New Roman"/>
                <w:sz w:val="24"/>
                <w:szCs w:val="24"/>
              </w:rPr>
              <w:t>авершить ЭП, задания  в тетради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2D3A" w:rsidRPr="00FC06EB" w:rsidTr="00CD6B56">
        <w:tc>
          <w:tcPr>
            <w:tcW w:w="1526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50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Гигиена жилища</w:t>
            </w:r>
          </w:p>
        </w:tc>
        <w:tc>
          <w:tcPr>
            <w:tcW w:w="992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2212" w:rsidRPr="00FC06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0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Рекламный плакат, задания</w:t>
            </w:r>
          </w:p>
        </w:tc>
      </w:tr>
      <w:tr w:rsidR="004E2D3A" w:rsidRPr="00FC06EB" w:rsidTr="00CD6B56">
        <w:tc>
          <w:tcPr>
            <w:tcW w:w="1526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Бытовые приборы для уборки и создания микроклимата в помещении</w:t>
            </w:r>
          </w:p>
        </w:tc>
        <w:tc>
          <w:tcPr>
            <w:tcW w:w="992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4110" w:type="dxa"/>
          </w:tcPr>
          <w:p w:rsidR="004E2D3A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Задания в тетради</w:t>
            </w:r>
          </w:p>
        </w:tc>
      </w:tr>
      <w:tr w:rsidR="004E2D3A" w:rsidRPr="00FC06EB" w:rsidTr="00CD6B56">
        <w:tc>
          <w:tcPr>
            <w:tcW w:w="1526" w:type="dxa"/>
          </w:tcPr>
          <w:p w:rsidR="004E2D3A" w:rsidRPr="00FC06EB" w:rsidRDefault="0008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0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«Интерьер жилого дома»</w:t>
            </w:r>
          </w:p>
        </w:tc>
        <w:tc>
          <w:tcPr>
            <w:tcW w:w="992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E2D3A" w:rsidRPr="00FC06EB" w:rsidRDefault="0078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2212" w:rsidRPr="00FC06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0" w:type="dxa"/>
          </w:tcPr>
          <w:p w:rsidR="004E2D3A" w:rsidRPr="00FC06EB" w:rsidRDefault="00F12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</w:tr>
    </w:tbl>
    <w:p w:rsidR="00CC1E9C" w:rsidRPr="00FC06EB" w:rsidRDefault="00CC1E9C" w:rsidP="007C68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9B1" w:rsidRPr="00FC06EB" w:rsidRDefault="00784F89" w:rsidP="007C6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6EB">
        <w:rPr>
          <w:rFonts w:ascii="Times New Roman" w:hAnsi="Times New Roman" w:cs="Times New Roman"/>
          <w:b/>
          <w:sz w:val="24"/>
          <w:szCs w:val="24"/>
        </w:rPr>
        <w:t xml:space="preserve">Разделы «Кулинария», </w:t>
      </w:r>
      <w:r w:rsidR="0060690D" w:rsidRPr="00FC06EB">
        <w:rPr>
          <w:rFonts w:ascii="Times New Roman" w:hAnsi="Times New Roman" w:cs="Times New Roman"/>
          <w:b/>
          <w:sz w:val="24"/>
          <w:szCs w:val="24"/>
        </w:rPr>
        <w:t>«Технологии творческой и опытнической деятельности»(6ч)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5451"/>
      </w:tblGrid>
      <w:tr w:rsidR="0060690D" w:rsidRPr="00FC06EB" w:rsidTr="00EF5767">
        <w:tc>
          <w:tcPr>
            <w:tcW w:w="15451" w:type="dxa"/>
          </w:tcPr>
          <w:p w:rsidR="00FC06EB" w:rsidRDefault="00FC06EB" w:rsidP="00FC0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0C3" w:rsidRPr="00FC06EB" w:rsidRDefault="0060690D" w:rsidP="00FC0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BE5C69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«Блюда из молока и кисломолочных продуктов»(1ч), «Изделия из жидкого теста»(1ч), «Виды теста и выпечки»(1ч), «Сладости, десерты, напитки»(1ч), «Сервировка праздничного стола. Праздничный этикет»(1ч), </w:t>
            </w:r>
            <w:r w:rsidR="003E50C3" w:rsidRPr="00FC06EB">
              <w:rPr>
                <w:rFonts w:ascii="Times New Roman" w:hAnsi="Times New Roman" w:cs="Times New Roman"/>
                <w:sz w:val="24"/>
                <w:szCs w:val="24"/>
              </w:rPr>
              <w:t>«Исследовательская и созидательная деятельность»(1ч).</w:t>
            </w:r>
          </w:p>
          <w:tbl>
            <w:tblPr>
              <w:tblStyle w:val="a3"/>
              <w:tblW w:w="15824" w:type="dxa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850"/>
              <w:gridCol w:w="7088"/>
              <w:gridCol w:w="1053"/>
              <w:gridCol w:w="850"/>
              <w:gridCol w:w="4536"/>
            </w:tblGrid>
            <w:tr w:rsidR="003E50C3" w:rsidRPr="00FC06EB" w:rsidTr="00CD6B56">
              <w:tc>
                <w:tcPr>
                  <w:tcW w:w="1447" w:type="dxa"/>
                </w:tcPr>
                <w:p w:rsidR="003E50C3" w:rsidRPr="00FC06EB" w:rsidRDefault="0048202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02.10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8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Блюда из молока и кисломолочных продуктов</w:t>
                  </w:r>
                </w:p>
              </w:tc>
              <w:tc>
                <w:tcPr>
                  <w:tcW w:w="1053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261AB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4536" w:type="dxa"/>
                </w:tcPr>
                <w:p w:rsidR="003E50C3" w:rsidRPr="00FC06EB" w:rsidRDefault="00EF57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Продукты, задания в тетради</w:t>
                  </w:r>
                  <w:r w:rsidR="008261AB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E50C3" w:rsidRPr="00FC06EB" w:rsidTr="00CD6B56">
              <w:tc>
                <w:tcPr>
                  <w:tcW w:w="1447" w:type="dxa"/>
                </w:tcPr>
                <w:p w:rsidR="003E50C3" w:rsidRPr="00FC06EB" w:rsidRDefault="0048202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</w:t>
                  </w:r>
                  <w:r w:rsidR="00DC079F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88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Изделия из жидкого теста</w:t>
                  </w:r>
                </w:p>
              </w:tc>
              <w:tc>
                <w:tcPr>
                  <w:tcW w:w="1053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261AB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4536" w:type="dxa"/>
                </w:tcPr>
                <w:p w:rsidR="003E50C3" w:rsidRPr="00FC06EB" w:rsidRDefault="00EF57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Продукты, задания в тетради</w:t>
                  </w:r>
                </w:p>
              </w:tc>
            </w:tr>
            <w:tr w:rsidR="003E50C3" w:rsidRPr="00FC06EB" w:rsidTr="00CD6B56">
              <w:tc>
                <w:tcPr>
                  <w:tcW w:w="1447" w:type="dxa"/>
                </w:tcPr>
                <w:p w:rsidR="003E50C3" w:rsidRPr="00FC06EB" w:rsidRDefault="0048202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16.10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088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теста и выпечки</w:t>
                  </w:r>
                </w:p>
              </w:tc>
              <w:tc>
                <w:tcPr>
                  <w:tcW w:w="1053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E50C3" w:rsidRPr="00FC06EB" w:rsidRDefault="008261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</w:t>
                  </w:r>
                </w:p>
              </w:tc>
              <w:tc>
                <w:tcPr>
                  <w:tcW w:w="4536" w:type="dxa"/>
                </w:tcPr>
                <w:p w:rsidR="003E50C3" w:rsidRPr="00FC06EB" w:rsidRDefault="00EF57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Рецепты, продукты, задания в тетради</w:t>
                  </w:r>
                </w:p>
              </w:tc>
            </w:tr>
            <w:tr w:rsidR="003E50C3" w:rsidRPr="00FC06EB" w:rsidTr="00CD6B56">
              <w:tc>
                <w:tcPr>
                  <w:tcW w:w="1447" w:type="dxa"/>
                </w:tcPr>
                <w:p w:rsidR="003E50C3" w:rsidRPr="00FC06EB" w:rsidRDefault="0048202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  <w:r w:rsidR="00DC079F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88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Сладости, десерты, напитки.</w:t>
                  </w:r>
                </w:p>
              </w:tc>
              <w:tc>
                <w:tcPr>
                  <w:tcW w:w="1053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E50C3" w:rsidRPr="00FC06EB" w:rsidRDefault="008261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</w:t>
                  </w:r>
                </w:p>
              </w:tc>
              <w:tc>
                <w:tcPr>
                  <w:tcW w:w="4536" w:type="dxa"/>
                </w:tcPr>
                <w:p w:rsidR="003E50C3" w:rsidRPr="00FC06EB" w:rsidRDefault="00EF57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Рецепты, задания в тетради</w:t>
                  </w:r>
                </w:p>
              </w:tc>
            </w:tr>
            <w:tr w:rsidR="003E50C3" w:rsidRPr="00FC06EB" w:rsidTr="00CD6B56">
              <w:tc>
                <w:tcPr>
                  <w:tcW w:w="1447" w:type="dxa"/>
                </w:tcPr>
                <w:p w:rsidR="003E50C3" w:rsidRPr="00FC06EB" w:rsidRDefault="00373A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13.11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88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Сервировка сладкого стола. Праздничный этикет</w:t>
                  </w:r>
                </w:p>
              </w:tc>
              <w:tc>
                <w:tcPr>
                  <w:tcW w:w="1053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261AB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4536" w:type="dxa"/>
                </w:tcPr>
                <w:p w:rsidR="003E50C3" w:rsidRPr="00FC06EB" w:rsidRDefault="00EF57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 в тетради</w:t>
                  </w:r>
                </w:p>
              </w:tc>
            </w:tr>
            <w:tr w:rsidR="003E50C3" w:rsidRPr="00FC06EB" w:rsidTr="00CD6B56">
              <w:tc>
                <w:tcPr>
                  <w:tcW w:w="1447" w:type="dxa"/>
                </w:tcPr>
                <w:p w:rsidR="003E50C3" w:rsidRPr="00FC06EB" w:rsidRDefault="00373A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1F09F2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.11</w:t>
                  </w:r>
                </w:p>
              </w:tc>
              <w:tc>
                <w:tcPr>
                  <w:tcW w:w="850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8" w:type="dxa"/>
                </w:tcPr>
                <w:p w:rsidR="003E50C3" w:rsidRPr="00FC06EB" w:rsidRDefault="003E50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Творческий проект по разделу «Кулинария»</w:t>
                  </w:r>
                </w:p>
              </w:tc>
              <w:tc>
                <w:tcPr>
                  <w:tcW w:w="1053" w:type="dxa"/>
                </w:tcPr>
                <w:p w:rsidR="003E50C3" w:rsidRPr="00FC06EB" w:rsidRDefault="008866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E50C3" w:rsidRPr="00FC06EB" w:rsidRDefault="008866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261AB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4536" w:type="dxa"/>
                </w:tcPr>
                <w:p w:rsidR="003E50C3" w:rsidRPr="00FC06EB" w:rsidRDefault="00EF57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Оформить </w:t>
                  </w:r>
                  <w:r w:rsidR="00DC079F" w:rsidRPr="00FC06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ТП</w:t>
                  </w:r>
                </w:p>
              </w:tc>
            </w:tr>
          </w:tbl>
          <w:p w:rsidR="0060690D" w:rsidRPr="00FC06EB" w:rsidRDefault="00606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E9C" w:rsidRPr="00FC06EB" w:rsidRDefault="00CC1E9C" w:rsidP="00CC1E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9C" w:rsidRPr="00FC06EB" w:rsidRDefault="00CC1E9C" w:rsidP="00CC1E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6EB" w:rsidRDefault="00FC06EB" w:rsidP="00CC1E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9C" w:rsidRPr="00FC06EB" w:rsidRDefault="009E373B" w:rsidP="00CC1E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6EB">
        <w:rPr>
          <w:rFonts w:ascii="Times New Roman" w:hAnsi="Times New Roman" w:cs="Times New Roman"/>
          <w:b/>
          <w:sz w:val="24"/>
          <w:szCs w:val="24"/>
        </w:rPr>
        <w:t>Раздел «Создание изделий из текстильных материалов»</w:t>
      </w:r>
      <w:r w:rsidR="00982250" w:rsidRPr="00FC0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6EB">
        <w:rPr>
          <w:rFonts w:ascii="Times New Roman" w:hAnsi="Times New Roman" w:cs="Times New Roman"/>
          <w:b/>
          <w:sz w:val="24"/>
          <w:szCs w:val="24"/>
        </w:rPr>
        <w:t>(11ч).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50"/>
        <w:gridCol w:w="7088"/>
        <w:gridCol w:w="992"/>
        <w:gridCol w:w="992"/>
        <w:gridCol w:w="3969"/>
      </w:tblGrid>
      <w:tr w:rsidR="009E373B" w:rsidRPr="00FC06EB" w:rsidTr="00241FFB">
        <w:tc>
          <w:tcPr>
            <w:tcW w:w="15417" w:type="dxa"/>
            <w:gridSpan w:val="6"/>
          </w:tcPr>
          <w:p w:rsidR="00982250" w:rsidRPr="00FC06EB" w:rsidRDefault="009E373B" w:rsidP="00EF5767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Темы «Свойство текстильных материалов»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(1ч), </w:t>
            </w:r>
            <w:r w:rsidR="000C2886" w:rsidRPr="00FC06EB">
              <w:rPr>
                <w:rFonts w:ascii="Times New Roman" w:hAnsi="Times New Roman" w:cs="Times New Roman"/>
                <w:sz w:val="24"/>
                <w:szCs w:val="24"/>
              </w:rPr>
              <w:t>«Конструирование швейных изделий»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886" w:rsidRPr="00FC06EB">
              <w:rPr>
                <w:rFonts w:ascii="Times New Roman" w:hAnsi="Times New Roman" w:cs="Times New Roman"/>
                <w:sz w:val="24"/>
                <w:szCs w:val="24"/>
              </w:rPr>
              <w:t>(1ч),</w:t>
            </w:r>
          </w:p>
          <w:p w:rsidR="00982250" w:rsidRPr="00FC06EB" w:rsidRDefault="000C2886" w:rsidP="00982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«Моделирование швейных изделий»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FB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(1ч),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«Швейная машина»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(1ч),</w:t>
            </w:r>
          </w:p>
          <w:p w:rsidR="009E373B" w:rsidRPr="00FC06EB" w:rsidRDefault="000C2886" w:rsidP="00982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«Технология изготовления швейных изделий»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(4ч), «Исследовательская и созидательная деятельность»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(3ч).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0C2886" w:rsidRPr="00FC06EB" w:rsidRDefault="00C76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0C2886" w:rsidRPr="00FC06EB" w:rsidRDefault="00C76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Свойство текстильных материалов.</w:t>
            </w:r>
          </w:p>
        </w:tc>
        <w:tc>
          <w:tcPr>
            <w:tcW w:w="992" w:type="dxa"/>
          </w:tcPr>
          <w:p w:rsidR="000C2886" w:rsidRPr="00FC06EB" w:rsidRDefault="00C76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C76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70886" w:rsidRPr="00FC06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3969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Коллекция шерс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>тяных и шелковы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х тканей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0" w:type="dxa"/>
          </w:tcPr>
          <w:p w:rsidR="000C2886" w:rsidRPr="00FC06EB" w:rsidRDefault="00C76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Конструирование швейных изделий.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482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C91FB0" w:rsidRPr="00FC06EB">
              <w:rPr>
                <w:rFonts w:ascii="Times New Roman" w:hAnsi="Times New Roman" w:cs="Times New Roman"/>
                <w:sz w:val="24"/>
                <w:szCs w:val="24"/>
              </w:rPr>
              <w:t>, задание в тетради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Моделирование поясной одежды.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1FB0" w:rsidRPr="00FC06EB">
              <w:rPr>
                <w:rFonts w:ascii="Times New Roman" w:hAnsi="Times New Roman" w:cs="Times New Roman"/>
                <w:sz w:val="24"/>
                <w:szCs w:val="24"/>
              </w:rPr>
              <w:t>ыкройки, ткань, задание в тетради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Раскрой швейного изделия.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1FB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нструменты, детали кроя, 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Технология ручных работ.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Образцы ручн</w:t>
            </w:r>
            <w:r w:rsidR="00982250" w:rsidRPr="00FC06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C91FB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0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Технология машинных работ.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Выкроенное проектное изделие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примерки.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Сметанное проектное изделие</w:t>
            </w:r>
            <w:r w:rsidR="00C91FB0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0C2886" w:rsidRPr="00FC06EB" w:rsidTr="00CD6B56">
        <w:tc>
          <w:tcPr>
            <w:tcW w:w="1526" w:type="dxa"/>
          </w:tcPr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поясных изделий</w:t>
            </w:r>
          </w:p>
        </w:tc>
        <w:tc>
          <w:tcPr>
            <w:tcW w:w="992" w:type="dxa"/>
          </w:tcPr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0C2886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Незавершенное проектное изделие</w:t>
            </w:r>
          </w:p>
        </w:tc>
      </w:tr>
      <w:tr w:rsidR="000C2886" w:rsidRPr="00FC06EB" w:rsidTr="00CD6B56">
        <w:tc>
          <w:tcPr>
            <w:tcW w:w="1526" w:type="dxa"/>
          </w:tcPr>
          <w:p w:rsidR="00373A5E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767" w:rsidRPr="00FC06EB" w:rsidRDefault="001F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886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19.02</w:t>
            </w:r>
          </w:p>
        </w:tc>
        <w:tc>
          <w:tcPr>
            <w:tcW w:w="850" w:type="dxa"/>
          </w:tcPr>
          <w:p w:rsidR="00373A5E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767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886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</w:tcPr>
          <w:p w:rsidR="00584DB5" w:rsidRPr="00FC06EB" w:rsidRDefault="0001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  <w:r w:rsidR="00584DB5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886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992" w:type="dxa"/>
          </w:tcPr>
          <w:p w:rsidR="000C2886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2886" w:rsidRPr="00FC06EB" w:rsidRDefault="0067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969" w:type="dxa"/>
          </w:tcPr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8854DD" w:rsidRPr="00FC06EB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886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Оформление ТП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Оформление ТП</w:t>
            </w:r>
          </w:p>
        </w:tc>
      </w:tr>
      <w:tr w:rsidR="00016B61" w:rsidRPr="00FC06EB" w:rsidTr="00241FFB">
        <w:tc>
          <w:tcPr>
            <w:tcW w:w="15417" w:type="dxa"/>
            <w:gridSpan w:val="6"/>
          </w:tcPr>
          <w:p w:rsidR="00601703" w:rsidRPr="00FC06EB" w:rsidRDefault="00601703" w:rsidP="00601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703" w:rsidRPr="00FC06EB" w:rsidRDefault="00601703" w:rsidP="00601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«Художественные ремесла» (11 ч)</w:t>
            </w:r>
          </w:p>
        </w:tc>
      </w:tr>
      <w:tr w:rsidR="00016B61" w:rsidRPr="00FC06EB" w:rsidTr="00241FFB">
        <w:tc>
          <w:tcPr>
            <w:tcW w:w="15417" w:type="dxa"/>
            <w:gridSpan w:val="6"/>
          </w:tcPr>
          <w:p w:rsidR="00FC06EB" w:rsidRDefault="00FC06EB" w:rsidP="00FC0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703" w:rsidRPr="00FC06EB" w:rsidRDefault="00601703" w:rsidP="00FC0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Темы «Ручная роспись тканей» (2ч), «Вышивание» (6 ч), «Исследовательская и созидательная деятельность» (3ч)</w:t>
            </w:r>
          </w:p>
        </w:tc>
      </w:tr>
      <w:tr w:rsidR="00601703" w:rsidRPr="00FC06EB" w:rsidTr="00A5005E">
        <w:tc>
          <w:tcPr>
            <w:tcW w:w="1526" w:type="dxa"/>
          </w:tcPr>
          <w:p w:rsidR="00EF5767" w:rsidRPr="00FC06EB" w:rsidRDefault="001F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601703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05.03</w:t>
            </w:r>
          </w:p>
        </w:tc>
        <w:tc>
          <w:tcPr>
            <w:tcW w:w="850" w:type="dxa"/>
          </w:tcPr>
          <w:p w:rsidR="00EF5767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601703" w:rsidRPr="00FC06EB" w:rsidRDefault="00601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</w:tcPr>
          <w:p w:rsidR="00584DB5" w:rsidRPr="00FC06EB" w:rsidRDefault="00601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Ручная роспись тканей</w:t>
            </w:r>
            <w:r w:rsidR="00584DB5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Ручная роспись тканей</w:t>
            </w:r>
          </w:p>
        </w:tc>
        <w:tc>
          <w:tcPr>
            <w:tcW w:w="992" w:type="dxa"/>
          </w:tcPr>
          <w:p w:rsidR="00601703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969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Канва, мулине, пяльцы. </w:t>
            </w:r>
            <w:r w:rsidR="00584DB5" w:rsidRPr="00FC06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Канва, мулине, пяльцы</w:t>
            </w: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</w:p>
        </w:tc>
      </w:tr>
      <w:tr w:rsidR="00601703" w:rsidRPr="00FC06EB" w:rsidTr="00A5005E">
        <w:tc>
          <w:tcPr>
            <w:tcW w:w="1526" w:type="dxa"/>
          </w:tcPr>
          <w:p w:rsidR="00EF5767" w:rsidRPr="00FC06EB" w:rsidRDefault="001F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601703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850" w:type="dxa"/>
          </w:tcPr>
          <w:p w:rsidR="00EF5767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01703" w:rsidRPr="00FC06EB" w:rsidRDefault="00601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</w:tcPr>
          <w:p w:rsidR="00601703" w:rsidRPr="00FC06EB" w:rsidRDefault="00601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Основные стежки и швы на их о</w:t>
            </w:r>
            <w:r w:rsidR="008854DD" w:rsidRPr="00FC06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Основные стежки и швы на их основе</w:t>
            </w:r>
          </w:p>
        </w:tc>
        <w:tc>
          <w:tcPr>
            <w:tcW w:w="992" w:type="dxa"/>
          </w:tcPr>
          <w:p w:rsidR="00601703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969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Канва, мулине, пяльцы, игла</w:t>
            </w:r>
          </w:p>
          <w:p w:rsidR="00584DB5" w:rsidRPr="00FC06EB" w:rsidRDefault="00584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Канва, мулине, пяльцы, игла</w:t>
            </w:r>
          </w:p>
        </w:tc>
      </w:tr>
      <w:tr w:rsidR="00601703" w:rsidRPr="00FC06EB" w:rsidTr="00A5005E">
        <w:tc>
          <w:tcPr>
            <w:tcW w:w="1526" w:type="dxa"/>
          </w:tcPr>
          <w:p w:rsidR="00601703" w:rsidRPr="00FC06EB" w:rsidRDefault="00373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50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Вышивка крестом</w:t>
            </w:r>
          </w:p>
        </w:tc>
        <w:tc>
          <w:tcPr>
            <w:tcW w:w="992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601703" w:rsidRPr="00FC06EB" w:rsidRDefault="00C91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Гладкоокрашенная ткань</w:t>
            </w:r>
          </w:p>
        </w:tc>
      </w:tr>
      <w:tr w:rsidR="00601703" w:rsidRPr="00FC06EB" w:rsidTr="00A5005E">
        <w:tc>
          <w:tcPr>
            <w:tcW w:w="1526" w:type="dxa"/>
          </w:tcPr>
          <w:p w:rsidR="00601703" w:rsidRPr="00FC06EB" w:rsidRDefault="00907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F09F2" w:rsidRPr="00FC06E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Вышивка гладью</w:t>
            </w:r>
          </w:p>
        </w:tc>
        <w:tc>
          <w:tcPr>
            <w:tcW w:w="992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Мягкая канва, узкие атласные лент</w:t>
            </w:r>
          </w:p>
        </w:tc>
      </w:tr>
      <w:tr w:rsidR="00601703" w:rsidRPr="00FC06EB" w:rsidTr="00A5005E">
        <w:tc>
          <w:tcPr>
            <w:tcW w:w="1526" w:type="dxa"/>
          </w:tcPr>
          <w:p w:rsidR="00CC1E9C" w:rsidRPr="00FC06EB" w:rsidRDefault="001F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601703" w:rsidRPr="00FC06EB" w:rsidRDefault="00907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0" w:type="dxa"/>
          </w:tcPr>
          <w:p w:rsidR="00CC1E9C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601703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665" w:rsidRPr="00FC06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CC1E9C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Вышивка атласными лентами</w:t>
            </w:r>
          </w:p>
          <w:p w:rsidR="00601703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Вышивка атласными лентами</w:t>
            </w:r>
          </w:p>
        </w:tc>
        <w:tc>
          <w:tcPr>
            <w:tcW w:w="992" w:type="dxa"/>
          </w:tcPr>
          <w:p w:rsidR="00601703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969" w:type="dxa"/>
          </w:tcPr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Принести материалы и инструменты для выполнения ТП</w:t>
            </w:r>
          </w:p>
        </w:tc>
      </w:tr>
      <w:tr w:rsidR="00601703" w:rsidRPr="00FC06EB" w:rsidTr="00A5005E">
        <w:tc>
          <w:tcPr>
            <w:tcW w:w="1526" w:type="dxa"/>
          </w:tcPr>
          <w:p w:rsidR="00EF5767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EF5767" w:rsidRPr="00FC06EB" w:rsidRDefault="004E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601703" w:rsidRPr="00FC06EB" w:rsidRDefault="00907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850" w:type="dxa"/>
          </w:tcPr>
          <w:p w:rsidR="00EF5767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EF5767" w:rsidRPr="00FC06EB" w:rsidRDefault="00EF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088" w:type="dxa"/>
          </w:tcPr>
          <w:p w:rsidR="00601703" w:rsidRPr="00FC06EB" w:rsidRDefault="0054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проект по разделу «Художественные ремесла»</w:t>
            </w:r>
            <w:r w:rsidR="00CC1E9C" w:rsidRPr="00FC06EB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проект по разделу «Художественные ремесла»</w:t>
            </w:r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проект по разделу «Художественные ремесла»</w:t>
            </w:r>
          </w:p>
        </w:tc>
        <w:tc>
          <w:tcPr>
            <w:tcW w:w="992" w:type="dxa"/>
          </w:tcPr>
          <w:p w:rsidR="00601703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601703" w:rsidRPr="00FC06EB" w:rsidRDefault="0088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gramEnd"/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gramEnd"/>
          </w:p>
        </w:tc>
        <w:tc>
          <w:tcPr>
            <w:tcW w:w="3969" w:type="dxa"/>
          </w:tcPr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ТП</w:t>
            </w:r>
          </w:p>
          <w:p w:rsidR="00CC1E9C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Выполнение ТП</w:t>
            </w:r>
          </w:p>
          <w:p w:rsidR="00601703" w:rsidRPr="00FC06EB" w:rsidRDefault="00CC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="009266C9" w:rsidRPr="00FC06EB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</w:p>
        </w:tc>
      </w:tr>
      <w:tr w:rsidR="00BA3562" w:rsidRPr="00FC06EB" w:rsidTr="00241FFB">
        <w:tc>
          <w:tcPr>
            <w:tcW w:w="15417" w:type="dxa"/>
            <w:gridSpan w:val="6"/>
          </w:tcPr>
          <w:p w:rsidR="00CC1E9C" w:rsidRPr="00FC06EB" w:rsidRDefault="00CC1E9C" w:rsidP="00CC1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FFB" w:rsidRPr="00FC06EB" w:rsidRDefault="00BA3562" w:rsidP="00CC1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«Технологии творческой и опытнической деятельности» (2ч)</w:t>
            </w:r>
          </w:p>
        </w:tc>
      </w:tr>
      <w:tr w:rsidR="00BA3562" w:rsidRPr="00FC06EB" w:rsidTr="00241FFB">
        <w:tc>
          <w:tcPr>
            <w:tcW w:w="15417" w:type="dxa"/>
            <w:gridSpan w:val="6"/>
          </w:tcPr>
          <w:p w:rsidR="00FC06EB" w:rsidRDefault="00FC06EB" w:rsidP="00BA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562" w:rsidRPr="00FC06EB" w:rsidRDefault="00BA3562" w:rsidP="00BA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Тема «Исследовательская и созидательная деятельность» (2 ч)</w:t>
            </w:r>
          </w:p>
        </w:tc>
      </w:tr>
      <w:tr w:rsidR="00BA3562" w:rsidRPr="00FC06EB" w:rsidTr="00A5005E">
        <w:tc>
          <w:tcPr>
            <w:tcW w:w="1526" w:type="dxa"/>
          </w:tcPr>
          <w:p w:rsidR="00BA3562" w:rsidRPr="00FC06EB" w:rsidRDefault="00907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E2186" w:rsidRPr="00FC06E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Оформление портфолио. Подготовка электронной презентации.</w:t>
            </w:r>
          </w:p>
        </w:tc>
        <w:tc>
          <w:tcPr>
            <w:tcW w:w="992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3562" w:rsidRPr="00FC06EB" w:rsidRDefault="0092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BA3562" w:rsidRPr="00FC06EB" w:rsidRDefault="0092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Портфолио, текст доклада, электронная презентация</w:t>
            </w:r>
          </w:p>
        </w:tc>
      </w:tr>
      <w:tr w:rsidR="00BA3562" w:rsidRPr="00FC06EB" w:rsidTr="00A5005E">
        <w:tc>
          <w:tcPr>
            <w:tcW w:w="1526" w:type="dxa"/>
          </w:tcPr>
          <w:p w:rsidR="00BA3562" w:rsidRPr="00FC06EB" w:rsidRDefault="00907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E2186" w:rsidRPr="00FC06E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проекта.</w:t>
            </w:r>
          </w:p>
        </w:tc>
        <w:tc>
          <w:tcPr>
            <w:tcW w:w="992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3562" w:rsidRPr="00FC06EB" w:rsidRDefault="0092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969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62" w:rsidRPr="00FC06EB" w:rsidTr="00A5005E">
        <w:tc>
          <w:tcPr>
            <w:tcW w:w="1526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C06EB" w:rsidRDefault="00FC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6EB" w:rsidRPr="00FC06EB" w:rsidRDefault="007C6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FC06EB" w:rsidRDefault="00FC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3562" w:rsidRPr="00FC06EB" w:rsidRDefault="007C6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6E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A3562" w:rsidRPr="00FC06EB" w:rsidRDefault="00BA3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73B" w:rsidRPr="00FC06EB" w:rsidRDefault="009E373B">
      <w:pPr>
        <w:rPr>
          <w:rFonts w:ascii="Times New Roman" w:hAnsi="Times New Roman" w:cs="Times New Roman"/>
          <w:sz w:val="24"/>
          <w:szCs w:val="24"/>
        </w:rPr>
      </w:pPr>
    </w:p>
    <w:sectPr w:rsidR="009E373B" w:rsidRPr="00FC06EB" w:rsidSect="00241F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1DB"/>
    <w:rsid w:val="00016B61"/>
    <w:rsid w:val="000841EE"/>
    <w:rsid w:val="000C2886"/>
    <w:rsid w:val="00107B0E"/>
    <w:rsid w:val="0016742D"/>
    <w:rsid w:val="001B069B"/>
    <w:rsid w:val="001E66D8"/>
    <w:rsid w:val="001F09F2"/>
    <w:rsid w:val="00241FFB"/>
    <w:rsid w:val="00373A5E"/>
    <w:rsid w:val="003E50C3"/>
    <w:rsid w:val="00406EF8"/>
    <w:rsid w:val="00482027"/>
    <w:rsid w:val="004E2186"/>
    <w:rsid w:val="004E2D3A"/>
    <w:rsid w:val="00547665"/>
    <w:rsid w:val="00584DB5"/>
    <w:rsid w:val="00601703"/>
    <w:rsid w:val="0060690D"/>
    <w:rsid w:val="00670886"/>
    <w:rsid w:val="00784F89"/>
    <w:rsid w:val="007C4E26"/>
    <w:rsid w:val="007C6890"/>
    <w:rsid w:val="008261AB"/>
    <w:rsid w:val="008854DD"/>
    <w:rsid w:val="00886676"/>
    <w:rsid w:val="009074C8"/>
    <w:rsid w:val="009266C9"/>
    <w:rsid w:val="00976E68"/>
    <w:rsid w:val="00982250"/>
    <w:rsid w:val="009E373B"/>
    <w:rsid w:val="00A42F4B"/>
    <w:rsid w:val="00A5005E"/>
    <w:rsid w:val="00A651DB"/>
    <w:rsid w:val="00BA3562"/>
    <w:rsid w:val="00BB7BDE"/>
    <w:rsid w:val="00BE5C69"/>
    <w:rsid w:val="00C413A6"/>
    <w:rsid w:val="00C76FD1"/>
    <w:rsid w:val="00C91FB0"/>
    <w:rsid w:val="00CC1E9C"/>
    <w:rsid w:val="00CD6B56"/>
    <w:rsid w:val="00CF09B1"/>
    <w:rsid w:val="00DC079F"/>
    <w:rsid w:val="00E36D6C"/>
    <w:rsid w:val="00E44328"/>
    <w:rsid w:val="00EF5767"/>
    <w:rsid w:val="00F12212"/>
    <w:rsid w:val="00F31B44"/>
    <w:rsid w:val="00FC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2F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2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Вероника</cp:lastModifiedBy>
  <cp:revision>15</cp:revision>
  <cp:lastPrinted>2017-09-23T10:14:00Z</cp:lastPrinted>
  <dcterms:created xsi:type="dcterms:W3CDTF">2017-09-03T20:13:00Z</dcterms:created>
  <dcterms:modified xsi:type="dcterms:W3CDTF">2017-10-01T13:09:00Z</dcterms:modified>
</cp:coreProperties>
</file>