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8B" w:rsidRPr="007E4309" w:rsidRDefault="007E430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E4309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английскому языку. 6 класс.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1"/>
        <w:gridCol w:w="967"/>
        <w:gridCol w:w="2977"/>
        <w:gridCol w:w="1417"/>
        <w:gridCol w:w="1276"/>
        <w:gridCol w:w="1383"/>
      </w:tblGrid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 даты</w:t>
            </w: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Члены семьи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по теме «Семья».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1.09.-4.09.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Стр.6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Члены семьи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речи по теме «Семья».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4.09.-6.09.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7 упр. 8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</w:t>
            </w: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Кто ты?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Притяжательные прилагательные.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9 упр. 9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6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Моя страна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письменной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8.09.-11.09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10 упр. 5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7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Моя страна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11.09.-13.09.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10 упр. 3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8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Моя страна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 и письма.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14.09.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с. 3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9-10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Моя страна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15.09.-18.09.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12 упр. 3 Рабочая тетрадь: с. 9-10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Моя страна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 и говорения.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18.09.-20.09.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13 упр. 4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9-10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Моя страна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1.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21.09.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повторение материала модуля 1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Кто есть кто?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1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22.09.-25.09.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17 упр. 8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11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 вот и мы!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грамматических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навыков. Предлоги времени.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25.09.-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17 упр. 8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11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вот и мы!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диалогической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28.09.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19 упр. 10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12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 вот и  мы!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29.09.-2.10.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20 упр. 4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12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 вот и мы!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2.10.-4.10.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21 упр. 3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 вот и мы!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и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с. 4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15-16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 вот и мы!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6.10.-9.10.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14, с. 15-16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 вот и мы!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 с извлечением информации.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9.10.-11.09.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15-16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 вот и мы!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2.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12.10.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модуля 2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 вот и мы!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2.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13.10.-16.10.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Поехали!)</w:t>
            </w:r>
            <w:proofErr w:type="gramEnd"/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по теме «Безопасность на дорогах»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16.10.-18.09.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27 упр. 9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17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Поехали!)</w:t>
            </w:r>
            <w:proofErr w:type="gramEnd"/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грамматического навыка. Модальный глагол.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19.10.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29 упр. 10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18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Поехали!)</w:t>
            </w:r>
            <w:proofErr w:type="gramEnd"/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с частичным пониманием.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20.10.-23.10.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30 упр. 5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19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Поехали!)</w:t>
            </w:r>
            <w:proofErr w:type="gramEnd"/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устной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23.10.-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31 упр. 4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20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Поехали!)</w:t>
            </w:r>
            <w:proofErr w:type="gramEnd"/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и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26.10.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5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21-22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Поехали!)</w:t>
            </w:r>
            <w:proofErr w:type="gramEnd"/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диалогической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27.10.-8.11.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32 упр. 4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21-22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Поехали!)</w:t>
            </w:r>
            <w:proofErr w:type="gramEnd"/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33 упр. 6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21-22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Поехали!)</w:t>
            </w:r>
            <w:proofErr w:type="gramEnd"/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3.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10.11.-13.11.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повторение материала модуля 3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Поехали!)</w:t>
            </w:r>
            <w:proofErr w:type="gramEnd"/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3.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13.11.-15.11.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День за днем 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Простое настоящее время. Наречия частоты.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16.11.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37 упр. 9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23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День за днем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и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17.11.-20.11.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39 упр. 11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24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День за днем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устной речи и письма.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20.11.-22.11.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40 упр. 5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25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День за днем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 с частичным пониманием.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23.11.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41 упр. 4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26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День за днем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монологической речи и письма.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24.11.-27.11.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E4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4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6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День за днем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навыка диалогической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27.11.-29.11.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42 упр. 4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тетрадь: с. 27-28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за днем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 с полным пониманием.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43 упр. 7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27-28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День за днем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4.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1.12.-4.12.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повторение материала модуля 4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День за днем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4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4.12.-6.12.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Праздники!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навыков. Настоящее продолжительное время.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47 упр. 9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29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Праздники!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лексико-грамматических навыков. Фразовые глаголы.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8.12.-11.12.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49 упр. 9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30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Праздники!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  и письма.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11.12.-13.12.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50 упр. 6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31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Праздники!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с извлечением информации.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14.12.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51 упр. 6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32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Праздники!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15.12.-18.12.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E4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4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7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Праздники!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18.12.-20.12.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33-34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Праздники!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21.12.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33-34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Праздники!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5.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22.12.-25.12.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повторение материала модуля 5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Праздники!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5.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25.12.-27.12.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лексических навыков по теме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«Свободное время».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57 упр. 8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тетрадь: с. 35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досуге.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Дифференцирование двух настоящих времен.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29.12.-11.01.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59 упр. 10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36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грамматического навыка и навыка чтения.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11.01.-15.01.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60 упр. 3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37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12.01.-17.01.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61 упр. 5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38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с полным пониманием.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15.01.-18.01.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8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 с извлечением информации.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18.01.-22.01.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62 упр. 4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39-40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с частичным пониманием.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19.01.-24.01.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63 упр. 4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39-40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6.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22.01.-25.01.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повторение материала модуля 6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На досуге.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6.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25.01.-29.01.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Вчера, сегодня, завтра.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навыков. Простое прошедшее время.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26.01.-31.01.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67 упр. 10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41.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Вчера, сегодня, завтра.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Неправильные глаголы.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29.01.-1.02.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69 упр. 8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42.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Вчера, сегодня, завтра.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с извлечением информации.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1.02.-5.02.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70 упр. 6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Вчера, сегодня, завтра.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 и говорения.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2.02.-7.02.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71 упр. 5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44 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Вчера, сегодня, завтра.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 и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5.02.-8.02.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45-46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Вчера, сегодня, завтра.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устной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8.02.-12.02.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45-46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Вчера, сегодня, завтра.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с извлечением информации.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9.02.-14.02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73 упр. 5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45-46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Вчера, сегодня, завтра.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7.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12.02.-15.02.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модуля 7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Вчера, сегодня, завтра.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7.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15.02.-19.02.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по теме «Виды и типы зданий». Формирование грамматических навыков. Модальные глаголы.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16.02.-21.02.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77 упр. 7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47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и грамматических навыков. Степени сравнения прилагательных.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19.02.-22.02.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79 упр. 8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48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 Совершенствование грамматических навыков. Модальные глаголы.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22.02.-26.02.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80 упр. 7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49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поискового чтения.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26.02.-28.02.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81 упр. 5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тетрадь: с. 50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и говорения.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1.03.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E4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4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10 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диалогической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2.03.-5.03.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82 упр. 3 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51-52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и инструкции.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диалогической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5.03.-7.03.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83 упр. 4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51-52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8.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12.03.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повторение материала модуля 8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8.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15.03.-14.03.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Еда и прохладительные напитки.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по теме « Еда и напитки».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16.03.-15.03.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87 упр. 9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53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Еда и прохладительные напитки.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Простое прошедшее и прошедшее продолжительное время.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26.03.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89 упр. 11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54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Еда и прохладительные напитки.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навыков говорения.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29.03.-28.03.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90 упр. 5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55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Еда и прохладительные напитки.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с извлечением информации.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30.03.-29.03.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91 упр. 5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56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Еда и прохладительные напитки.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и говорения.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E4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SP on R,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4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11.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57-58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Еда и прохладительные напитки.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диалогической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5.04.-4.04.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92 упр. 3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57-58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Еда и прохладительные напитки.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 с полным пониманием.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6.04.-5.04.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93 упр. 4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57-58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Еда и прохладительные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напитки.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9.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 </w:t>
            </w: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модуля 9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Еда и прохладительные напитки.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 9.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12.04.-11.04.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и грамматических навыков. Конструкция для выражения будущего времени.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13.04.-12.04.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Учебник: с. 97 упр. 10 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59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Развитие навыка поискового чтения.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99 упр. 10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60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устной речи и письма.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19.04.-18.04.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100 упр. 5b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61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поискового чтения с извлечением информации.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20.04.-19.04.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с. 101 упр. 5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62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и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23.04.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E4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SP on R, c. 12.</w:t>
            </w:r>
          </w:p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63-64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 и диалогической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26.04.-25.04.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63-64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Развитие лексико-грамматических навыков.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27.04.-26.04.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Рабочая тетрадь: с. 63-64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лексико-грамматических навыков.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4.05.-7.05.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модуля 10.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7.05.-10.05.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Учебник: повторение материала модуля 10</w:t>
            </w: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Модульное тестирование 10.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10.05.-14.05.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Обобщение лексико-грамматического материала по всем модулям.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11.05.-16.05.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Обобщение лексико-грамматического материала по всем модулям.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14.05.-17.05.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17.05.-21.05.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E4309">
              <w:rPr>
                <w:rFonts w:ascii="Times New Roman" w:hAnsi="Times New Roman" w:cs="Times New Roman"/>
                <w:sz w:val="24"/>
                <w:szCs w:val="24"/>
              </w:rPr>
              <w:t xml:space="preserve"> и устной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18.05.-23.05.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 и монологической речи.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21.05.-24.05.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и навыков письма.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24.05.-28.05.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Обобщение лексико-грамматического материала по всем модулям.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25.05.-30.05.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Обобщение лексико-грамматического материала по всем модулям.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28.05.-31.05.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09" w:rsidRPr="007E4309" w:rsidTr="00470776">
        <w:tc>
          <w:tcPr>
            <w:tcW w:w="1551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96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7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Обобщение лексико-грамматического материала по всем модулям.</w:t>
            </w:r>
          </w:p>
        </w:tc>
        <w:tc>
          <w:tcPr>
            <w:tcW w:w="1417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sz w:val="24"/>
                <w:szCs w:val="24"/>
              </w:rPr>
              <w:t>31.05.</w:t>
            </w:r>
          </w:p>
        </w:tc>
        <w:tc>
          <w:tcPr>
            <w:tcW w:w="1276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E4309" w:rsidRPr="007E4309" w:rsidRDefault="007E4309" w:rsidP="0047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309" w:rsidRDefault="007E4309" w:rsidP="007E4309"/>
    <w:p w:rsidR="007E4309" w:rsidRDefault="007E4309"/>
    <w:sectPr w:rsidR="007E4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09"/>
    <w:rsid w:val="000833EF"/>
    <w:rsid w:val="00504B8B"/>
    <w:rsid w:val="007B5C6A"/>
    <w:rsid w:val="007E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ИОА</dc:creator>
  <cp:keywords/>
  <dc:description/>
  <cp:lastModifiedBy>ИОА</cp:lastModifiedBy>
  <cp:revision>2</cp:revision>
  <dcterms:created xsi:type="dcterms:W3CDTF">2017-10-11T05:35:00Z</dcterms:created>
  <dcterms:modified xsi:type="dcterms:W3CDTF">2017-10-11T05:35:00Z</dcterms:modified>
</cp:coreProperties>
</file>