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8E" w:rsidRPr="00B837FC" w:rsidRDefault="00B837FC" w:rsidP="00B837FC">
      <w:pPr>
        <w:tabs>
          <w:tab w:val="left" w:pos="167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837F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837FC" w:rsidRPr="00B837FC" w:rsidRDefault="00B837FC" w:rsidP="00B837FC">
      <w:pPr>
        <w:tabs>
          <w:tab w:val="left" w:pos="167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837FC">
        <w:rPr>
          <w:rFonts w:ascii="Times New Roman" w:hAnsi="Times New Roman" w:cs="Times New Roman"/>
          <w:sz w:val="24"/>
          <w:szCs w:val="24"/>
        </w:rPr>
        <w:t>к основной образовательной  программе</w:t>
      </w:r>
    </w:p>
    <w:p w:rsidR="00B837FC" w:rsidRPr="00B837FC" w:rsidRDefault="00B837FC" w:rsidP="00B837FC">
      <w:pPr>
        <w:tabs>
          <w:tab w:val="left" w:pos="167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837FC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</w:p>
    <w:p w:rsidR="00B43E8E" w:rsidRPr="00BF0003" w:rsidRDefault="00B43E8E" w:rsidP="00B43E8E">
      <w:pPr>
        <w:tabs>
          <w:tab w:val="left" w:pos="167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b/>
          <w:i/>
          <w:color w:val="1D1B11"/>
        </w:rPr>
      </w:pPr>
      <w:r w:rsidRPr="00861DE1">
        <w:rPr>
          <w:rFonts w:ascii="Times New Roman" w:hAnsi="Times New Roman"/>
          <w:b/>
          <w:i/>
          <w:color w:val="1D1B11"/>
        </w:rPr>
        <w:t>Муниципальное бюджетное общеобразовательное учреждение «Средняя общеобразовательная школа № 23» г. Калуги</w:t>
      </w:r>
    </w:p>
    <w:p w:rsidR="00B43E8E" w:rsidRPr="00BF0003" w:rsidRDefault="00B43E8E" w:rsidP="00B43E8E">
      <w:pPr>
        <w:rPr>
          <w:rFonts w:ascii="Times New Roman" w:hAnsi="Times New Roman" w:cs="Times New Roman"/>
          <w:sz w:val="28"/>
          <w:szCs w:val="28"/>
        </w:rPr>
      </w:pPr>
    </w:p>
    <w:p w:rsidR="00B43E8E" w:rsidRDefault="00B43E8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Pr="00BF0003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color w:val="1D1B11"/>
          <w:sz w:val="32"/>
          <w:szCs w:val="32"/>
        </w:rPr>
      </w:pPr>
      <w:r w:rsidRPr="00861DE1">
        <w:rPr>
          <w:rFonts w:ascii="Times New Roman" w:hAnsi="Times New Roman"/>
          <w:b/>
          <w:bCs/>
          <w:color w:val="1D1B11"/>
          <w:sz w:val="32"/>
          <w:szCs w:val="32"/>
        </w:rPr>
        <w:t>ПРОГРАММА ПО ПРЕДМЕТУ:</w:t>
      </w: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color w:val="1D1B11"/>
          <w:sz w:val="32"/>
          <w:szCs w:val="32"/>
        </w:rPr>
      </w:pPr>
      <w:r w:rsidRPr="00861DE1">
        <w:rPr>
          <w:rFonts w:ascii="Times New Roman" w:hAnsi="Times New Roman"/>
          <w:b/>
          <w:bCs/>
          <w:color w:val="1D1B11"/>
          <w:sz w:val="32"/>
          <w:szCs w:val="32"/>
        </w:rPr>
        <w:t> </w:t>
      </w: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color w:val="1D1B11"/>
          <w:sz w:val="32"/>
          <w:szCs w:val="32"/>
        </w:rPr>
      </w:pPr>
      <w:r w:rsidRPr="00861DE1">
        <w:rPr>
          <w:rFonts w:ascii="Times New Roman" w:hAnsi="Times New Roman"/>
          <w:b/>
          <w:bCs/>
          <w:color w:val="1D1B11"/>
          <w:sz w:val="32"/>
          <w:szCs w:val="32"/>
        </w:rPr>
        <w:t>«МАТЕМАТИКА»</w:t>
      </w: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color w:val="1D1B11"/>
          <w:sz w:val="32"/>
          <w:szCs w:val="32"/>
        </w:rPr>
      </w:pPr>
      <w:r w:rsidRPr="00861DE1">
        <w:rPr>
          <w:rFonts w:ascii="Times New Roman" w:hAnsi="Times New Roman"/>
          <w:b/>
          <w:bCs/>
          <w:color w:val="1D1B11"/>
          <w:sz w:val="32"/>
          <w:szCs w:val="32"/>
        </w:rPr>
        <w:t> </w:t>
      </w:r>
    </w:p>
    <w:p w:rsidR="000D299E" w:rsidRDefault="000D299E" w:rsidP="000D299E">
      <w:pPr>
        <w:spacing w:after="0"/>
        <w:jc w:val="center"/>
        <w:rPr>
          <w:rFonts w:ascii="Times New Roman" w:hAnsi="Times New Roman"/>
          <w:b/>
          <w:bCs/>
          <w:color w:val="1D1B11"/>
          <w:sz w:val="32"/>
          <w:szCs w:val="32"/>
        </w:rPr>
      </w:pPr>
      <w:r w:rsidRPr="00861DE1">
        <w:rPr>
          <w:rFonts w:ascii="Times New Roman" w:hAnsi="Times New Roman"/>
          <w:b/>
          <w:bCs/>
          <w:color w:val="1D1B11"/>
          <w:sz w:val="32"/>
          <w:szCs w:val="32"/>
        </w:rPr>
        <w:t>ДЛЯ  5-6 КЛАССА</w:t>
      </w:r>
    </w:p>
    <w:p w:rsidR="000D299E" w:rsidRPr="00861DE1" w:rsidRDefault="000D299E" w:rsidP="000D299E">
      <w:pPr>
        <w:spacing w:after="0"/>
        <w:jc w:val="center"/>
        <w:rPr>
          <w:rFonts w:ascii="Times New Roman" w:hAnsi="Times New Roman"/>
          <w:color w:val="1D1B11"/>
          <w:sz w:val="32"/>
          <w:szCs w:val="32"/>
        </w:rPr>
      </w:pPr>
    </w:p>
    <w:p w:rsidR="00B43E8E" w:rsidRPr="00BF0003" w:rsidRDefault="000D299E" w:rsidP="000D29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7FC">
        <w:rPr>
          <w:rFonts w:ascii="Times New Roman" w:hAnsi="Times New Roman" w:cs="Times New Roman"/>
          <w:sz w:val="28"/>
          <w:szCs w:val="28"/>
        </w:rPr>
        <w:t>(на 2017/18 учебный год для 5 классов)</w:t>
      </w:r>
    </w:p>
    <w:p w:rsidR="00B43E8E" w:rsidRPr="00BF0003" w:rsidRDefault="00B43E8E" w:rsidP="00B43E8E">
      <w:pPr>
        <w:rPr>
          <w:rFonts w:ascii="Times New Roman" w:hAnsi="Times New Roman" w:cs="Times New Roman"/>
          <w:sz w:val="28"/>
          <w:szCs w:val="28"/>
        </w:rPr>
      </w:pPr>
    </w:p>
    <w:p w:rsidR="00B43E8E" w:rsidRDefault="00B43E8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Default="000D299E" w:rsidP="00B43E8E">
      <w:pPr>
        <w:rPr>
          <w:rFonts w:ascii="Times New Roman" w:hAnsi="Times New Roman" w:cs="Times New Roman"/>
          <w:sz w:val="28"/>
          <w:szCs w:val="28"/>
        </w:rPr>
      </w:pPr>
    </w:p>
    <w:p w:rsidR="000D299E" w:rsidRPr="00BF0003" w:rsidRDefault="000D299E" w:rsidP="000D29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</w:p>
    <w:p w:rsidR="008879C1" w:rsidRPr="00BF0003" w:rsidRDefault="008879C1" w:rsidP="00B43E8E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Раздел 1. Пояснительная записка</w:t>
      </w:r>
    </w:p>
    <w:p w:rsidR="000C6C5A" w:rsidRPr="00BF0003" w:rsidRDefault="000C6C5A" w:rsidP="00B43E8E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Рабочая программа учебного курса математика для 5-6 класса разработана на основе:</w:t>
      </w:r>
    </w:p>
    <w:p w:rsidR="000C6C5A" w:rsidRPr="00BF0003" w:rsidRDefault="00085C85" w:rsidP="000C6C5A">
      <w:pPr>
        <w:pStyle w:val="a5"/>
        <w:numPr>
          <w:ilvl w:val="0"/>
          <w:numId w:val="40"/>
        </w:num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Федерального закона №273-ФЗ «Об образовании в Российской Федерации»;</w:t>
      </w:r>
    </w:p>
    <w:p w:rsidR="00085C85" w:rsidRPr="00BF0003" w:rsidRDefault="00085C85" w:rsidP="000C6C5A">
      <w:pPr>
        <w:pStyle w:val="a5"/>
        <w:numPr>
          <w:ilvl w:val="0"/>
          <w:numId w:val="40"/>
        </w:num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Федерального государственного образовательного стандарта основного общего образования 2010 года.</w:t>
      </w:r>
    </w:p>
    <w:p w:rsidR="00BC4D76" w:rsidRPr="00BF0003" w:rsidRDefault="000C6C5A" w:rsidP="006C02D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 учетом</w:t>
      </w:r>
      <w:r w:rsidR="00BC4D76" w:rsidRPr="00BF00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bookmarkStart w:id="0" w:name="_GoBack"/>
      <w:bookmarkEnd w:id="0"/>
    </w:p>
    <w:p w:rsidR="00BC4D76" w:rsidRPr="00BF0003" w:rsidRDefault="00BC4D76" w:rsidP="006C02DD">
      <w:pPr>
        <w:pStyle w:val="a5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авторской программы А.Г. </w:t>
      </w:r>
      <w:proofErr w:type="gramStart"/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Мерзляка</w:t>
      </w:r>
      <w:proofErr w:type="gramEnd"/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В.Б. Полонского, М.С. Якир, Е.В. Буцко по математике для 5-6 классов общеобразовательных учреждений</w:t>
      </w:r>
      <w:r w:rsidR="00C67B1B"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которая входит в единый реестр примерных основных образовательных программ</w:t>
      </w: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FD772B" w:rsidRPr="00BF0003" w:rsidRDefault="00BC4D76" w:rsidP="006C02DD">
      <w:pPr>
        <w:pStyle w:val="a5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фундаментального ядр</w:t>
      </w:r>
      <w:r w:rsidR="00FD772B"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 содержания общего образования;</w:t>
      </w:r>
    </w:p>
    <w:p w:rsidR="00BC4D76" w:rsidRPr="00BF0003" w:rsidRDefault="00BC4D76" w:rsidP="006C02DD">
      <w:pPr>
        <w:pStyle w:val="a5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с примерными программами для начального общего образования по математике. </w:t>
      </w:r>
    </w:p>
    <w:p w:rsidR="008879C1" w:rsidRPr="00BF0003" w:rsidRDefault="008879C1" w:rsidP="008879C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879C1" w:rsidRPr="00BF0003" w:rsidRDefault="008879C1" w:rsidP="008879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03">
        <w:rPr>
          <w:rFonts w:ascii="Times New Roman" w:hAnsi="Times New Roman" w:cs="Times New Roman"/>
          <w:b/>
          <w:sz w:val="28"/>
          <w:szCs w:val="28"/>
        </w:rPr>
        <w:t>Раздел 2.  Общая характеристика учебного предмета.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Содержание математического образования в 5-6 классах представлено в виде следующих содержательных линии: 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«Арифметика» служит фундаментом для дальнейшего изучения математики и смежных дисциплин, способствует развитию вычислительных навыков, логического мышления, умения планировать и осуществлять практическую деятельность, необходимую в повседневной жизни.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«Элементы алгебры» показывают применение букв для обозначения чисел,  для нахождения неизвестных компонентов арифметических действий, свойств арифметических действий, систематизируют знания о математическом языке.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«Элементы геометрии» способствуют формированию у  учащихся первичных представлений о геометрических абстракциях реального мира, закладывают основы формирования правильной геометрической речи.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 xml:space="preserve"> «Математика в историческом развитии» способствует созданию общекультурного, гуманитарного фона изучения математики.</w:t>
      </w:r>
    </w:p>
    <w:p w:rsidR="008879C1" w:rsidRPr="00BF0003" w:rsidRDefault="008879C1" w:rsidP="008879C1">
      <w:pPr>
        <w:tabs>
          <w:tab w:val="right" w:leader="underscore" w:pos="9645"/>
        </w:tabs>
        <w:autoSpaceDE w:val="0"/>
        <w:autoSpaceDN w:val="0"/>
        <w:adjustRightInd w:val="0"/>
        <w:spacing w:after="0" w:line="249" w:lineRule="auto"/>
        <w:jc w:val="both"/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</w:pPr>
      <w:r w:rsidRPr="00BF0003">
        <w:rPr>
          <w:rFonts w:ascii="Times New Roman" w:eastAsia="PMingLiU" w:hAnsi="Times New Roman" w:cs="Times New Roman"/>
          <w:color w:val="000000"/>
          <w:sz w:val="28"/>
          <w:szCs w:val="28"/>
          <w:lang w:eastAsia="zh-TW"/>
        </w:rPr>
        <w:t>«Вероятность и статистика», «Множества», «Математика в историческом развитии» изучаются сквозным курсом, отдельно на их изучение уроки не выделяются.</w:t>
      </w:r>
    </w:p>
    <w:p w:rsidR="008879C1" w:rsidRPr="00BF0003" w:rsidRDefault="008879C1" w:rsidP="008879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03">
        <w:rPr>
          <w:rFonts w:ascii="Times New Roman" w:hAnsi="Times New Roman" w:cs="Times New Roman"/>
          <w:b/>
          <w:sz w:val="28"/>
          <w:szCs w:val="28"/>
        </w:rPr>
        <w:t>Раздел 3.  Описание места учебного предмета в учебном плане.</w:t>
      </w:r>
    </w:p>
    <w:p w:rsidR="008879C1" w:rsidRPr="00BF0003" w:rsidRDefault="008879C1" w:rsidP="008879C1">
      <w:pPr>
        <w:ind w:firstLine="283"/>
        <w:rPr>
          <w:rFonts w:ascii="Times New Roman" w:hAnsi="Times New Roman" w:cs="Times New Roman"/>
          <w:sz w:val="28"/>
          <w:szCs w:val="28"/>
        </w:rPr>
      </w:pPr>
      <w:r w:rsidRPr="00BF0003">
        <w:rPr>
          <w:rFonts w:ascii="Times New Roman" w:hAnsi="Times New Roman" w:cs="Times New Roman"/>
          <w:sz w:val="28"/>
          <w:szCs w:val="28"/>
        </w:rPr>
        <w:t>Программа  рассчитана на изучение математики в 5-6  классах.</w:t>
      </w:r>
    </w:p>
    <w:p w:rsidR="008879C1" w:rsidRPr="00BF0003" w:rsidRDefault="008879C1" w:rsidP="008879C1">
      <w:pPr>
        <w:shd w:val="clear" w:color="auto" w:fill="FFFFFF"/>
        <w:tabs>
          <w:tab w:val="left" w:pos="10348"/>
        </w:tabs>
        <w:spacing w:before="82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003">
        <w:rPr>
          <w:rFonts w:ascii="Times New Roman" w:hAnsi="Times New Roman" w:cs="Times New Roman"/>
          <w:sz w:val="28"/>
          <w:szCs w:val="28"/>
        </w:rPr>
        <w:t xml:space="preserve"> </w:t>
      </w:r>
      <w:r w:rsidRPr="00BF0003">
        <w:rPr>
          <w:rFonts w:ascii="Times New Roman" w:eastAsia="Times New Roman" w:hAnsi="Times New Roman" w:cs="Times New Roman"/>
          <w:sz w:val="28"/>
          <w:szCs w:val="28"/>
        </w:rPr>
        <w:t xml:space="preserve">Согласно Федеральному учебному плану для образовательных учреждений Российской Федерации, </w:t>
      </w:r>
      <w:r w:rsidR="005849C8" w:rsidRPr="00BF000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F0003">
        <w:rPr>
          <w:rFonts w:ascii="Times New Roman" w:eastAsia="Times New Roman" w:hAnsi="Times New Roman" w:cs="Times New Roman"/>
          <w:sz w:val="28"/>
          <w:szCs w:val="28"/>
        </w:rPr>
        <w:t>римерной программе основного об</w:t>
      </w:r>
      <w:r w:rsidR="005849C8" w:rsidRPr="00BF0003">
        <w:rPr>
          <w:rFonts w:ascii="Times New Roman" w:eastAsia="Times New Roman" w:hAnsi="Times New Roman" w:cs="Times New Roman"/>
          <w:sz w:val="28"/>
          <w:szCs w:val="28"/>
        </w:rPr>
        <w:t xml:space="preserve">щего образования по </w:t>
      </w:r>
      <w:r w:rsidR="005849C8" w:rsidRPr="00BF00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математике, </w:t>
      </w:r>
      <w:r w:rsidRPr="00BF0003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и учебному плану</w:t>
      </w:r>
      <w:r w:rsidR="005849C8" w:rsidRPr="00BF0003">
        <w:rPr>
          <w:rFonts w:ascii="Times New Roman" w:eastAsia="Times New Roman" w:hAnsi="Times New Roman" w:cs="Times New Roman"/>
          <w:sz w:val="28"/>
          <w:szCs w:val="28"/>
        </w:rPr>
        <w:t xml:space="preserve"> МБОУ «СОШ №23» г. Калуги </w:t>
      </w:r>
      <w:r w:rsidRPr="00BF0003">
        <w:rPr>
          <w:rFonts w:ascii="Times New Roman" w:eastAsia="Times New Roman" w:hAnsi="Times New Roman" w:cs="Times New Roman"/>
          <w:sz w:val="28"/>
          <w:szCs w:val="28"/>
        </w:rPr>
        <w:t xml:space="preserve">на изучение предмета отводится 340 часов из расчёта 5 ч в неделю. </w:t>
      </w:r>
    </w:p>
    <w:p w:rsidR="008879C1" w:rsidRPr="00BF0003" w:rsidRDefault="008879C1" w:rsidP="003551CA">
      <w:pPr>
        <w:rPr>
          <w:rFonts w:ascii="Times New Roman" w:hAnsi="Times New Roman" w:cs="Times New Roman"/>
          <w:b/>
          <w:sz w:val="28"/>
          <w:szCs w:val="28"/>
        </w:rPr>
      </w:pPr>
      <w:r w:rsidRPr="00BF0003">
        <w:rPr>
          <w:rFonts w:ascii="Times New Roman" w:hAnsi="Times New Roman" w:cs="Times New Roman"/>
          <w:sz w:val="28"/>
          <w:szCs w:val="28"/>
        </w:rPr>
        <w:t>На изучение математики в 5 классе отводится 170</w:t>
      </w:r>
      <w:r w:rsidR="00B837FC">
        <w:rPr>
          <w:rFonts w:ascii="Times New Roman" w:hAnsi="Times New Roman" w:cs="Times New Roman"/>
          <w:sz w:val="28"/>
          <w:szCs w:val="28"/>
        </w:rPr>
        <w:t xml:space="preserve"> </w:t>
      </w:r>
      <w:r w:rsidRPr="00BF0003">
        <w:rPr>
          <w:rFonts w:ascii="Times New Roman" w:hAnsi="Times New Roman" w:cs="Times New Roman"/>
          <w:sz w:val="28"/>
          <w:szCs w:val="28"/>
        </w:rPr>
        <w:t>часов  и в 6 классе отводится 170 часов.    Предмет  «Математика» в 5-6  классах  включает арифметический материал, элементы алгебры и геометрии, а также элементы вероятностно – статистической линии.</w:t>
      </w:r>
      <w:r w:rsidRPr="00BF0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1843"/>
        <w:gridCol w:w="1134"/>
        <w:gridCol w:w="957"/>
      </w:tblGrid>
      <w:tr w:rsidR="00FF56B1" w:rsidRPr="00BF0003" w:rsidTr="003551CA">
        <w:trPr>
          <w:trHeight w:val="982"/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Раздел курса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По рабочей </w:t>
            </w:r>
          </w:p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( кол-во часов)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Десятичные дроби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Отношения и пропорции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Рациональные числа и действия над ними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F56B1" w:rsidRPr="00BF0003" w:rsidTr="003551CA">
        <w:trPr>
          <w:jc w:val="center"/>
        </w:trPr>
        <w:tc>
          <w:tcPr>
            <w:tcW w:w="5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134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57" w:type="dxa"/>
          </w:tcPr>
          <w:p w:rsidR="00FF56B1" w:rsidRPr="00BF0003" w:rsidRDefault="00FF56B1" w:rsidP="0035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E203D2" w:rsidRDefault="00E203D2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5015D4" w:rsidRDefault="005015D4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5015D4" w:rsidRDefault="005015D4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5015D4" w:rsidRPr="00BF0003" w:rsidRDefault="005015D4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8879C1" w:rsidRPr="00BF0003" w:rsidRDefault="008879C1" w:rsidP="008879C1">
      <w:pPr>
        <w:spacing w:before="240"/>
        <w:ind w:firstLine="709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  <w:r w:rsidRPr="00BF00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4.  Личностные, </w:t>
      </w:r>
      <w:proofErr w:type="spellStart"/>
      <w:r w:rsidRPr="00BF000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F0003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предмета математика</w:t>
      </w:r>
    </w:p>
    <w:p w:rsidR="008879C1" w:rsidRPr="00BF0003" w:rsidRDefault="008879C1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561174" w:rsidRPr="00BF0003" w:rsidRDefault="00561174" w:rsidP="00561174">
      <w:pPr>
        <w:spacing w:after="0"/>
        <w:ind w:right="5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BF00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Планируемые результаты </w:t>
      </w:r>
    </w:p>
    <w:p w:rsidR="00561174" w:rsidRPr="00BF0003" w:rsidRDefault="00561174" w:rsidP="00561174">
      <w:pPr>
        <w:autoSpaceDE w:val="0"/>
        <w:autoSpaceDN w:val="0"/>
        <w:adjustRightInd w:val="0"/>
        <w:spacing w:before="240" w:after="0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en-US"/>
        </w:rPr>
      </w:pPr>
      <w:r w:rsidRPr="00BF000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en-US"/>
        </w:rPr>
        <w:t>Формирование универсальных учебных действий</w:t>
      </w:r>
    </w:p>
    <w:p w:rsidR="00573323" w:rsidRPr="00BF0003" w:rsidRDefault="00573323" w:rsidP="008609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F00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Изучение математики по данной программе способствует формированию у учащихся </w:t>
      </w:r>
      <w:r w:rsidRPr="00BF0003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>личностных</w:t>
      </w:r>
      <w:r w:rsidR="00383DF7" w:rsidRPr="00BF00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</w:t>
      </w:r>
      <w:r w:rsidRPr="00BF00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BF0003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>метапредметных</w:t>
      </w:r>
      <w:proofErr w:type="spellEnd"/>
      <w:r w:rsidRPr="00BF0003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результатов </w:t>
      </w:r>
      <w:r w:rsidRPr="00BF00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86091A" w:rsidRPr="00BF0003" w:rsidRDefault="0086091A" w:rsidP="0086091A">
      <w:pPr>
        <w:pStyle w:val="af3"/>
        <w:rPr>
          <w:sz w:val="28"/>
          <w:szCs w:val="28"/>
        </w:rPr>
      </w:pPr>
      <w:r w:rsidRPr="00BF0003">
        <w:rPr>
          <w:b/>
          <w:bCs/>
          <w:sz w:val="28"/>
          <w:szCs w:val="28"/>
          <w:shd w:val="clear" w:color="auto" w:fill="FFFFFF"/>
        </w:rPr>
        <w:t>Личностные результаты:</w:t>
      </w:r>
    </w:p>
    <w:p w:rsidR="0086091A" w:rsidRPr="00BF0003" w:rsidRDefault="0086091A" w:rsidP="0086091A">
      <w:pPr>
        <w:pStyle w:val="af3"/>
        <w:numPr>
          <w:ilvl w:val="0"/>
          <w:numId w:val="41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86091A" w:rsidRPr="00BF0003" w:rsidRDefault="0086091A" w:rsidP="0086091A">
      <w:pPr>
        <w:pStyle w:val="af3"/>
        <w:numPr>
          <w:ilvl w:val="0"/>
          <w:numId w:val="41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 xml:space="preserve">ответственное отношение к учению, готовность и способность </w:t>
      </w:r>
      <w:proofErr w:type="gramStart"/>
      <w:r w:rsidRPr="00BF0003">
        <w:rPr>
          <w:sz w:val="28"/>
          <w:szCs w:val="28"/>
          <w:shd w:val="clear" w:color="auto" w:fill="FFFFFF"/>
        </w:rPr>
        <w:t>обучающихся</w:t>
      </w:r>
      <w:proofErr w:type="gramEnd"/>
      <w:r w:rsidRPr="00BF0003">
        <w:rPr>
          <w:sz w:val="28"/>
          <w:szCs w:val="28"/>
          <w:shd w:val="clear" w:color="auto" w:fill="FFFFFF"/>
        </w:rPr>
        <w:t xml:space="preserve"> к саморазвитию и самообразованию на основе мотивации к обучению и познанию;</w:t>
      </w:r>
    </w:p>
    <w:p w:rsidR="0086091A" w:rsidRPr="00BF0003" w:rsidRDefault="0086091A" w:rsidP="0086091A">
      <w:pPr>
        <w:pStyle w:val="af3"/>
        <w:numPr>
          <w:ilvl w:val="0"/>
          <w:numId w:val="41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6091A" w:rsidRPr="00BF0003" w:rsidRDefault="0086091A" w:rsidP="0086091A">
      <w:pPr>
        <w:pStyle w:val="af3"/>
        <w:numPr>
          <w:ilvl w:val="0"/>
          <w:numId w:val="41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контролировать процесс и результат учебной и математической деятельности;</w:t>
      </w:r>
    </w:p>
    <w:p w:rsidR="0086091A" w:rsidRPr="00BF0003" w:rsidRDefault="0086091A" w:rsidP="0086091A">
      <w:pPr>
        <w:pStyle w:val="af3"/>
        <w:numPr>
          <w:ilvl w:val="0"/>
          <w:numId w:val="41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критичность мышления, инициатива, находчивость, активность при решении математических задач.</w:t>
      </w:r>
    </w:p>
    <w:p w:rsidR="0086091A" w:rsidRPr="00BF0003" w:rsidRDefault="0086091A" w:rsidP="0086091A">
      <w:pPr>
        <w:pStyle w:val="af3"/>
        <w:rPr>
          <w:sz w:val="28"/>
          <w:szCs w:val="28"/>
        </w:rPr>
      </w:pPr>
      <w:proofErr w:type="spellStart"/>
      <w:r w:rsidRPr="00BF0003">
        <w:rPr>
          <w:b/>
          <w:bCs/>
          <w:sz w:val="28"/>
          <w:szCs w:val="28"/>
          <w:shd w:val="clear" w:color="auto" w:fill="FFFFFF"/>
        </w:rPr>
        <w:t>Метапредметные</w:t>
      </w:r>
      <w:proofErr w:type="spellEnd"/>
      <w:r w:rsidRPr="00BF0003">
        <w:rPr>
          <w:b/>
          <w:bCs/>
          <w:sz w:val="28"/>
          <w:szCs w:val="28"/>
          <w:shd w:val="clear" w:color="auto" w:fill="FFFFFF"/>
        </w:rPr>
        <w:t xml:space="preserve"> результаты: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 xml:space="preserve">умение устанавливать причинно-следственные связи, строить </w:t>
      </w:r>
      <w:proofErr w:type="gramStart"/>
      <w:r w:rsidRPr="00BF0003">
        <w:rPr>
          <w:sz w:val="28"/>
          <w:szCs w:val="28"/>
          <w:shd w:val="clear" w:color="auto" w:fill="FFFFFF"/>
        </w:rPr>
        <w:t>логическое рассуждение</w:t>
      </w:r>
      <w:proofErr w:type="gramEnd"/>
      <w:r w:rsidRPr="00BF0003">
        <w:rPr>
          <w:sz w:val="28"/>
          <w:szCs w:val="28"/>
          <w:shd w:val="clear" w:color="auto" w:fill="FFFFFF"/>
        </w:rPr>
        <w:t>, умозаключение (индуктивное, дедуктивное и по аналогии) и делать выводы;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lastRenderedPageBreak/>
        <w:t>развитие компетентности в области использования информационно-коммуникационных технологий;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умение выдвигать гипотезы при решении задачи, понимать необходимость их проверки;</w:t>
      </w:r>
    </w:p>
    <w:p w:rsidR="0086091A" w:rsidRPr="00BF0003" w:rsidRDefault="0086091A" w:rsidP="0086091A">
      <w:pPr>
        <w:pStyle w:val="af3"/>
        <w:numPr>
          <w:ilvl w:val="0"/>
          <w:numId w:val="42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86091A" w:rsidRPr="00BF0003" w:rsidRDefault="0086091A" w:rsidP="0086091A">
      <w:pPr>
        <w:pStyle w:val="af3"/>
        <w:rPr>
          <w:sz w:val="28"/>
          <w:szCs w:val="28"/>
        </w:rPr>
      </w:pPr>
      <w:r w:rsidRPr="00BF0003">
        <w:rPr>
          <w:b/>
          <w:bCs/>
          <w:sz w:val="28"/>
          <w:szCs w:val="28"/>
          <w:shd w:val="clear" w:color="auto" w:fill="FFFFFF"/>
        </w:rPr>
        <w:t>Предметные результаты:</w:t>
      </w:r>
    </w:p>
    <w:p w:rsidR="0086091A" w:rsidRPr="00BF0003" w:rsidRDefault="0086091A" w:rsidP="0086091A">
      <w:pPr>
        <w:pStyle w:val="af3"/>
        <w:numPr>
          <w:ilvl w:val="0"/>
          <w:numId w:val="43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осознание значения математики для повседневной жизни человека;</w:t>
      </w:r>
    </w:p>
    <w:p w:rsidR="0086091A" w:rsidRPr="00BF0003" w:rsidRDefault="0086091A" w:rsidP="0086091A">
      <w:pPr>
        <w:pStyle w:val="af3"/>
        <w:numPr>
          <w:ilvl w:val="0"/>
          <w:numId w:val="43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6091A" w:rsidRPr="00BF0003" w:rsidRDefault="0086091A" w:rsidP="0086091A">
      <w:pPr>
        <w:pStyle w:val="af3"/>
        <w:numPr>
          <w:ilvl w:val="0"/>
          <w:numId w:val="43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6091A" w:rsidRPr="00BF0003" w:rsidRDefault="0086091A" w:rsidP="0086091A">
      <w:pPr>
        <w:pStyle w:val="af3"/>
        <w:numPr>
          <w:ilvl w:val="0"/>
          <w:numId w:val="43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владение базовым понятийным аппаратом по основным разделам содержания;</w:t>
      </w:r>
    </w:p>
    <w:p w:rsidR="0086091A" w:rsidRPr="00BF0003" w:rsidRDefault="0086091A" w:rsidP="0086091A">
      <w:pPr>
        <w:pStyle w:val="af3"/>
        <w:numPr>
          <w:ilvl w:val="0"/>
          <w:numId w:val="43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решать текстовые задачи арифметическим способом и с помощью составления и решения уравнений;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изображать фигуры на плоскости;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использовать геометрический «язык» для описания предметов окружающего мира;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измерять длины отрезков, величины углов, вычислять площади и объёмы фигур;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распознавать и изображать равные и симметричные фигуры;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lastRenderedPageBreak/>
        <w:t>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использовать буквенную символику для записи общих утверждений, формул, выражений, уравнений;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строить на координатной плоскости точки по заданным координатам, определять координаты точек;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86091A" w:rsidRPr="00BF0003" w:rsidRDefault="0086091A" w:rsidP="0086091A">
      <w:pPr>
        <w:pStyle w:val="af3"/>
        <w:numPr>
          <w:ilvl w:val="0"/>
          <w:numId w:val="44"/>
        </w:numPr>
        <w:rPr>
          <w:sz w:val="28"/>
          <w:szCs w:val="28"/>
        </w:rPr>
      </w:pPr>
      <w:r w:rsidRPr="00BF0003">
        <w:rPr>
          <w:sz w:val="28"/>
          <w:szCs w:val="28"/>
          <w:shd w:val="clear" w:color="auto" w:fill="FFFFFF"/>
        </w:rPr>
        <w:t>решать простейшие комбинаторные задачи перебором возможных вариантов.</w:t>
      </w:r>
    </w:p>
    <w:p w:rsidR="0086091A" w:rsidRPr="00BF0003" w:rsidRDefault="0086091A" w:rsidP="006C02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55EBE" w:rsidRPr="00BF0003" w:rsidRDefault="00355EBE" w:rsidP="006C02D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35590F" w:rsidRPr="00BF0003" w:rsidRDefault="0035590F" w:rsidP="00355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03">
        <w:rPr>
          <w:rFonts w:ascii="Times New Roman" w:hAnsi="Times New Roman" w:cs="Times New Roman"/>
          <w:b/>
          <w:sz w:val="28"/>
          <w:szCs w:val="28"/>
        </w:rPr>
        <w:t>Раздел 5.  Содержание учебного курса.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4"/>
        <w:gridCol w:w="709"/>
        <w:gridCol w:w="5067"/>
      </w:tblGrid>
      <w:tr w:rsidR="00014A73" w:rsidRPr="00BF0003" w:rsidTr="00083BFA">
        <w:trPr>
          <w:trHeight w:val="533"/>
        </w:trPr>
        <w:tc>
          <w:tcPr>
            <w:tcW w:w="5353" w:type="dxa"/>
            <w:gridSpan w:val="2"/>
            <w:shd w:val="clear" w:color="auto" w:fill="DDD9C3" w:themeFill="background2" w:themeFillShade="E6"/>
          </w:tcPr>
          <w:p w:rsidR="00014A73" w:rsidRPr="00B837FC" w:rsidRDefault="00014A73" w:rsidP="00083B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8"/>
                <w:szCs w:val="28"/>
              </w:rPr>
            </w:pPr>
            <w:r w:rsidRPr="00B837FC"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8"/>
                <w:szCs w:val="28"/>
              </w:rPr>
              <w:t>Содержание</w:t>
            </w:r>
          </w:p>
        </w:tc>
        <w:tc>
          <w:tcPr>
            <w:tcW w:w="5067" w:type="dxa"/>
            <w:shd w:val="clear" w:color="auto" w:fill="DDD9C3" w:themeFill="background2" w:themeFillShade="E6"/>
          </w:tcPr>
          <w:p w:rsidR="00014A73" w:rsidRPr="00B837FC" w:rsidRDefault="00014A73" w:rsidP="00083BF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8"/>
                <w:szCs w:val="28"/>
              </w:rPr>
            </w:pPr>
            <w:r w:rsidRPr="00B837FC"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8"/>
                <w:szCs w:val="28"/>
              </w:rPr>
              <w:t>Планируемые (предметные) результаты</w:t>
            </w:r>
          </w:p>
        </w:tc>
      </w:tr>
      <w:tr w:rsidR="00014A73" w:rsidRPr="00BF0003" w:rsidTr="00083BFA">
        <w:trPr>
          <w:trHeight w:val="413"/>
        </w:trPr>
        <w:tc>
          <w:tcPr>
            <w:tcW w:w="10420" w:type="dxa"/>
            <w:gridSpan w:val="3"/>
          </w:tcPr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BF00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Арифметика</w:t>
            </w:r>
          </w:p>
        </w:tc>
      </w:tr>
      <w:tr w:rsidR="00014A73" w:rsidRPr="00BF0003" w:rsidTr="00083BFA">
        <w:tc>
          <w:tcPr>
            <w:tcW w:w="5353" w:type="dxa"/>
            <w:gridSpan w:val="2"/>
          </w:tcPr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BF00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Натуральные числа</w:t>
            </w:r>
            <w:r w:rsidR="00083BFA" w:rsidRPr="00BF00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(92 ч.)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Ряд натуральных чисел. Десятичная запись натуральных чисел. Округление натуральных чисел.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Координатный луч.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Сравнение натуральных чисел. Сложение и вычитание натуральных чисел. Свойства сложения.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Умножение и деление натуральных чисел. Свойства умножения. Деление с остатком. Степень числа с натуральным показателем.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Делители и кратные натурального числа. Наибольший общий делитель. Наименьшее общее кратное. Признаки делимости на 2, на 3, на 5, на 9, на 10.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Простые и составные числа. Разложение чисел на простые множители.</w:t>
            </w:r>
          </w:p>
          <w:p w:rsidR="00014A73" w:rsidRPr="00BF0003" w:rsidRDefault="00014A73" w:rsidP="00083BFA">
            <w:pPr>
              <w:ind w:firstLine="652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Решение текстовых задач арифметическими способами.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5067" w:type="dxa"/>
            <w:vMerge w:val="restart"/>
          </w:tcPr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u w:val="single"/>
                <w:lang w:eastAsia="en-US"/>
              </w:rPr>
              <w:t>По окончании изучения курса учащийся научится: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понимать особенности десятичной системы счисления;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использовать понятия, связанные с делимостью натуральных чисел;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• выражать числа в эквивалентных формах, выбирая наиболее </w:t>
            </w:r>
            <w:proofErr w:type="gramStart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подходящую</w:t>
            </w:r>
            <w:proofErr w:type="gramEnd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в зависимости от конкретной ситуации;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сравнивать и упорядочивать рациональные числа;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выполнять вычисления с рациональными числами, сочетая устные и письменные приёмы вычислений, применять калькулятор;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• использовать понятия и умения, связанные с процентами, в ходе решения математических задач и задач </w:t>
            </w: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из смежных предметов, выполнять не сложные практические расчёты;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анализировать графики зависимостей между величинами (расстояние, время; температура и т. п.).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u w:val="single"/>
                <w:lang w:eastAsia="en-US"/>
              </w:rPr>
              <w:t>Учащийся получит возможность: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познакомиться с позиционными системами счисления и основаниями, отличными от 10;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углубить и развить представления о натуральных числах и свойствах делимости;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5015D4">
        <w:trPr>
          <w:trHeight w:val="5092"/>
        </w:trPr>
        <w:tc>
          <w:tcPr>
            <w:tcW w:w="5353" w:type="dxa"/>
            <w:gridSpan w:val="2"/>
          </w:tcPr>
          <w:p w:rsidR="00014A73" w:rsidRPr="00BF0003" w:rsidRDefault="00014A73" w:rsidP="00083BFA">
            <w:pPr>
              <w:spacing w:before="240"/>
              <w:ind w:firstLine="652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2. Дроби </w:t>
            </w:r>
            <w:r w:rsidR="00083BFA" w:rsidRPr="00BF00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(66 ч.)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Сравнение обыкновенных дробей и смешанных чисел. Арифметические действия с обыкновенными дробями и смешанными числами.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 десятичные дроби. Десятичное приближение обыкновенной дроби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Отношение. Процентное отношение двух чисел. Деление числа в данном отношении. Масштаб.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Пропорция. Основное свойство пропорции. Прямая и обратная пропорциональные зависимости.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Проценты. Нахождение процентов от числа. Нахождение числа по его процентам.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Решение текстовых задач арифметическими способами.</w:t>
            </w:r>
          </w:p>
          <w:p w:rsidR="00014A73" w:rsidRPr="00BF0003" w:rsidRDefault="00014A73" w:rsidP="00083BFA">
            <w:pPr>
              <w:pStyle w:val="21"/>
              <w:spacing w:after="0" w:line="276" w:lineRule="auto"/>
              <w:ind w:left="57" w:right="57" w:firstLine="652"/>
              <w:jc w:val="both"/>
              <w:rPr>
                <w:color w:val="000000" w:themeColor="text1"/>
                <w:spacing w:val="20"/>
                <w:sz w:val="28"/>
                <w:szCs w:val="28"/>
              </w:rPr>
            </w:pPr>
          </w:p>
          <w:p w:rsidR="00014A73" w:rsidRPr="00BF0003" w:rsidRDefault="00014A73" w:rsidP="00083BFA">
            <w:pPr>
              <w:spacing w:before="240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3. Рациональные числа</w:t>
            </w:r>
            <w:r w:rsidR="00083BFA" w:rsidRPr="00BF00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>(72 ч.)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Положительные, отрицательные числа и число 0. Противоположные числа. Модуль числа.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Целые числа. Рациональные числа. Сравнение рациональных чисел. Арифметические действия с </w:t>
            </w: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рациональными числами. Свойства сложения и умножения рациональных чисел.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Координатная прямая. Координатная плоскость.</w:t>
            </w:r>
          </w:p>
          <w:p w:rsidR="00014A73" w:rsidRPr="00BF0003" w:rsidRDefault="00014A73" w:rsidP="00083BFA">
            <w:pPr>
              <w:spacing w:before="240"/>
              <w:ind w:firstLine="301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4. Величины. Зависимости между величинами </w:t>
            </w:r>
          </w:p>
          <w:p w:rsidR="00014A73" w:rsidRPr="00BF0003" w:rsidRDefault="00014A73" w:rsidP="00083BFA">
            <w:pPr>
              <w:ind w:left="57" w:right="57" w:firstLine="65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Единицы измерения длины, площади, объема, массы, времени, скорости.</w:t>
            </w:r>
          </w:p>
          <w:p w:rsidR="00014A73" w:rsidRPr="00BF0003" w:rsidRDefault="00014A73" w:rsidP="00083BFA">
            <w:pPr>
              <w:ind w:left="57" w:right="57" w:firstLine="65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Примеры зависимостей между величинами. Представление зависимостей в виде формул. Вычисления по формулам.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5067" w:type="dxa"/>
            <w:vMerge/>
            <w:tcBorders>
              <w:bottom w:val="single" w:sz="4" w:space="0" w:color="000000" w:themeColor="text1"/>
            </w:tcBorders>
          </w:tcPr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10420" w:type="dxa"/>
            <w:gridSpan w:val="3"/>
          </w:tcPr>
          <w:p w:rsidR="00014A73" w:rsidRPr="00BF0003" w:rsidRDefault="00014A73" w:rsidP="00083BFA">
            <w:pPr>
              <w:pStyle w:val="23"/>
              <w:spacing w:before="240" w:after="0" w:line="276" w:lineRule="auto"/>
              <w:ind w:left="0" w:firstLine="709"/>
              <w:jc w:val="center"/>
              <w:rPr>
                <w:color w:val="000000" w:themeColor="text1"/>
                <w:spacing w:val="20"/>
                <w:sz w:val="28"/>
                <w:szCs w:val="28"/>
              </w:rPr>
            </w:pPr>
            <w:r w:rsidRPr="00BF0003">
              <w:rPr>
                <w:b/>
                <w:color w:val="000000" w:themeColor="text1"/>
                <w:sz w:val="28"/>
                <w:szCs w:val="28"/>
                <w:u w:val="single"/>
              </w:rPr>
              <w:lastRenderedPageBreak/>
              <w:t xml:space="preserve">Числовые и буквенные выражения. Уравнения </w:t>
            </w:r>
          </w:p>
        </w:tc>
      </w:tr>
      <w:tr w:rsidR="00014A73" w:rsidRPr="00BF0003" w:rsidTr="00083BFA">
        <w:tc>
          <w:tcPr>
            <w:tcW w:w="5353" w:type="dxa"/>
            <w:gridSpan w:val="2"/>
          </w:tcPr>
          <w:p w:rsidR="00014A73" w:rsidRPr="00BF0003" w:rsidRDefault="00014A73" w:rsidP="00083BFA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      </w:r>
          </w:p>
          <w:p w:rsidR="00014A73" w:rsidRPr="00BF0003" w:rsidRDefault="00014A73" w:rsidP="00083BFA">
            <w:pPr>
              <w:ind w:firstLine="567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Уравнения. Корень уравнения. Основные свойства уравнений. Решение текстовых задач с помощью уравнений.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5067" w:type="dxa"/>
          </w:tcPr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>По окончании изучения курса учащийся научится: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выполнять операции с числовыми выражениями;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выполнять преобразования буквенных выражений (раскрытие скобок, приведение подобных слагаемых);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решать линейные уравнения, решать текстовые задачи алгебраическим методом.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>Учащийся получит возможность: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развить представления о буквенных выражениях и их преобразованиях;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овладеть специальными приёмами решения уравнений, применять аппарат уравнений для решения как текстовых, так и практических задач.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10420" w:type="dxa"/>
            <w:gridSpan w:val="3"/>
          </w:tcPr>
          <w:p w:rsidR="00014A73" w:rsidRPr="00BF0003" w:rsidRDefault="00014A73" w:rsidP="00083BFA">
            <w:pPr>
              <w:spacing w:before="240"/>
              <w:ind w:firstLine="30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BF000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  <w:t>Элементы статистики, вероятности. Комбинаторные задачи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5353" w:type="dxa"/>
            <w:gridSpan w:val="2"/>
            <w:tcBorders>
              <w:right w:val="single" w:sz="4" w:space="0" w:color="auto"/>
            </w:tcBorders>
          </w:tcPr>
          <w:p w:rsidR="00014A73" w:rsidRPr="00BF0003" w:rsidRDefault="00014A73" w:rsidP="00083BFA">
            <w:pPr>
              <w:pStyle w:val="23"/>
              <w:spacing w:after="0" w:line="276" w:lineRule="auto"/>
              <w:ind w:left="0"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Представление данных в виде таблиц, круговых и столбчатых диаграмм, графиков.</w:t>
            </w:r>
          </w:p>
          <w:p w:rsidR="00014A73" w:rsidRPr="00BF0003" w:rsidRDefault="00014A73" w:rsidP="00083BFA">
            <w:pPr>
              <w:pStyle w:val="23"/>
              <w:spacing w:after="0" w:line="276" w:lineRule="auto"/>
              <w:ind w:left="0"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lastRenderedPageBreak/>
              <w:t>Среднее арифметическое. Среднее значение величины.</w:t>
            </w:r>
          </w:p>
          <w:p w:rsidR="00014A73" w:rsidRPr="00BF0003" w:rsidRDefault="00014A73" w:rsidP="00083BFA">
            <w:pPr>
              <w:pStyle w:val="23"/>
              <w:spacing w:after="0" w:line="276" w:lineRule="auto"/>
              <w:ind w:left="0"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BF0003">
              <w:rPr>
                <w:color w:val="000000" w:themeColor="text1"/>
                <w:sz w:val="28"/>
                <w:szCs w:val="28"/>
              </w:rPr>
              <w:t>Случайное событие. Достоверное и невозможное события. Вероятность случайного события. Решение комбинаторных задач.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  <w:tc>
          <w:tcPr>
            <w:tcW w:w="5067" w:type="dxa"/>
            <w:tcBorders>
              <w:left w:val="single" w:sz="4" w:space="0" w:color="auto"/>
            </w:tcBorders>
          </w:tcPr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По окончании изучения курса учащийся научится: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• использовать простейшие </w:t>
            </w: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способы представления и анализа статистических данных;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решать комбинаторные задачи на нахождение количества объектов или комбинаций.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>Учащийся получит возможность: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научиться некоторым специальным приёмам решения комбинаторных задач.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10420" w:type="dxa"/>
            <w:gridSpan w:val="3"/>
          </w:tcPr>
          <w:p w:rsidR="00014A73" w:rsidRPr="00BF0003" w:rsidRDefault="00014A73" w:rsidP="00083BFA">
            <w:pPr>
              <w:spacing w:before="240"/>
              <w:ind w:firstLine="709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/>
                <w:color w:val="000000" w:themeColor="text1"/>
                <w:sz w:val="28"/>
                <w:szCs w:val="28"/>
                <w:u w:val="single"/>
                <w:lang w:eastAsia="en-US"/>
              </w:rPr>
              <w:lastRenderedPageBreak/>
              <w:t>Наглядная геометрия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4644" w:type="dxa"/>
          </w:tcPr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Наглядные представления о фигурах на плоскости: прямая, отрезок, луч, угол, ломаная, многоугольник, окружность, круг.</w:t>
            </w:r>
            <w:proofErr w:type="gramEnd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Четырёхугольник, прямоугольник, квадрат. Треугольник, виды треугольников. Правильные многоугольники. Взаимное расположение двух прямых, двух окружностей, прямой и окружности. Изображение геометрических фигур и их конфигураций.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Длина отрезка, </w:t>
            </w:r>
            <w:proofErr w:type="gramStart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ломаной</w:t>
            </w:r>
            <w:proofErr w:type="gramEnd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. Периметр многоугольника. Единицы измерения длины. Измерение длины отрезка, построение отрезка заданной длины.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Виды углов. Градусная мера угла. Измерение и построение углов с помощью транспортира. Биссектриса угла.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Понятие площади фигуры; единицы измерения площади. Площадь прямоугольника, квадрата. Приближённое измерение площади фигур на клетчатой бумаге. </w:t>
            </w: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Равновеликие фигуры. Разрезание и составление геометрических фигур.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Наглядные представления о пространственных фигурах: куб, параллелепипед, призма, пирамида, шар, сфера, конус, цилиндр.</w:t>
            </w:r>
            <w:proofErr w:type="gramEnd"/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Изображение пространственных фигур. Примеры сечений. Многогранники. Правильные многогранники. Примеры развёрток многогранников, цилиндра и конуса. Изготовление моделей пространственных фигур.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Понятие объёма; единицы объёма. Объём прямоугольного параллелепипеда, куба.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Понятие о равенстве фигур. Центральная, осевая и зеркальная симметрии. Изображение симметричных фигур.</w:t>
            </w:r>
          </w:p>
          <w:p w:rsidR="00014A73" w:rsidRPr="00BF0003" w:rsidRDefault="00014A73" w:rsidP="00083BFA">
            <w:pPr>
              <w:pStyle w:val="23"/>
              <w:spacing w:after="0" w:line="276" w:lineRule="auto"/>
              <w:ind w:left="0"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6" w:type="dxa"/>
            <w:gridSpan w:val="2"/>
          </w:tcPr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По окончании изучения курса учащийся научится: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распознавать на чертежах, рисунках, моделях и в окружающем мире плоские и пространственные геометрические фигуры и их элементы;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строить углы, определять их градусную меру;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распознавать и изображать развёртки куба, прямоугольного параллелепипеда, правильной пирамиды, цилиндра и конуса;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определять по линейным размерам развёртки фигуры, линейные размеры самой фигуры и наоборот;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вычислять объём прямоугольного параллелепипеда и куба.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>Учащийся получит возможность: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научиться вычислять объём пространственных геометрических фигур, составленных из прямоугольных параллелепипедов;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углубить и развить представления о пространственных геометрических фигурах;</w:t>
            </w:r>
          </w:p>
          <w:p w:rsidR="00014A73" w:rsidRPr="00BF0003" w:rsidRDefault="00014A73" w:rsidP="00083BF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F000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• научиться применять развёртки для выполнения практических расчетов.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10420" w:type="dxa"/>
            <w:gridSpan w:val="3"/>
          </w:tcPr>
          <w:p w:rsidR="00014A73" w:rsidRPr="00BF0003" w:rsidRDefault="00014A73" w:rsidP="00083BFA">
            <w:pPr>
              <w:spacing w:before="240"/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BF00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lastRenderedPageBreak/>
              <w:t>Математика в историческом развитии</w:t>
            </w:r>
          </w:p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  <w:tr w:rsidR="00014A73" w:rsidRPr="00BF0003" w:rsidTr="00083BFA">
        <w:tc>
          <w:tcPr>
            <w:tcW w:w="4644" w:type="dxa"/>
          </w:tcPr>
          <w:p w:rsidR="00014A73" w:rsidRPr="00BF0003" w:rsidRDefault="00014A73" w:rsidP="00083BFA">
            <w:pPr>
              <w:ind w:right="57"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      </w:r>
          </w:p>
          <w:p w:rsidR="00014A73" w:rsidRPr="00BF0003" w:rsidRDefault="00014A73" w:rsidP="00083BFA">
            <w:pPr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gridSpan w:val="2"/>
          </w:tcPr>
          <w:p w:rsidR="00014A73" w:rsidRPr="00BF0003" w:rsidRDefault="00014A73" w:rsidP="00083BF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8"/>
                <w:szCs w:val="28"/>
              </w:rPr>
            </w:pPr>
          </w:p>
        </w:tc>
      </w:tr>
    </w:tbl>
    <w:p w:rsidR="00836F82" w:rsidRPr="00BF0003" w:rsidRDefault="00836F82" w:rsidP="006C02DD">
      <w:pPr>
        <w:keepNext/>
        <w:spacing w:before="240"/>
        <w:jc w:val="center"/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  <w:sectPr w:rsidR="00836F82" w:rsidRPr="00BF0003" w:rsidSect="00037A8E">
          <w:headerReference w:type="default" r:id="rId9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8B199C" w:rsidRPr="00BF0003" w:rsidRDefault="005015D4" w:rsidP="006C02DD">
      <w:pPr>
        <w:keepNext/>
        <w:spacing w:before="24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  <w:lastRenderedPageBreak/>
        <w:t>Учебно-тематический план</w:t>
      </w:r>
      <w:r w:rsidR="008738AE" w:rsidRPr="00BF0003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  <w:t xml:space="preserve"> в 5 классе</w:t>
      </w: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94"/>
        <w:gridCol w:w="3342"/>
        <w:gridCol w:w="1134"/>
        <w:gridCol w:w="1559"/>
        <w:gridCol w:w="8363"/>
      </w:tblGrid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Разделы программы</w:t>
            </w:r>
          </w:p>
        </w:tc>
        <w:tc>
          <w:tcPr>
            <w:tcW w:w="113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Контрольных работ</w:t>
            </w:r>
          </w:p>
        </w:tc>
        <w:tc>
          <w:tcPr>
            <w:tcW w:w="8363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Характеристика основных видов деятельности ученика</w:t>
            </w: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Натуральные числа </w:t>
            </w:r>
          </w:p>
        </w:tc>
        <w:tc>
          <w:tcPr>
            <w:tcW w:w="113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F902A8" w:rsidRPr="00BF0003" w:rsidRDefault="00F902A8" w:rsidP="00977A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Описывать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свойства натурального ряда. Читать и записывать натуральные числа, сравнивать и упорядочивать их.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Распознавать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чертежах, рисунках, в окружающем мире отрезок, прямую, луч, плоскость. Приводить примеры моделей этих фигур.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Измерять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длины отрезков. Строить отрезки заданной длины. Решать задачи на нахождение длин отрезков. Выражать одни единицы длин через другие. Приводить примеры приборов со шкалами.</w:t>
            </w:r>
          </w:p>
          <w:p w:rsidR="00836F82" w:rsidRPr="00BF0003" w:rsidRDefault="00F902A8" w:rsidP="00F902A8">
            <w:pPr>
              <w:keepNext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Строить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 координатном луче точку с заданной координатой, определять координату точки</w:t>
            </w:r>
            <w:r w:rsidR="00977ABB"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77ABB" w:rsidRPr="00BF0003" w:rsidRDefault="00977ABB" w:rsidP="00F902A8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Участие в мини проектной деятельности «История счета», «Появление нуля».</w:t>
            </w: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Сложение и вычитание натуральных чисел </w:t>
            </w:r>
          </w:p>
        </w:tc>
        <w:tc>
          <w:tcPr>
            <w:tcW w:w="113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977ABB" w:rsidRPr="00BF0003" w:rsidRDefault="00F902A8" w:rsidP="00977A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Формулировать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свойства сложения и вычитания натуральных чисел, записывать эти свойства в виде формул. Приводить примеры числовых и буквенных выражений, формул. Составлять числовые и буквенные выражения по условию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  <w:t>задачи. Решать уравнения на основании зависимостей между компонентами действий сложения и вычитания. Решать текстовые задачи с помощью составления уравнений.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Распознавать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 чертежах и рисунках углы, многоугольники, в частности треугольники, прямоугольники. Распознавать в окружающем мире модели этих фигур.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  <w:t>С помощью транспортира измерять градусные меры углов, строить углы заданной градусной меры, строить биссектрису данного угла. Классифицировать углы. Классифицировать треугольники по количеству равных сторон и по видам их углов. Описывать свойства прямоугольника.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Находить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 помощью формул периметры прямоугольника и квадрата. Решать задачи на нахождение периметров прямоугольника и квадрата, градусной меры углов.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Строить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логическую цепочку рассуждений, сопоставлять полученный результат с условием задачи.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Распознавать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фигуры, имеющие ось симметрии</w:t>
            </w:r>
            <w:r w:rsidR="00977ABB"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Участие в мини проектной деятельности сказка «В царстве геометрических фигур »</w:t>
            </w:r>
          </w:p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Умножение и деление натуральных чисел </w:t>
            </w:r>
          </w:p>
        </w:tc>
        <w:tc>
          <w:tcPr>
            <w:tcW w:w="1134" w:type="dxa"/>
          </w:tcPr>
          <w:p w:rsidR="00836F82" w:rsidRPr="00BF0003" w:rsidRDefault="00353D70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F902A8" w:rsidRPr="00BF0003" w:rsidRDefault="00F902A8" w:rsidP="00977A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Формулировать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свойства умножения и деления натуральных чисел, записывать эти свойства в виде формул. Решать уравнения на основании зависимостей между компонентами арифметических действий.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Находить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остаток при делении натуральных чисел. По заданному основанию и показателю степени находить значение степени числа.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  <w:t>Находить площади прямоугольника и квадрата с помощью формул.  Выражать одни единицы  площади через другие.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Распознавать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чертежах и рисунках прямоугольный параллелепипед, пирамиду. Распознавать в окружающем мире модели этих фигур. Изображать развёртки прямоугольного параллелепипеда и пирамиды.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Находить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объёмы прямоугольного параллелепипеда и куба с помощью формул. Выражать одни единицы  объёма через другие.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Решать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комбинаторные задачи с помощью перебора  вариантов</w:t>
            </w:r>
            <w:r w:rsidR="00977ABB"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77ABB" w:rsidRPr="00BF0003" w:rsidRDefault="00977ABB" w:rsidP="00977AB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Участие в мини проектной деятельности «Модель многогранников»</w:t>
            </w: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Обыкновенные дроби </w:t>
            </w:r>
          </w:p>
        </w:tc>
        <w:tc>
          <w:tcPr>
            <w:tcW w:w="1134" w:type="dxa"/>
          </w:tcPr>
          <w:p w:rsidR="00836F82" w:rsidRPr="00BF0003" w:rsidRDefault="00353D70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F902A8" w:rsidRPr="00BF0003" w:rsidRDefault="00F902A8" w:rsidP="00977A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Распознавать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обыкновенную дробь, правильные и неправильные дроби, смешанные числа.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cr/>
              <w:t>Читать и записывать обыкновенные дроби, смешанные числа. Сравнивать обыкновенные дроби с равными знаменателями. Складывать и вычитать обыкновенные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чисел в виде обыкновенной дроби</w:t>
            </w:r>
            <w:r w:rsidR="00977ABB"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36F82" w:rsidRPr="00BF0003" w:rsidRDefault="00977ABB" w:rsidP="00977AB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Участие в мини проектной деятельности «Обыкновенные дроби. Исторический экскурс».</w:t>
            </w: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Десятичные дроби </w:t>
            </w:r>
          </w:p>
        </w:tc>
        <w:tc>
          <w:tcPr>
            <w:tcW w:w="1134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F902A8" w:rsidRPr="00BF0003" w:rsidRDefault="00F902A8" w:rsidP="00977AB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Распознавать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читать и записывать десятичные дроби. Называть разряды десятичных знаков в записи десятичных дробей. 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Сравнивать десятичные дроби. Округлять десятичные дроби и натуральные числа. Выполнять прикидку результатов вычислений. Выполнять арифметические действия над десятичными дробями.</w:t>
            </w:r>
          </w:p>
          <w:p w:rsidR="00836F82" w:rsidRPr="00BF0003" w:rsidRDefault="00F902A8" w:rsidP="00F902A8">
            <w:pPr>
              <w:keepNext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Находить</w:t>
            </w: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среднее арифметическое нескольких чисел. Приводить примеры средних значений величины. Разъяснять, что такое «один процент». Представлять проценты в виде десятичных дробей и десятичные дроби в виде процентов. Находить процент от числа и число по его процентам</w:t>
            </w:r>
            <w:r w:rsidR="00977ABB"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143568" w:rsidRPr="00BF0003" w:rsidRDefault="00977ABB" w:rsidP="00977ABB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Участие в мини проектной деятельности «Прогнозирование четвертной и годовой отметки».</w:t>
            </w:r>
          </w:p>
        </w:tc>
      </w:tr>
      <w:tr w:rsidR="00431ED7" w:rsidRPr="00BF0003" w:rsidTr="00977ABB">
        <w:tc>
          <w:tcPr>
            <w:tcW w:w="594" w:type="dxa"/>
          </w:tcPr>
          <w:p w:rsidR="00836F82" w:rsidRPr="00BF0003" w:rsidRDefault="00AD45A0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3342" w:type="dxa"/>
          </w:tcPr>
          <w:p w:rsidR="00836F82" w:rsidRPr="00BF0003" w:rsidRDefault="00836F82" w:rsidP="006C02DD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Повторение и систематизация учебного материала </w:t>
            </w:r>
          </w:p>
        </w:tc>
        <w:tc>
          <w:tcPr>
            <w:tcW w:w="1134" w:type="dxa"/>
          </w:tcPr>
          <w:p w:rsidR="00836F82" w:rsidRPr="00BF0003" w:rsidRDefault="00BE5FA4" w:rsidP="00B837FC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837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63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31ED7" w:rsidRPr="00BF0003" w:rsidTr="00977ABB">
        <w:tc>
          <w:tcPr>
            <w:tcW w:w="3936" w:type="dxa"/>
            <w:gridSpan w:val="2"/>
          </w:tcPr>
          <w:p w:rsidR="00836F82" w:rsidRPr="00B837FC" w:rsidRDefault="00836F82" w:rsidP="006C02DD">
            <w:pPr>
              <w:keepNext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837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 уроков</w:t>
            </w:r>
          </w:p>
        </w:tc>
        <w:tc>
          <w:tcPr>
            <w:tcW w:w="2693" w:type="dxa"/>
            <w:gridSpan w:val="2"/>
          </w:tcPr>
          <w:p w:rsidR="00836F82" w:rsidRPr="00B837FC" w:rsidRDefault="00836F82" w:rsidP="00B837FC">
            <w:pPr>
              <w:keepNext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837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B837FC" w:rsidRPr="00B837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31ED7" w:rsidRPr="00BF0003" w:rsidTr="00977ABB">
        <w:tc>
          <w:tcPr>
            <w:tcW w:w="3936" w:type="dxa"/>
            <w:gridSpan w:val="2"/>
          </w:tcPr>
          <w:p w:rsidR="00836F82" w:rsidRPr="00BF0003" w:rsidRDefault="00B837FC" w:rsidP="00B837FC">
            <w:pPr>
              <w:keepNext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 т</w:t>
            </w:r>
            <w:r w:rsidR="00431ED7"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ематических к</w:t>
            </w:r>
            <w:r w:rsidR="00836F82"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онтрольных работ</w:t>
            </w:r>
          </w:p>
        </w:tc>
        <w:tc>
          <w:tcPr>
            <w:tcW w:w="2693" w:type="dxa"/>
            <w:gridSpan w:val="2"/>
          </w:tcPr>
          <w:p w:rsidR="00836F82" w:rsidRPr="00BF0003" w:rsidRDefault="00836F82" w:rsidP="00431ED7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431ED7"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836F82" w:rsidRPr="00BF0003" w:rsidRDefault="00836F82" w:rsidP="006C02DD">
            <w:pPr>
              <w:keepNext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D0721" w:rsidRPr="00BF0003" w:rsidRDefault="00ED0721" w:rsidP="00353D70">
      <w:pPr>
        <w:keepNext/>
        <w:spacing w:before="240"/>
        <w:ind w:firstLine="43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Промежуточная аттестация проводится в форме </w:t>
      </w:r>
      <w:r w:rsidR="0052658D"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административных</w:t>
      </w: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контрольн</w:t>
      </w:r>
      <w:r w:rsidR="0052658D"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ых</w:t>
      </w: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</w:t>
      </w:r>
      <w:r w:rsidR="0052658D"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52658D" w:rsidRPr="00BF0003" w:rsidRDefault="0052658D" w:rsidP="0052658D">
      <w:pPr>
        <w:pStyle w:val="a5"/>
        <w:keepNext/>
        <w:numPr>
          <w:ilvl w:val="0"/>
          <w:numId w:val="39"/>
        </w:numPr>
        <w:spacing w:before="2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стартовая</w:t>
      </w:r>
    </w:p>
    <w:p w:rsidR="0052658D" w:rsidRPr="00BF0003" w:rsidRDefault="0052658D" w:rsidP="0052658D">
      <w:pPr>
        <w:pStyle w:val="a5"/>
        <w:keepNext/>
        <w:numPr>
          <w:ilvl w:val="0"/>
          <w:numId w:val="39"/>
        </w:numPr>
        <w:spacing w:before="2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промежуточная</w:t>
      </w:r>
    </w:p>
    <w:p w:rsidR="0052658D" w:rsidRPr="00BF0003" w:rsidRDefault="0052658D" w:rsidP="0052658D">
      <w:pPr>
        <w:pStyle w:val="a5"/>
        <w:keepNext/>
        <w:numPr>
          <w:ilvl w:val="0"/>
          <w:numId w:val="39"/>
        </w:numPr>
        <w:spacing w:before="2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итоговая.</w:t>
      </w:r>
    </w:p>
    <w:p w:rsidR="00D5240C" w:rsidRPr="00BF0003" w:rsidRDefault="00353D70" w:rsidP="00353D70">
      <w:pPr>
        <w:keepNext/>
        <w:spacing w:before="240"/>
        <w:ind w:firstLine="43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5240C" w:rsidRPr="00BF0003" w:rsidSect="00CD1CD9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BF00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F0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830"/>
        <w:gridCol w:w="675"/>
        <w:gridCol w:w="2305"/>
        <w:gridCol w:w="591"/>
        <w:gridCol w:w="2259"/>
        <w:gridCol w:w="2290"/>
        <w:gridCol w:w="1470"/>
      </w:tblGrid>
      <w:tr w:rsidR="00117551" w:rsidRPr="00BF0003" w:rsidTr="00B837FC">
        <w:trPr>
          <w:trHeight w:val="276"/>
        </w:trPr>
        <w:tc>
          <w:tcPr>
            <w:tcW w:w="39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bookmarkStart w:id="1" w:name="OLE_LINK1"/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№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урока</w:t>
            </w:r>
          </w:p>
        </w:tc>
        <w:tc>
          <w:tcPr>
            <w:tcW w:w="32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§</w:t>
            </w:r>
          </w:p>
        </w:tc>
        <w:tc>
          <w:tcPr>
            <w:tcW w:w="110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  <w:hideMark/>
          </w:tcPr>
          <w:p w:rsidR="00117551" w:rsidRPr="00BF0003" w:rsidRDefault="00117551" w:rsidP="00BF0003">
            <w:pPr>
              <w:ind w:left="113" w:right="113"/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0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Содержание урока</w:t>
            </w:r>
          </w:p>
        </w:tc>
        <w:tc>
          <w:tcPr>
            <w:tcW w:w="10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rPr>
          <w:trHeight w:val="1194"/>
        </w:trPr>
        <w:tc>
          <w:tcPr>
            <w:tcW w:w="39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8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Дата проведения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Глава 1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Натуральные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Ряд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E02E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Натуральные числа, ряд натуральных 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02E6" w:rsidRPr="00BF0003" w:rsidRDefault="000E02E6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1, вопросы 1–</w:t>
            </w:r>
          </w:p>
          <w:p w:rsidR="00117551" w:rsidRPr="00BF0003" w:rsidRDefault="000E02E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4, № 5, 7, 9, 14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Ряд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E02E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Натуральные числа, ряд натуральных 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02E6" w:rsidRPr="00BF0003" w:rsidRDefault="000E02E6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9, 11, 14, доп.</w:t>
            </w:r>
          </w:p>
          <w:p w:rsidR="00117551" w:rsidRPr="00BF0003" w:rsidRDefault="000E02E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16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Цифры. Десятичная запись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Цифры, классы, разряды, десятичная система счисления.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4709D" w:rsidRPr="00BF0003" w:rsidRDefault="00C4709D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2, вопросы 1– 8,</w:t>
            </w:r>
          </w:p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20, 23, 38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Цифры. Десятичная запись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Цифры, классы, разряды, десятичная система счисления.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4709D" w:rsidRPr="00BF0003" w:rsidRDefault="00C4709D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2, № 25, 27</w:t>
            </w:r>
          </w:p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(1,3,5), 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Цифры. Десятичная запись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Цифры, классы, разряды, десятичная система счисления.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4709D" w:rsidRPr="00BF0003" w:rsidRDefault="00C4709D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2, № 27 (2, 4,</w:t>
            </w:r>
            <w:proofErr w:type="gramEnd"/>
          </w:p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6), 30, 32, 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Отрезок. Длина отрезка. Ломаная 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4709D" w:rsidRPr="00BF0003" w:rsidRDefault="00C4709D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Точка, отрезок, геометрическая фигура, длина отрезка, единичный</w:t>
            </w:r>
          </w:p>
          <w:p w:rsidR="00117551" w:rsidRPr="00BF0003" w:rsidRDefault="00C4709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отрезок, свойство длины отрезка, равные отрезки.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3, вопросы 1–</w:t>
            </w:r>
          </w:p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9, № 45, 48, 50,</w:t>
            </w:r>
          </w:p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Отрезок. Длина отрезка. Ломаная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Точка, отрезок, геометрическая фигура, длина отрезка, единичный</w:t>
            </w:r>
          </w:p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отрезок, свойство длины отрезка, равные отрезки.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 3, № 60, 62, 80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Отрезок. Длина отрезка. Ломаная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Ломаная, длина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ломаной</w:t>
            </w:r>
            <w:proofErr w:type="gramEnd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, замкнутая ломаная.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3, вопросы 10 –</w:t>
            </w:r>
          </w:p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12, № 54, 57, 82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Отрезок. Длина отрезка. Ломаная 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Точка, отрезок, геометрическая фигура, длина отрезка, единичный</w:t>
            </w:r>
          </w:p>
          <w:p w:rsidR="00CE71C3" w:rsidRPr="00BF0003" w:rsidRDefault="00CE71C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отрезок, свойство длины отрезка, равные отрезки, ломаная, длина</w:t>
            </w:r>
          </w:p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ломаной, замкнутая ломаная.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E71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3, № 69, 72, 83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Плоскость. Прямая. 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Плоскость, прямая, свойство прямой, луч.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4, вопросы 1–</w:t>
            </w:r>
          </w:p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7, № 86, 89, 106,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доп. 111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Плоскость. Прямая. 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Плоскость, прямая, свойство прямой, луч.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4, № 93, 100,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18.09.17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Плоскость. Прямая. 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Плоскость, прямая, свойство прямой, луч.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4, № 97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Шкала. Координатный 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Шкала, цена деления, координатный луч, начало отсчёта, единичный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отрезок, координата точки.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5, вопросы 1</w:t>
            </w:r>
          </w:p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4, № 114,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116, 119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Шкала. Координатный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Шкала, цена деления,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координатный луч, начало отсчёта, единичный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отрезок, координата точки.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 5, № 122, 124,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21.09.17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Шкала. Координатный луч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Шкала, цена деления, координатный луч, начало отсчёта, единичный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отрезок, координата точки.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5, № 128,</w:t>
            </w:r>
          </w:p>
          <w:p w:rsidR="00737051" w:rsidRPr="00BF0003" w:rsidRDefault="00737051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132, 134, доп.</w:t>
            </w:r>
          </w:p>
          <w:p w:rsidR="00117551" w:rsidRPr="00BF0003" w:rsidRDefault="007370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141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Неравенство, двойное неравенство, правила сравнения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натуральных</w:t>
            </w:r>
            <w:proofErr w:type="gramEnd"/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6, вопросы 1</w:t>
            </w:r>
          </w:p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5, № 145,</w:t>
            </w:r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147, 149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Неравенство, двойное неравенство, правила сравнения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натуральных</w:t>
            </w:r>
            <w:proofErr w:type="gramEnd"/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6, вопрос 6,</w:t>
            </w:r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152, 154, 163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Неравенство, двойное неравенство, правила сравнения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натуральных</w:t>
            </w:r>
            <w:proofErr w:type="gramEnd"/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6, № 158, 160,</w:t>
            </w:r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§1-§6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Неравенство, двойное неравенство, правила сравнения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натуральных</w:t>
            </w:r>
            <w:proofErr w:type="gramEnd"/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§6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Контрольная </w:t>
            </w: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>работа № 1 «Натуральные числа»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0242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29.09.17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Глава 2  Сложение и вычитание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натуральных чисел. Свойства сложения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Слагаемое, сумма.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B28F7" w:rsidRPr="00BF0003" w:rsidRDefault="003B28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7, вопросы 1– 3 , № 168, 170,</w:t>
            </w:r>
          </w:p>
          <w:p w:rsidR="00117551" w:rsidRPr="00BF0003" w:rsidRDefault="003B28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натуральных чисел. Свойства сложения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919" w:rsidRPr="00BF0003" w:rsidRDefault="002F5919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Переместительное свойство сложения, сочетательное свойство</w:t>
            </w:r>
          </w:p>
          <w:p w:rsidR="00117551" w:rsidRPr="00BF0003" w:rsidRDefault="002F591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сложения.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919" w:rsidRPr="00BF0003" w:rsidRDefault="002F5919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7, вопросы 1–</w:t>
            </w:r>
          </w:p>
          <w:p w:rsidR="002F5919" w:rsidRPr="00BF0003" w:rsidRDefault="002F5919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6 , № 172, 176,</w:t>
            </w:r>
          </w:p>
          <w:p w:rsidR="00117551" w:rsidRPr="00BF0003" w:rsidRDefault="002F591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178 (1 – 2)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натуральных чисел. Свойства сложения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919" w:rsidRPr="00BF0003" w:rsidRDefault="002F5919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Переместительное свойство сложения, сочетательное свойство</w:t>
            </w:r>
          </w:p>
          <w:p w:rsidR="00117551" w:rsidRPr="00BF0003" w:rsidRDefault="002F591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сложения.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F5919" w:rsidRPr="00BF0003" w:rsidRDefault="002F5919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7, № 180, 183,</w:t>
            </w:r>
          </w:p>
          <w:p w:rsidR="00117551" w:rsidRPr="00BF0003" w:rsidRDefault="002F591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натуральных чисел. Свойства сложения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9634D" w:rsidRPr="00BF0003" w:rsidRDefault="0019634D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Слагаемое, сумма, переместительное свойство сложения, сочетательное</w:t>
            </w:r>
          </w:p>
          <w:p w:rsidR="00117551" w:rsidRPr="00BF0003" w:rsidRDefault="0019634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свойство сложения.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9634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7, № 178 (3 – 4), 190, 195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DB616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Уменьшаемое, вычитаемое, разность.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16E" w:rsidRPr="00BF0003" w:rsidRDefault="00DB616E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8, вопросы 1–</w:t>
            </w:r>
          </w:p>
          <w:p w:rsidR="00DB616E" w:rsidRPr="00BF0003" w:rsidRDefault="00DB616E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5, № 198, 200,</w:t>
            </w:r>
          </w:p>
          <w:p w:rsidR="00117551" w:rsidRPr="00BF0003" w:rsidRDefault="00DB616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DB616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Уменьшаемое, вычитаемое, разность.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16E" w:rsidRPr="00BF0003" w:rsidRDefault="00DB616E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8, № 207, 209,</w:t>
            </w:r>
          </w:p>
          <w:p w:rsidR="00117551" w:rsidRPr="00BF0003" w:rsidRDefault="00DB616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Уменьшаемое, вычитаемое, разность.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8 , № 207 (3),</w:t>
            </w:r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215, 219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Правило вычитания суммы из числа,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правило вычитания числа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суммы.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 8, вопросы 6</w:t>
            </w:r>
          </w:p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7, № 221,</w:t>
            </w:r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231, 233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29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Уменьшаемое, вычитаемое, разность, правило вычитания суммы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числа, правило вычитания числа из суммы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8, № 223, 225,</w:t>
            </w:r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Числовые и буквенные выражения. Формулы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5A18" w:rsidRPr="00BF0003" w:rsidRDefault="008E5A1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Числовое выражение, значение выражения, буквенное выражение,</w:t>
            </w:r>
          </w:p>
          <w:p w:rsidR="00117551" w:rsidRPr="00BF0003" w:rsidRDefault="008E5A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формула.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9, вопросы 1–</w:t>
            </w:r>
          </w:p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3 , № 244, 248,</w:t>
            </w:r>
          </w:p>
          <w:p w:rsidR="00117551" w:rsidRPr="00BF0003" w:rsidRDefault="00FD36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Числовые и буквенные выражения. Формулы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Числовое выражение, значение выражения, буквенное выражение,</w:t>
            </w:r>
          </w:p>
          <w:p w:rsidR="00117551" w:rsidRPr="00BF0003" w:rsidRDefault="00FD36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формула.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9, № 252, 254,</w:t>
            </w:r>
          </w:p>
          <w:p w:rsidR="00117551" w:rsidRPr="00BF0003" w:rsidRDefault="00FD36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Числовые и буквенные выражения. Формулы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Числовое выражение, значение выражения, буквенное выражение,</w:t>
            </w:r>
          </w:p>
          <w:p w:rsidR="00117551" w:rsidRPr="00BF0003" w:rsidRDefault="00FD36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формула.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6F7" w:rsidRPr="00BF0003" w:rsidRDefault="00FD36F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9, № 258, 260,</w:t>
            </w:r>
          </w:p>
          <w:p w:rsidR="00117551" w:rsidRPr="00BF0003" w:rsidRDefault="00FD36F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§7-§9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2 «Сложение и вычитание натуральных чисел»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18.10.17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контрольной работы №2. Уравнение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D33C7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Уравнение, корень уравнения.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33C78" w:rsidRPr="00BF0003" w:rsidRDefault="00D33C7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10, вопросы 1</w:t>
            </w:r>
          </w:p>
          <w:p w:rsidR="00D33C78" w:rsidRPr="00BF0003" w:rsidRDefault="00D33C7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5, № 268,</w:t>
            </w:r>
          </w:p>
          <w:p w:rsidR="00117551" w:rsidRPr="00BF0003" w:rsidRDefault="00D33C7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270, 278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35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Уравнение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D67E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Уравнение, корень уравнения.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33C78" w:rsidRPr="00BF0003" w:rsidRDefault="00D33C7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10, № 272 (1</w:t>
            </w:r>
            <w:proofErr w:type="gramEnd"/>
          </w:p>
          <w:p w:rsidR="00117551" w:rsidRPr="00BF0003" w:rsidRDefault="00D33C7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3), 274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Уравнение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D67E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Уравнение, корень уравнения.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33C78" w:rsidRPr="00BF0003" w:rsidRDefault="00D33C7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10, № 272 (4</w:t>
            </w:r>
            <w:proofErr w:type="gramEnd"/>
          </w:p>
          <w:p w:rsidR="00117551" w:rsidRPr="00BF0003" w:rsidRDefault="00D33C7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– 6), 276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Угол. Обозначение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B2E6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Угол, стороны угла, вершина угла, равные углы, биссектриса угла.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2E67" w:rsidRPr="00BF0003" w:rsidRDefault="007B2E6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11, вопросы</w:t>
            </w:r>
          </w:p>
          <w:p w:rsidR="007B2E67" w:rsidRPr="00BF0003" w:rsidRDefault="007B2E6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1– 3, № 284,</w:t>
            </w:r>
          </w:p>
          <w:p w:rsidR="00117551" w:rsidRPr="00BF0003" w:rsidRDefault="007B2E6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286, 292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24.10.17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Угол. Обозначение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B2E6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Угол, стороны угла, вершина угла, равные углы, биссектриса угла.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2E67" w:rsidRPr="00BF0003" w:rsidRDefault="007B2E6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11, № 289,</w:t>
            </w:r>
          </w:p>
          <w:p w:rsidR="00117551" w:rsidRPr="00BF0003" w:rsidRDefault="007B2E6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Виды углов. Измерение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EA759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Развернутый угол, единичный угол, градус,  транспортир, измерение углов, острый,  прямой, тупой угол.</w:t>
            </w:r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§12, вопр.1-14, №300,317.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Виды углов. Измерение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53B5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Развернутый угол, единичный угол, градус,  транспортир, измерение углов, острый,  прямой, тупой угол.</w:t>
            </w:r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53B5A" w:rsidRPr="00BF0003">
              <w:rPr>
                <w:rFonts w:ascii="Times New Roman" w:hAnsi="Times New Roman" w:cs="Times New Roman"/>
                <w:sz w:val="28"/>
                <w:szCs w:val="28"/>
              </w:rPr>
              <w:t>12, вопр.1-14, №302 (1-2), 304 , 316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27.10.17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Виды углов. Измерение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53B5A" w:rsidRPr="00BF0003" w:rsidRDefault="00353B5A" w:rsidP="00BF00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Развернутый угол, единичный угол, градус,  транспортир, измерение углов, острый,  прямой, тупой угол.</w:t>
            </w:r>
            <w:proofErr w:type="gramEnd"/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53B5A" w:rsidRPr="00BF0003">
              <w:rPr>
                <w:rFonts w:ascii="Times New Roman" w:hAnsi="Times New Roman" w:cs="Times New Roman"/>
                <w:sz w:val="28"/>
                <w:szCs w:val="28"/>
              </w:rPr>
              <w:t>12, вопр.1-14, №303, презентацию.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§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Виды углов.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Измерение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53B5A" w:rsidRPr="00BF0003" w:rsidRDefault="00353B5A" w:rsidP="00BF00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Развернутый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угол, единичный угол, градус,  транспортир, измерение углов, острый,  прямой, тупой угол.</w:t>
            </w:r>
            <w:proofErr w:type="gramEnd"/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353B5A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12, вопр.1-14, </w:t>
            </w:r>
            <w:r w:rsidR="00353B5A"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№313, творческое задание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8.11.17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43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Виды углов. Измерение углов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473D" w:rsidRPr="00BF0003" w:rsidRDefault="00E1473D" w:rsidP="00BF00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Развернутый угол, единичный угол, градус,  транспортир, измерение углов, острый,  прямой, тупой угол.</w:t>
            </w:r>
            <w:proofErr w:type="gramEnd"/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1473D" w:rsidRPr="00BF0003">
              <w:rPr>
                <w:rFonts w:ascii="Times New Roman" w:hAnsi="Times New Roman" w:cs="Times New Roman"/>
                <w:sz w:val="28"/>
                <w:szCs w:val="28"/>
              </w:rPr>
              <w:t>§12, вопр.1-14</w:t>
            </w:r>
            <w:r w:rsidR="00A9580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Многоугольники. Равные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9580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многоугольник, периметр многоугольника, равные  многоугольники, равные фигуры.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95804" w:rsidRPr="00BF0003">
              <w:rPr>
                <w:rFonts w:ascii="Times New Roman" w:hAnsi="Times New Roman" w:cs="Times New Roman"/>
                <w:sz w:val="28"/>
                <w:szCs w:val="28"/>
              </w:rPr>
              <w:t>13, вопр.1-7, № 324,326,  335, творческое задание.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Многоугольники. Равные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9580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многоугольник, периметр многоугольника, равные  многоугольники, равные фигуры.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95804" w:rsidRPr="00BF0003">
              <w:rPr>
                <w:rFonts w:ascii="Times New Roman" w:hAnsi="Times New Roman" w:cs="Times New Roman"/>
                <w:sz w:val="28"/>
                <w:szCs w:val="28"/>
              </w:rPr>
              <w:t>13, вопр.1-7, № 329 (исследовательская работа)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Треугольник и его виды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9580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треугольник, остроугольный треугольник, прямоугольный треугольник, тупоугольный треугольник, равнобедренный треугольник, равносторонний треугольник, разносторонний  треугольник, периметр треугольника.</w:t>
            </w:r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18238A" w:rsidRPr="00BF0003">
              <w:rPr>
                <w:rFonts w:ascii="Times New Roman" w:hAnsi="Times New Roman" w:cs="Times New Roman"/>
                <w:sz w:val="28"/>
                <w:szCs w:val="28"/>
              </w:rPr>
              <w:t>14, вопр.1-6, № 340,342,творческое задание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§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Треугольник и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его виды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8238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треугольник,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остроугольный треугольник, прямоугольный треугольник, тупоугольный треугольник, равнобедренный треугольник, равносторонний треугольник, разносторонний  треугольник, периметр  треугольника.</w:t>
            </w:r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18238A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14, вопр.1-6, № </w:t>
            </w:r>
            <w:r w:rsidR="0018238A"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340,342,349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15.11.17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48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Треугольник и его виды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8238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с заданными элементами.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18238A" w:rsidRPr="00BF0003">
              <w:rPr>
                <w:rFonts w:ascii="Times New Roman" w:hAnsi="Times New Roman" w:cs="Times New Roman"/>
                <w:sz w:val="28"/>
                <w:szCs w:val="28"/>
              </w:rPr>
              <w:t>14, вопр.1-6, № 351,353, 358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Прямоугольник.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Ось симметрии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F13F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прямоугольник, длина, ширина  прямоугольника, соседние и противолежащие стороны прямоугольника, свойство противолежащих сторон прямоугольника, периметр прямоугольника и 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F13F4" w:rsidRPr="00BF0003">
              <w:rPr>
                <w:rFonts w:ascii="Times New Roman" w:hAnsi="Times New Roman" w:cs="Times New Roman"/>
                <w:sz w:val="28"/>
                <w:szCs w:val="28"/>
              </w:rPr>
              <w:t>15, (до рисунков включительно),  № 360,362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Прямоугольник.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Ось симметрии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F13F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прямоугольник, длина, ширина  прямоугольника, соседние и противолежащие стороны прямоугольника, свойство противолежащих сторон прямоугольника, периметр прямоугольника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BF13F4" w:rsidRPr="00BF0003">
              <w:rPr>
                <w:rFonts w:ascii="Times New Roman" w:hAnsi="Times New Roman" w:cs="Times New Roman"/>
                <w:sz w:val="28"/>
                <w:szCs w:val="28"/>
              </w:rPr>
              <w:t>15, творческое задание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51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Прямоугольник.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Ось симметрии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F13F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прямоугольник, длина, ширина  прямоугольника, соседние и противолежащие стороны прямоугольника, периметр прямоугольника и квадрата, ось симметрии, фигуры симметричные относительно прямой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9592B" w:rsidRPr="00BF0003">
              <w:rPr>
                <w:rFonts w:ascii="Times New Roman" w:hAnsi="Times New Roman" w:cs="Times New Roman"/>
                <w:sz w:val="28"/>
                <w:szCs w:val="28"/>
              </w:rPr>
              <w:t>15, №373,382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21.11.17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§10-§15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Прямоугольник.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Ось симметрии фигуры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959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ось симметрии, фигуры симметричные относительно прямой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9592B" w:rsidRPr="00BF0003">
              <w:rPr>
                <w:rFonts w:ascii="Times New Roman" w:hAnsi="Times New Roman" w:cs="Times New Roman"/>
                <w:sz w:val="28"/>
                <w:szCs w:val="28"/>
              </w:rPr>
              <w:t>10- 15 повторить, тест с.103-104 (4-10)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§10-§15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3 «Уравнение. Угол. Многоугольники»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1407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§10- 15 повторить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Глава 3 Умножение и деление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Анализ контрольной работы №3. </w:t>
            </w: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Умножение. Переместительное свойство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5405E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множитель, произведение, переместительное свойство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5405EA" w:rsidRPr="00BF0003">
              <w:rPr>
                <w:rFonts w:ascii="Times New Roman" w:hAnsi="Times New Roman" w:cs="Times New Roman"/>
                <w:sz w:val="28"/>
                <w:szCs w:val="28"/>
              </w:rPr>
              <w:t>16, в.1-7, №386,390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06B2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24.11.17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Умножение. Переместительное свойство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72FD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множитель, произведение, переместительное свойство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72FD3" w:rsidRPr="00BF0003">
              <w:rPr>
                <w:rFonts w:ascii="Times New Roman" w:hAnsi="Times New Roman" w:cs="Times New Roman"/>
                <w:sz w:val="28"/>
                <w:szCs w:val="28"/>
              </w:rPr>
              <w:t>15, №373,382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034F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56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Умножение. Переместительное свойство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72FD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множитель, произведение, переместительное свойство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72FD3" w:rsidRPr="00BF0003">
              <w:rPr>
                <w:rFonts w:ascii="Times New Roman" w:hAnsi="Times New Roman" w:cs="Times New Roman"/>
                <w:sz w:val="28"/>
                <w:szCs w:val="28"/>
              </w:rPr>
              <w:t>16, №400 (1),402,404, 419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034F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Умножение. Переместительное свойство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09B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множитель, произведение, переместительное свойство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D75E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§16, </w:t>
            </w:r>
            <w:proofErr w:type="spellStart"/>
            <w:r w:rsidR="00FD75EF" w:rsidRPr="00BF0003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proofErr w:type="spellEnd"/>
            <w:r w:rsidR="00FD75E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400 (2), 406, 411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034F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29.11.17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Сочетательное и распределительное свойства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75EF" w:rsidRPr="00FD75EF" w:rsidRDefault="00FD75EF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Сочетательное свойство умножения, распределительное свойст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во умножения относительно сложения, распределительное свой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ство умножения относительно вы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тани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A21D3" w:rsidRPr="00BF0003" w:rsidRDefault="007707C0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A21D3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17, вопросы 1–4, </w:t>
            </w:r>
            <w:proofErr w:type="spellStart"/>
            <w:r w:rsidR="003A21D3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No</w:t>
            </w:r>
            <w:proofErr w:type="spellEnd"/>
            <w:r w:rsidR="003A21D3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421,</w:t>
            </w:r>
          </w:p>
          <w:p w:rsidR="003A21D3" w:rsidRPr="003A21D3" w:rsidRDefault="003A21D3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1D3">
              <w:rPr>
                <w:rFonts w:ascii="Times New Roman" w:eastAsia="Times New Roman" w:hAnsi="Times New Roman" w:cs="Times New Roman"/>
                <w:sz w:val="28"/>
                <w:szCs w:val="28"/>
              </w:rPr>
              <w:t>423, 427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034F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30.11.17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Сочетательное и распределительное свойства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1C6B" w:rsidRPr="00FD75EF" w:rsidRDefault="00891C6B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Сочетательное свойство умножения, распределительное свойст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во умножения относительно сложения, распределительное свой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ство умножения относительно вы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тани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1C6B" w:rsidRPr="00BF0003" w:rsidRDefault="00891C6B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№ 425, 429, 435,</w:t>
            </w:r>
          </w:p>
          <w:p w:rsidR="00117551" w:rsidRPr="00BF0003" w:rsidRDefault="00891C6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доп. № 446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F304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Сочетательное и распределительное свойства умножения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1C6B" w:rsidRPr="00FD75EF" w:rsidRDefault="00891C6B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Сочетательное свойство умножения, распределительное свойст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умножения относительно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сложения, распределительное свой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ство умножения относительно вы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r w:rsidRPr="00FD75EF">
              <w:rPr>
                <w:rFonts w:ascii="Times New Roman" w:eastAsia="Times New Roman" w:hAnsi="Times New Roman" w:cs="Times New Roman"/>
                <w:sz w:val="28"/>
                <w:szCs w:val="28"/>
              </w:rPr>
              <w:t>тани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891C6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17, № 437, 439, 441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61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09B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47E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18, вопросы 1–6, № 451,460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E213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09B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47E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18, № 453, 456, 469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E213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09B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209B6" w:rsidRPr="00BF0003">
              <w:rPr>
                <w:rFonts w:ascii="Times New Roman" w:hAnsi="Times New Roman" w:cs="Times New Roman"/>
                <w:sz w:val="28"/>
                <w:szCs w:val="28"/>
              </w:rPr>
              <w:t>18,№488,508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E213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09B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47E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18, № 473, 477, 479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E213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47E8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частное, правило нахождения не известного</w:t>
            </w:r>
            <w:r w:rsidR="00B6073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множителя, правило нахождения неизвестного делимого, правило нахождения неизвестного делителя.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6073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18, № 458, 462 (1), 490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E2132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607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Делимое, делитель, частное, правило нахождения не известного множителя, правило нахождения неизвестного делимого, правило нахождения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неизвестного делителя.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B6073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18, № 462 (2), 492, 500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593BA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67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607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частное, правило нахождения не известного множителя, правило нахождения неизвестного делимого, правило нахождения неизвестного делителя.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E4F9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18, № 462 (3), 494, 504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593BA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с остатком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728A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остаток, неполное частное, делитель, делимое, правило нахождения делимого, деление нацело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728A4" w:rsidRPr="00BF0003">
              <w:rPr>
                <w:rFonts w:ascii="Times New Roman" w:hAnsi="Times New Roman" w:cs="Times New Roman"/>
                <w:sz w:val="28"/>
                <w:szCs w:val="28"/>
              </w:rPr>
              <w:t>19, №524,522,526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593BA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с остатком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728A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остаток, неполное частное, делитель, делимое, правило нахождения делимого, деление нацело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728A4" w:rsidRPr="00BF0003">
              <w:rPr>
                <w:rFonts w:ascii="Times New Roman" w:hAnsi="Times New Roman" w:cs="Times New Roman"/>
                <w:sz w:val="28"/>
                <w:szCs w:val="28"/>
              </w:rPr>
              <w:t>19, №529,534, в.1-5.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593BA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19.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с остатком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728A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остаток, неполное частное, делитель, делимое, правило нахождения делимого, деление нацело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728A4" w:rsidRPr="00BF0003">
              <w:rPr>
                <w:rFonts w:ascii="Times New Roman" w:hAnsi="Times New Roman" w:cs="Times New Roman"/>
                <w:sz w:val="28"/>
                <w:szCs w:val="28"/>
              </w:rPr>
              <w:t>19, в.1-5, №532,539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593BA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Степень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F4765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Степень числа, показатель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степени, основание степени, квадрат числа, куб числа, возведение числа в степень, правило выполнений действий в выражении, содержащем степень.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BA704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20, вопросы 1–6, № 551,553, </w:t>
            </w:r>
            <w:r w:rsidR="00BA704D"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FA7E3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18.12.17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72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Степень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A704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Степень числа, показатель степени, основание степени, квадрат числа, куб числа, возведение числа в степень, правило выполнений действий в выражении, содержащем степень.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B6C6E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2B6C6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20, № 555, 557, 559,</w:t>
            </w:r>
          </w:p>
          <w:p w:rsidR="00117551" w:rsidRPr="00BF0003" w:rsidRDefault="002B6C6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доп. № 563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FA7E3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§17-§20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4 «Умножение и деление натуральных чисел»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FA7E3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контрольной работы №4.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Площадь. Площадь прямоугольника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C4A3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площадь, свойства площади, единица измерения, измерение площади, формулы  площади прямоугольника и площади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FD75EF" w:rsidRPr="00BF0003">
              <w:rPr>
                <w:rFonts w:ascii="Times New Roman" w:hAnsi="Times New Roman" w:cs="Times New Roman"/>
                <w:sz w:val="28"/>
                <w:szCs w:val="28"/>
              </w:rPr>
              <w:t>§ 21, вопросы 1– 9, №570, 573, 596(1)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FA7E3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21.12.17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75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Площадь. Площадь прямоугольника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C4A3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площадь, свойства площади, единица измерения, измерение площади, формулы  площади прямоугольника и площади 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90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21, № 575, 577, 579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FA7E3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Площадь. Площадь прямоугольника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D75E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площадь, свойства площади, единица измерения, измерение площади, формулы  площади прямоугольника и площади 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90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21, № 582, 591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B470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Площадь. Площадь прямоугольника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D75E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площадь, свойства площади, единица измерения, измерение площади, формулы  площади прямоугольника и площади квадрата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C58C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21, № 585, 588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B470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Прямоугольный параллелепипед. Пирамида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3B47" w:rsidRPr="00BF0003" w:rsidRDefault="00E23B4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Прямоугольный параллелепипед, грани, рёбра, вершины, противолежащие грани, измерения прямоугольного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параллелепипеда:</w:t>
            </w:r>
          </w:p>
          <w:p w:rsidR="00117551" w:rsidRPr="00BF0003" w:rsidRDefault="00E23B4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длина, ширина и высота; свойство 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прямо угольного</w:t>
            </w:r>
            <w:proofErr w:type="gramEnd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параллелепипеда, куб.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21397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321397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22, вопросы 1–14,</w:t>
            </w:r>
          </w:p>
          <w:p w:rsidR="00117551" w:rsidRPr="00BF0003" w:rsidRDefault="0032139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600, 601, 603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B470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79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Прямоугольный параллелепипед. Пирамида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2139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Прямоугольный параллелепипед; грани, рёбра, вершины, противолежащие грани прямоугольного параллелепипеда, измерения прямоугольно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параллелепипеда: длина, ширина и высота; свойство прямоугольного параллелепипеда, куб, развёртка прямоугольно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параллелепипеда, многогранник.</w:t>
            </w:r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C2414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4C241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22, № 607, 609,</w:t>
            </w:r>
          </w:p>
          <w:p w:rsidR="00117551" w:rsidRPr="00BF0003" w:rsidRDefault="004C241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доп. № 616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B470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Прямоугольный параллелепипед. Пирамида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A64F3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Пирамида, грани, рёбра, основание, вершина пирамиды, развёртка пирамиды, многогранник.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555C23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22, вопросы 15–19,№ 605, 611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B470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29.12.17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Объём прямоугольного параллелепипеда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C3CEB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Объём, свойства объёма фигуры, единичный куб, измерение объёма фигуры.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6145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23, вопросы 1–4, № 623,641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87E1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Объём прямоугольного параллелепипеда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679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Объём, объём прямоугольного параллелепипед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а, объём куба.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E6544A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23, вопросы 5–7, № 621,625, 629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83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Объём прямоугольного параллелепипеда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561EA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Объём, объём прямоугольного параллелепипеда, объём куба.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561EA8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23, № 627, 631, 643 (3, 4)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Объём прямоугольного параллелепипеда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F75E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Объём, объём прямоугольного параллелепипеда, объём куба.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F75E6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23, № 637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Комбинаторные задачи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D252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комбинация, комбинаторные задачи, дерево возможных вариантов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4D2527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24, вопросы 1–2, № 646,648, 668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Комбинаторные задачи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6302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комбинация, комбинаторные задачи, дерево возможных вариантов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63022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24, № 652, 654, 657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18.01.18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Комбинаторные задачи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2153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комбинация, комбинаторные задачи, дерево возможных вариантов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21539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B3A" w:rsidRPr="00BF0003">
              <w:rPr>
                <w:rFonts w:ascii="Times New Roman" w:hAnsi="Times New Roman" w:cs="Times New Roman"/>
                <w:sz w:val="28"/>
                <w:szCs w:val="28"/>
              </w:rPr>
              <w:t>24, № 660, 662, 665</w:t>
            </w:r>
            <w:r w:rsidR="00921539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64B1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§21-§24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Комбинаторные задачи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2153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комбинация, комбинаторные задачи, дерево возможных вариантов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51B3A" w:rsidRPr="00BF0003">
              <w:rPr>
                <w:rFonts w:ascii="Times New Roman" w:hAnsi="Times New Roman" w:cs="Times New Roman"/>
                <w:sz w:val="28"/>
                <w:szCs w:val="28"/>
              </w:rPr>
              <w:t>24№ 673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§21-§24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Комбинаторные задачи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2153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комбинация, комбинаторные задачи, дерево возможных вариантов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E51B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Творческое задание по теме «Комбинаторные задачи»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§21-§24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 xml:space="preserve">Контрольная работа № 5 «Деление с остатком. Площадь прямоугольника. Прямоугольный параллелепипед и его объем. Комбинаторные </w:t>
            </w: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>задачи»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24.01.18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Глава 4. Обыкновенные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контрольной работы № 5. Понятие обыкновенной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B551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обыкновенная дробь, числитель и знаменатель дроби, черта дроби (дробная черта).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7B551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25, вопросы 1–4, № 677,679, 681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Понятие обыкновенной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D58D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обыкновенная дробь, числитель и знаменатель дроби, черта дроби (дробная черта), нахождение дроби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D58DA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25, № 683, 685, 687, 699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Понятие обыкновенной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C163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обыкновенная дробь, числитель и знаменатель дроби, черта дроби (дробная черта), нахождение дроби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C1633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25, № 690, 694, 701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29.01.18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Понятие обыкновенной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5D263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обыкновенная дробь, числитель и знаменатель дроби, черта дроби (дробная черта), нахождение дроби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5D2635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25, № 692, 696, 711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30.01.18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Понятие обыкновенной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F3B2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обыкновенная дробь, числитель и знаменатель дроби, черта дроби (дробная черта),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нахождение дроби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1F3B2A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25, № 705, 709, 713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127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31.01.18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96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Правильные и неправильные дроби. Сравнение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82B9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правильная и неправильная дробь, свойство дроби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782B98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26, вопросы 1–3, № 720,722, 728, 730, 732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E3B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Правильные и неправильные дроби. Сравнение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2349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правила сравнения дробей с одинаковыми знаменателями, правильной дроби с единицей, неправильной дроби с единицей, правильной и неправильной дроби, дробей с одинаковыми числителями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23492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26, вопросы 4–7, № 724(1–6), 726, 734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DE3B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Правильные и неправильные дроби. Сравнение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258D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правильная дробь, неправильная дробь, правила сравнения дробей с одинаковыми знаменателями, правильной дроби с единицей, неправильной дроби с единицей, правильной и неправильной дроби, дробей с одинаковыми числителями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258D0" w:rsidRPr="00BF0003">
              <w:rPr>
                <w:rFonts w:ascii="Times New Roman" w:hAnsi="Times New Roman" w:cs="Times New Roman"/>
                <w:sz w:val="28"/>
                <w:szCs w:val="28"/>
              </w:rPr>
              <w:t>26, № 737, 739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Сложение и вычитание дробей с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одинаковыми знаменателями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5059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правила сложения и вычитания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дробей с одинаковыми знаменателями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450596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27, вопросы 1–2, № 744,746, 748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27.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дробей с одинаковыми знаменателями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B22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правила сложения и вычитания дробей с одинаковыми знаменателями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B22BD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B22B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27, № 750, 752, 754,</w:t>
            </w:r>
          </w:p>
          <w:p w:rsidR="00117551" w:rsidRPr="00BF0003" w:rsidRDefault="00BB22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доп. № 757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Дроби и деление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A46F4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черта дроби (дробная черта),  знак деления, результат деления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A46F40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28, вопросы 1, 2, № 759,761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28.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Дроби и деление натуральных чисел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E9781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черта дроби (дробная черта),  знак деления, результат деления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E9781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 28, вопросы 1, 2, № 763, 765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Смешанные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E287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смешанное число, целая  и дробная  часть смешанного числа, правило преобразования неправильной дроби в смешанное или натуральное число и преобразования смешанного или натурального числа в неправильную дробь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7E287F" w:rsidRPr="00BF0003">
              <w:rPr>
                <w:rFonts w:ascii="Times New Roman" w:hAnsi="Times New Roman" w:cs="Times New Roman"/>
                <w:sz w:val="28"/>
                <w:szCs w:val="28"/>
              </w:rPr>
              <w:t>29, вопросы 1–6, № 770,772, 774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Смешанные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5B5668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смешанное число, целая  и дробная  часть смешанного числа, правило преобразования неправильной дроби в смешанное или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натуральное число и преобразования смешанного или натурального числа в неправильную дробь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5B5668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29, вопросы 7, 8, № 776,778 (1–5), 783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105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Смешанные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D436B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смешанное число, целая  и дробная  часть смешанного числа, правило преобразования неправильной дроби в смешанное или натуральное число и преобразования смешанного или натурального числа в неправильную дробь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D436B9" w:rsidRPr="00BF0003">
              <w:rPr>
                <w:rFonts w:ascii="Times New Roman" w:hAnsi="Times New Roman" w:cs="Times New Roman"/>
                <w:sz w:val="28"/>
                <w:szCs w:val="28"/>
              </w:rPr>
              <w:t>29, № 778 (6–8), 781 (1),787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29.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Смешанные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D040C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смешанное число, целая  и дробная  часть смешанного числа, правило преобразования неправильной дроби в смешанное или натуральное число и преобразования смешанного или натурального числа в неправильную дробь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D040C5" w:rsidRPr="00BF0003">
              <w:rPr>
                <w:rFonts w:ascii="Times New Roman" w:hAnsi="Times New Roman" w:cs="Times New Roman"/>
                <w:sz w:val="28"/>
                <w:szCs w:val="28"/>
              </w:rPr>
              <w:t>29, № 778 (9, 10), 781 (2),789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§25-§29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Смешанные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D045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смешанное число, целая  и дробная  часть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смешанного числа, правило преобразования неправильной дроби в смешанное или натуральное число и преобразования смешанного или натурального числа в неправильную дробь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3D045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29, № 785, 791, 793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108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§25-§29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6 «Обыкновенные дроби»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2275A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Глава 5. Десятичные дроби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контрольной работы № 6. Представление о десятичных дробях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8082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десятичная дробь, десятичная запись дроби, разряд десятых, разряд сотых и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80827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880827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30, вопросы 1–6,</w:t>
            </w:r>
          </w:p>
          <w:p w:rsidR="00117551" w:rsidRPr="00BF0003" w:rsidRDefault="00880827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799 (1–8), 801 (1–3), 803 (1–6)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17E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Представление о десятичных дробях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C181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десятичная дробь, десятичная запись дроби, разряд десятых, разряд сотых и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C1815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8C1815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30, № 799 (9–16),</w:t>
            </w:r>
          </w:p>
          <w:p w:rsidR="00117551" w:rsidRPr="00BF0003" w:rsidRDefault="008C181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801 (4–6), 803 (7–12), 805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17E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Представление о десятичных дробях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C181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десятичная дробь, десятичная запись дроби, разряд десятых, разряд сотых и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8C1815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30, № 808, 810 (1–3),816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17E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21.02.1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30.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Представление о десятичных дробях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E366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десятичная дробь, десятичная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запись дроби, разряд десятых, разряд сотых и </w:t>
            </w:r>
            <w:proofErr w:type="spell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FC3681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30, № 810 (4–6), 813,818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17E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22.02.1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B328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сравнения десятичных дробей, свойство десятичной дроби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1B328C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31, вопросы 1–5, № 824,826, 839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17E6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A4A6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сравнения десятичных дробей, свойство десятичной дроби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A4A6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31, № 828, 830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89624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31.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A4A6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сравнения десятичных дробей, свойство десятичной дроби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91601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30,31 повторить, № 832, 834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89624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Округление чисел. Прикидки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F676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приближенное значение, округление, правило округления десятичной дроби, правило округления натурального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F6766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F6766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32, вопросы 1–2,</w:t>
            </w:r>
          </w:p>
          <w:p w:rsidR="00117551" w:rsidRPr="00BF0003" w:rsidRDefault="006F6766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845 (1–2), 847 (1–3),860 (1)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89624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28.02.1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Округление чисел. Прикидки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13F7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приближенное значение, округление, правило округления десятичной дроби, правило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округления натурального числа, прикидка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3F7D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613F7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32, № 845 (3, 4),</w:t>
            </w:r>
          </w:p>
          <w:p w:rsidR="00117551" w:rsidRPr="00BF0003" w:rsidRDefault="00613F7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847 (4, 5), 861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89624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118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32.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Округление чисел. Прикидки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31E7C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приближенное значение, округление, правило округления десятичной дроби, правило округления натурального числа, прикидка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731E7C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32, № 850, 856, 858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B148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правило сложения  десятичных дробей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1B148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33, вопрос 1, № 865, 871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C405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правило вычитания  десятичных дробей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C405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33, вопрос 2, № 867, 873,875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12C9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сложения и  вычитания  десятичных дробей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12C94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33, № 869, 882, 892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7.03.1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ED4CA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сложения и  вычитания  десятичных дробей, свойства сложения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ED4CA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33, № 884, 886, 894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B4EC3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десятичная дробь, правила сложения и  вычитания  десятичных дробей, свойства сложения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2B4EC3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33, № 890 (1–3), 897,903 (1–3)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4654C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§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33.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Сложение и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вычитание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F619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десятичная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дробь, правила сложения и  вычитания  десятичных дробей, свойства сложения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6F619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33, № 888, 890 </w:t>
            </w:r>
            <w:r w:rsidR="006F619B"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(4–6),903 (4–6)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9619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12.03.1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§30-§33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7 «Понятие о десятичной дроби. Сравнение, округление, сложение и вычитание десятичных дробей 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9619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контрольной работы № 7.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306D" w:rsidRPr="00BF0003" w:rsidRDefault="00C7306D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десятичной  дроби  на 10,100,1000 и т. д, десятичной  дроби на десятичную дробь, десятичной   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на 0,1;0,01;0,001 и т.д.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7306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34, вопросы 1–3, № 912,915 (1–6), 917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9619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33F8B" w:rsidRPr="00BF0003" w:rsidRDefault="00333F8B" w:rsidP="00BF00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десятичной  дроби  на 10,100,1000 и т. д, десятичной  дроби на десятичную дробь, десятичной   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на 0,1;0,01;0,001 и т.д.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33F8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34, № 915 (7–12), 920,923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9619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128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33F8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десятичной  дроби н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а десятичную дробь, десятичной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 на 0,1;0,01;0,001 и т.д., свойства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33F8B" w:rsidRPr="00BF0003">
              <w:rPr>
                <w:rFonts w:ascii="Times New Roman" w:hAnsi="Times New Roman" w:cs="Times New Roman"/>
                <w:sz w:val="28"/>
                <w:szCs w:val="28"/>
              </w:rPr>
              <w:t>34, № 927, 931 (1, 2), 935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9619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E6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десятичной  дроби н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а десятичную дробь, десятичной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 на 0,1;0,01;0,001 и т.д., свойства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E63BD" w:rsidRPr="00BF0003">
              <w:rPr>
                <w:rFonts w:ascii="Times New Roman" w:hAnsi="Times New Roman" w:cs="Times New Roman"/>
                <w:sz w:val="28"/>
                <w:szCs w:val="28"/>
              </w:rPr>
              <w:t>34, № 929 (1, 2), 939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E6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десятичной  дроби н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а десятичную дробь, десятичной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 на 0,1;0,01;0,001 и т.д., свойства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E63BD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E63B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34, № 929 (3, 4),</w:t>
            </w:r>
          </w:p>
          <w:p w:rsidR="00117551" w:rsidRPr="00BF0003" w:rsidRDefault="009E6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943 (1, 2), 945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E63B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десятичной 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дроби  на 10,100,1000 и т. д, десятичной  дроби н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а десятичную дробь, десятичной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 на 0,1;0,01;0,001 и т.д., свойства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9E63B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34, № 941, 947, 949 (1, 2)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28.03.1</w:t>
            </w:r>
            <w:r w:rsidR="00DC2B6F"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132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34.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3D2DFF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умножения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десятичной  дроби н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а десятичную дробь, десятичной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дроби на 0,1;0,01;0,001 и т.д., свойства умножения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3D2DF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34, № 943 (3), 949 (3, 4),955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29.03.18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A1F0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A1F02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вопросы 1–3, № 964,967 (1–6)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30.03.18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FA1F02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A1F02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967 (7–12), 970,974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22D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Деление десятичных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052C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десятичной 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052CE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0052C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вопрос 4,</w:t>
            </w:r>
          </w:p>
          <w:p w:rsidR="00117551" w:rsidRPr="00BF0003" w:rsidRDefault="000052CE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977 (1–</w:t>
            </w:r>
            <w:r w:rsidR="00945743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3), </w:t>
            </w:r>
            <w:r w:rsidR="00945743"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979,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981 (1–3)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30FD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3.04.18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136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052C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052C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977 (4–</w:t>
            </w:r>
            <w:r w:rsidR="00915BEB" w:rsidRPr="00BF0003">
              <w:rPr>
                <w:rFonts w:ascii="Times New Roman" w:hAnsi="Times New Roman" w:cs="Times New Roman"/>
                <w:sz w:val="28"/>
                <w:szCs w:val="28"/>
              </w:rPr>
              <w:t>6),</w:t>
            </w:r>
            <w:r w:rsidR="000052CE" w:rsidRPr="00BF0003">
              <w:rPr>
                <w:rFonts w:ascii="Times New Roman" w:hAnsi="Times New Roman" w:cs="Times New Roman"/>
                <w:sz w:val="28"/>
                <w:szCs w:val="28"/>
              </w:rPr>
              <w:t>981 (4–6), 985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30FD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0052CE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931C6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987, 993, 995 (1)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30FD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B6A6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28256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995 (3), 1001 (1, 2), 1005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030FD7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6.04.18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B6A6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0180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999 (1), 1001 (3, 4),1009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555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9.04.18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Деление десятичных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B6A6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десятичной 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00180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999 (2), 1003 (1, 2),1011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555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10.04.18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141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35.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Деление десятичных дробей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B6A6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деления </w:t>
            </w:r>
            <w:r w:rsidRPr="00BF000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десятичной  дроби  на 10,100,1000 и т. д, деление  десятичной  дроби на натуральное число.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00180F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35, № 1003 (3, 4), 1018,1027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555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11.04.18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§34-§35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Контрольная работа № 8 «Умножение и деление десятичных дробей»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555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12.04.18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Анализ контрольной работы № 8. 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Среднее арифметическое Среднее значение величины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6367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арифметическое нескольких чисел, среднее значение величины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6367D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26367D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36, вопросы 1–2,</w:t>
            </w:r>
          </w:p>
          <w:p w:rsidR="00117551" w:rsidRPr="00BF0003" w:rsidRDefault="0026367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1034, 1038, 1052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A555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13.04.18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Среднее арифметическое. Среднее значение величины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A6BF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арифметическое нескольких чисел, среднее значение величины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FD15B3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36, № 1040, 1042, 1053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 36.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Среднее арифметическое. Среднее значение величины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A6BF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арифметическое нескольких чисел, среднее значение величины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75ED6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75ED6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36, № 1045, 1047,</w:t>
            </w:r>
          </w:p>
          <w:p w:rsidR="00117551" w:rsidRPr="00BF0003" w:rsidRDefault="00C75ED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1054 (1), доп. № 1055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§37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Проценты. Нахождение процентов от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8247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Проценты, нахождение процентов от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82475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</w:t>
            </w:r>
            <w:r w:rsidR="00882475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37, вопросы 1–3,</w:t>
            </w:r>
          </w:p>
          <w:p w:rsidR="00117551" w:rsidRPr="00BF0003" w:rsidRDefault="0088247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№ 1057, 1059,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1087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18.04.18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147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§37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Проценты. Нахождение процентов от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8247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нахождение процентов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C4E39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7C4E39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37, вопросы 4, 5,</w:t>
            </w:r>
          </w:p>
          <w:p w:rsidR="00117551" w:rsidRPr="00BF0003" w:rsidRDefault="007C4E3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№ 1063, 1065, 1068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19.04.18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§37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Проценты. Нахождение процентов от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8247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нахождение процентов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511EB9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37, № 1072, 1074, 1076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20.04.18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149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§37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Проценты. Нахождение процентов от числа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8247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нахождение процентов от числа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61F81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37, № 1079, 1082, 1084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23.04.18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25B9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825B91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38, №</w:t>
            </w:r>
            <w:r w:rsidR="0051627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1094, 1096, 1117</w:t>
            </w:r>
            <w:r w:rsidR="00825B91" w:rsidRPr="00BF0003">
              <w:rPr>
                <w:rFonts w:ascii="Times New Roman" w:hAnsi="Times New Roman" w:cs="Times New Roman"/>
                <w:sz w:val="28"/>
                <w:szCs w:val="28"/>
              </w:rPr>
              <w:t>(1, 2)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24.04.18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25B9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8549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38, № 1098, 1100, 1102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25.04.18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25B9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D5727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B69" w:rsidRPr="00BF0003">
              <w:rPr>
                <w:rFonts w:ascii="Times New Roman" w:hAnsi="Times New Roman" w:cs="Times New Roman"/>
                <w:sz w:val="28"/>
                <w:szCs w:val="28"/>
              </w:rPr>
              <w:t>38, № 1104, 1106, 1108</w:t>
            </w:r>
            <w:r w:rsidR="00D5727B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26.04.18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25B9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B65B6E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38, № 1113, 1115, 1120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9F4BC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27.04.18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§36-§38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825B9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7707C0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CF2B69" w:rsidRPr="00BF0003">
              <w:rPr>
                <w:rFonts w:ascii="Times New Roman" w:hAnsi="Times New Roman" w:cs="Times New Roman"/>
                <w:sz w:val="28"/>
                <w:szCs w:val="28"/>
              </w:rPr>
              <w:t>38,№ 1122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C73FD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30.04.18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§36-§38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B91F6B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задача на нахождение числа по</w:t>
            </w:r>
            <w:r w:rsidR="004547F5" w:rsidRPr="00BF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7F5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CF2B6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36-38, подготовка к контрольной работе, проект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C73FD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1.05.18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§36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-§38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Контрольная </w:t>
            </w: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lastRenderedPageBreak/>
              <w:t>работа № 9 «Среднее арифметическое. Проценты»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332D34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1.05.18</w:t>
            </w: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Повторение и систематизация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учебного материала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Анализ контрольной работы № 9. </w:t>
            </w:r>
          </w:p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547F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547F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30-35, на выбор не менее 2-х номеров из данных параграфов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6240B9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547F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6240B9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30-35, составить задачу на проценты про свой класс, село, школу, семью.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сложение, вычитание, умножение и деление десятичных дробей, корень уравнения, компоненты уравнения,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976976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Повторить </w:t>
            </w: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26-29,№778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160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4547F5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28703A"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30-32, составить кроссворд или интересное задание для игры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161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Раздаточный 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162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163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Раздаточный 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164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Раздаточный 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165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Раздаточный 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166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 xml:space="preserve">Повторение </w:t>
            </w: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сложение, </w:t>
            </w: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вычитание, умножение и деление десятичных дробей, корень уравнения, компоненты уравнения, проценты, задача на                                                  нахождение числа по его процентам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8703A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 xml:space="preserve">Раздаточный </w:t>
            </w: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материал</w:t>
            </w: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167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168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Анализ итоговой контрольной работы. 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71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задание, нестандартная ситуация, теоретические знания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169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71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задание, нестандартная ситуация, теоретические знания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§1-§39</w:t>
            </w: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2C712D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задание, нестандартная ситуация, теоретические знания</w:t>
            </w: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117551" w:rsidRPr="00BF0003" w:rsidTr="00B837FC"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ВСЕГО:</w:t>
            </w:r>
          </w:p>
        </w:tc>
        <w:tc>
          <w:tcPr>
            <w:tcW w:w="2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BF00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10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551" w:rsidRPr="00BF0003" w:rsidRDefault="00117551" w:rsidP="00BF0003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bookmarkEnd w:id="1"/>
    </w:tbl>
    <w:p w:rsidR="008B0B40" w:rsidRPr="00037A8E" w:rsidRDefault="008B0B40" w:rsidP="00BF0003">
      <w:pPr>
        <w:keepNext/>
        <w:spacing w:before="240" w:line="240" w:lineRule="auto"/>
        <w:contextualSpacing/>
        <w:rPr>
          <w:rFonts w:ascii="Times New Roman" w:hAnsi="Times New Roman" w:cs="Times New Roman"/>
          <w:color w:val="000000" w:themeColor="text1"/>
          <w:spacing w:val="20"/>
          <w:sz w:val="32"/>
          <w:szCs w:val="32"/>
        </w:rPr>
      </w:pPr>
    </w:p>
    <w:p w:rsidR="008B0B40" w:rsidRPr="00037A8E" w:rsidRDefault="008B0B40" w:rsidP="00BF0003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pacing w:val="20"/>
          <w:sz w:val="32"/>
          <w:szCs w:val="32"/>
        </w:rPr>
      </w:pPr>
      <w:r w:rsidRPr="00037A8E">
        <w:rPr>
          <w:rFonts w:ascii="Times New Roman" w:hAnsi="Times New Roman" w:cs="Times New Roman"/>
          <w:color w:val="000000" w:themeColor="text1"/>
          <w:spacing w:val="20"/>
          <w:sz w:val="32"/>
          <w:szCs w:val="32"/>
        </w:rPr>
        <w:br w:type="page"/>
      </w:r>
    </w:p>
    <w:p w:rsidR="00120D5F" w:rsidRPr="00037A8E" w:rsidRDefault="00120D5F" w:rsidP="00120D5F">
      <w:pPr>
        <w:keepNext/>
        <w:spacing w:before="240"/>
        <w:jc w:val="center"/>
        <w:rPr>
          <w:rFonts w:ascii="Times New Roman" w:hAnsi="Times New Roman" w:cs="Times New Roman"/>
          <w:color w:val="000000" w:themeColor="text1"/>
          <w:spacing w:val="20"/>
          <w:sz w:val="32"/>
          <w:szCs w:val="32"/>
        </w:rPr>
        <w:sectPr w:rsidR="00120D5F" w:rsidRPr="00037A8E" w:rsidSect="00242043">
          <w:headerReference w:type="default" r:id="rId10"/>
          <w:footerReference w:type="default" r:id="rId11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B31A92" w:rsidRPr="008C0608" w:rsidRDefault="00B31A92" w:rsidP="00B31A9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8C0608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Программно-методическое обеспечение рабочей программы</w:t>
      </w:r>
    </w:p>
    <w:p w:rsidR="00B31A92" w:rsidRPr="00037A8E" w:rsidRDefault="00B31A92" w:rsidP="00B31A92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</w:p>
    <w:p w:rsidR="00B31A92" w:rsidRPr="008C0608" w:rsidRDefault="00B31A92" w:rsidP="00B31A92">
      <w:pPr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</w:pPr>
      <w:r w:rsidRPr="008C0608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  <w:t>Программа:</w:t>
      </w:r>
    </w:p>
    <w:p w:rsidR="00B31A92" w:rsidRPr="00037A8E" w:rsidRDefault="00B31A92" w:rsidP="00B31A9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Мерзляк</w:t>
      </w:r>
      <w:proofErr w:type="gram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А.Г. Математика: программы: 5–9 классы / А.Г. Мерзляк, В.Б. Полонский, М.С. Якир, Е.В. Буцко. – 2 изд.,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дораб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М.: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Вентана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-Граф, 2013. – 112 с.</w:t>
      </w:r>
    </w:p>
    <w:p w:rsidR="00B31A92" w:rsidRPr="008C0608" w:rsidRDefault="00B31A92" w:rsidP="00B31A92">
      <w:pPr>
        <w:spacing w:before="24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</w:pPr>
      <w:r w:rsidRPr="008C0608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  <w:t xml:space="preserve">Учебный комплект для учащихся: </w:t>
      </w:r>
    </w:p>
    <w:p w:rsidR="00B31A92" w:rsidRPr="00037A8E" w:rsidRDefault="00B837FC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5 класс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учебник для учащихся общеобразовательных учреждений / А.Г. Мерзляк, В.Б. Полонский, М.С. Якир. — М.: </w:t>
      </w:r>
      <w:proofErr w:type="spell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 201</w:t>
      </w:r>
      <w:r w:rsidR="005015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 – 304 с.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ил.</w:t>
      </w:r>
    </w:p>
    <w:p w:rsidR="00B31A92" w:rsidRPr="00037A8E" w:rsidRDefault="00B31A92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="00B837F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ерзляк</w:t>
      </w:r>
      <w:proofErr w:type="gramEnd"/>
      <w:r w:rsidR="00B837F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5 класс: дидактические материалы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пособие для учащихся общеобразовательных учреждений / А.Г. Мерзляк, В.Б. Полонский, </w:t>
      </w:r>
      <w:r w:rsidR="00B837F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Е.М. Рабинович, М.С. Якир. — М.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</w:t>
      </w:r>
      <w:proofErr w:type="spell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 201</w:t>
      </w:r>
      <w:r w:rsidR="005015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="00B837F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 – 144 с.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ил.</w:t>
      </w:r>
    </w:p>
    <w:p w:rsidR="00B31A92" w:rsidRPr="00037A8E" w:rsidRDefault="00B837FC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6 класс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учебник для учащихся общеобразовательных учреждений / А.Г. Мерзляк, В.Б. Полонский, М.С. Якир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— М.: </w:t>
      </w:r>
      <w:proofErr w:type="spellStart"/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-Граф,. – 304 с.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ил.</w:t>
      </w:r>
    </w:p>
    <w:p w:rsidR="00B31A92" w:rsidRPr="00037A8E" w:rsidRDefault="00682266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6 класс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Рабочая тетрадь №1 для учащихся общеобразовательных учреждений / А.Г. </w:t>
      </w:r>
      <w:proofErr w:type="gram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В.Б. Полонский, М.С. Якир. — М.</w:t>
      </w:r>
      <w:proofErr w:type="gram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  <w:proofErr w:type="gram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 – 96 с. : ил.</w:t>
      </w:r>
    </w:p>
    <w:p w:rsidR="00B31A92" w:rsidRPr="00037A8E" w:rsidRDefault="00B31A92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ерзляк</w:t>
      </w:r>
      <w:proofErr w:type="gramEnd"/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6 класс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Рабочая тетрадь №2 для учащихся общеобразовательных учреждений / А.Г. </w:t>
      </w: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В.Б. Полонский, М.С. Якир. — М.</w:t>
      </w: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  <w:proofErr w:type="gram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-Граф,. – 48с. : ил.</w:t>
      </w:r>
    </w:p>
    <w:p w:rsidR="00B31A92" w:rsidRPr="00037A8E" w:rsidRDefault="00682266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А.Г. Математика: 6 класс</w:t>
      </w:r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Рабочая тетрадь №3 для учащихся общеобразовательных учреждений / А.Г. </w:t>
      </w:r>
      <w:proofErr w:type="gram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Мерзляк</w:t>
      </w:r>
      <w:proofErr w:type="gram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В.Б. Полонский, М.С. Якир. — М.</w:t>
      </w:r>
      <w:proofErr w:type="gram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  <w:proofErr w:type="gram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="00B31A92"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-Граф,. – 80 с. : ил.</w:t>
      </w:r>
    </w:p>
    <w:p w:rsidR="00B31A92" w:rsidRPr="00037A8E" w:rsidRDefault="00B31A92" w:rsidP="00B31A92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ерзляк А.Г. Математика: 6 класс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дидактические материалы</w:t>
      </w: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  <w:proofErr w:type="gram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пособие для учащихся общеобразовательных учреждений / А.Г. Мерзляк, В.Б. Полонский, Е.М. Рабинови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ч, М.С. Якир. — М.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</w:t>
      </w:r>
      <w:proofErr w:type="spell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-Граф,. – 144 с.</w:t>
      </w:r>
      <w:proofErr w:type="gramStart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  <w:proofErr w:type="gramEnd"/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ил.</w:t>
      </w:r>
    </w:p>
    <w:p w:rsidR="00B31A92" w:rsidRPr="00037A8E" w:rsidRDefault="00B31A92" w:rsidP="00B31A92">
      <w:pPr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B31A92" w:rsidRPr="008C0608" w:rsidRDefault="00B31A92" w:rsidP="00B31A92">
      <w:pPr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</w:pPr>
      <w:r w:rsidRPr="008C0608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  <w:t xml:space="preserve">Методические разработки для учителя: </w:t>
      </w:r>
    </w:p>
    <w:p w:rsidR="00B31A92" w:rsidRPr="00037A8E" w:rsidRDefault="00B31A92" w:rsidP="00B31A9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Буцко Е.В. Математика: 5 класс: методическое пособие / Е.В. Буцко, А.Г. </w:t>
      </w: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</w:t>
      </w:r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зляк</w:t>
      </w:r>
      <w:proofErr w:type="gramEnd"/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В.Б. Полонский и др. – М.: </w:t>
      </w:r>
      <w:proofErr w:type="spellStart"/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Вентана</w:t>
      </w:r>
      <w:proofErr w:type="spellEnd"/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-Граф, 2013. – 288 с.</w:t>
      </w: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ил.</w:t>
      </w:r>
    </w:p>
    <w:p w:rsidR="00B31A92" w:rsidRPr="008C0608" w:rsidRDefault="00B31A92" w:rsidP="00B31A92">
      <w:pPr>
        <w:spacing w:before="24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</w:pPr>
      <w:r w:rsidRPr="008C0608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</w:rPr>
        <w:t>Мониторинговый инструментарий:</w:t>
      </w:r>
    </w:p>
    <w:p w:rsidR="00B31A92" w:rsidRPr="00037A8E" w:rsidRDefault="00B31A92" w:rsidP="00B31A9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Жохов</w:t>
      </w:r>
      <w:proofErr w:type="gram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В.И. М</w:t>
      </w:r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атематический тренажёр. 5 класс</w:t>
      </w: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пособие для учителей и учащихся / В.И</w:t>
      </w:r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Жохов. – 4-е изд., стер. – М.: Мнемозина, 2013. – 80 с.</w:t>
      </w: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ил.</w:t>
      </w:r>
    </w:p>
    <w:p w:rsidR="00B31A92" w:rsidRPr="00037A8E" w:rsidRDefault="00B31A92" w:rsidP="00B31A9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Мерзляк</w:t>
      </w:r>
      <w:proofErr w:type="gram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А.Г. 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Математика: 5 класс: дидактические материалы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пособие для учащихся общеобразовательных учреждений / А.Г. Мерзляк, В.Б. Полонский, </w:t>
      </w:r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Е.М. Рабинович, М.С. Якир. — М.: </w:t>
      </w:r>
      <w:proofErr w:type="spellStart"/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Вентана</w:t>
      </w:r>
      <w:proofErr w:type="spellEnd"/>
      <w:r w:rsidR="006822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-Граф, 2013. – 144 с.</w:t>
      </w:r>
      <w:r w:rsidRPr="00037A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 ил.</w:t>
      </w:r>
    </w:p>
    <w:p w:rsidR="00B31A92" w:rsidRPr="00037A8E" w:rsidRDefault="00B31A92" w:rsidP="00B31A92">
      <w:pPr>
        <w:pStyle w:val="a5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Математика. 5-6 класс. Тесты для промежуточной аттестации. Издание четвёртое, переработанное</w:t>
      </w: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 П</w:t>
      </w:r>
      <w:proofErr w:type="gram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од ред. Ф. Ф. Лысенко, Л. С. Ольховой, С. Ю.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Кулабухова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— Ростов-на-Дону. </w:t>
      </w: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Легион; Легион-М, 2010. — 160 с. — (Промежуточная аттестация.</w:t>
      </w:r>
      <w:proofErr w:type="gram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Математика)</w:t>
      </w:r>
      <w:proofErr w:type="gramEnd"/>
    </w:p>
    <w:p w:rsidR="00B31A92" w:rsidRPr="00037A8E" w:rsidRDefault="00B31A92" w:rsidP="00B31A92">
      <w:pPr>
        <w:pStyle w:val="a5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Минаева С.С. 20 тестов по математике: 5-6 классы / С.С. Минаева. — 6-е изд.,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перераб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и доп.— М.: Издательство «Экзамен», 2011. — 159, [1] с. (Серия «Учебно-методический комплект»)</w:t>
      </w:r>
    </w:p>
    <w:p w:rsidR="00B31A92" w:rsidRPr="00037A8E" w:rsidRDefault="00B31A92" w:rsidP="00B31A92">
      <w:pPr>
        <w:pStyle w:val="a5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Тульчинская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Е.Е. Математика. 5–6 классы.  Тесты для учащихся общеобразовательных учреждений / Е.Е.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Тульчинская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3-е изд., стер.</w:t>
      </w:r>
      <w:r w:rsidR="00682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М.: Мнемозина, 2011. – 96 с.</w:t>
      </w:r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ил.   </w:t>
      </w:r>
    </w:p>
    <w:p w:rsidR="00B31A92" w:rsidRPr="00037A8E" w:rsidRDefault="00B31A92" w:rsidP="00B31A92">
      <w:pPr>
        <w:pStyle w:val="a5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Тульчинская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Е.Е. Математика. 5 класс.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Блицопрос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пособие для учащихся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общеобразоват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учреждений / Е.Е. </w:t>
      </w:r>
      <w:proofErr w:type="spellStart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Тульчинская</w:t>
      </w:r>
      <w:proofErr w:type="spellEnd"/>
      <w:r w:rsidRPr="00037A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3-е изд., стер. – М.: Мнемозина, 2010. – 112 с.    </w:t>
      </w:r>
    </w:p>
    <w:p w:rsidR="00B31A92" w:rsidRPr="00037A8E" w:rsidRDefault="00B31A92" w:rsidP="00B31A9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31A92" w:rsidRPr="00037A8E" w:rsidRDefault="00B31A92" w:rsidP="00B31A92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31A92" w:rsidRPr="00037A8E" w:rsidRDefault="00B31A92" w:rsidP="00B31A9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</w:pPr>
      <w:r w:rsidRPr="00037A8E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Материально-техническое обеспечение программы</w:t>
      </w:r>
    </w:p>
    <w:p w:rsidR="00B31A92" w:rsidRPr="00037A8E" w:rsidRDefault="00B31A92" w:rsidP="00B31A92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Документ-камера</w:t>
      </w:r>
    </w:p>
    <w:p w:rsidR="00B31A92" w:rsidRPr="00037A8E" w:rsidRDefault="008C0608" w:rsidP="00B31A92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ПК</w:t>
      </w:r>
    </w:p>
    <w:p w:rsidR="00B31A92" w:rsidRPr="00037A8E" w:rsidRDefault="00B31A92" w:rsidP="00B31A92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color w:val="000000" w:themeColor="text1"/>
          <w:sz w:val="28"/>
          <w:szCs w:val="28"/>
        </w:rPr>
        <w:t>Доска магнитная</w:t>
      </w:r>
    </w:p>
    <w:p w:rsidR="00B31A92" w:rsidRPr="00037A8E" w:rsidRDefault="00B31A92" w:rsidP="00B31A92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7A8E">
        <w:rPr>
          <w:rFonts w:ascii="Times New Roman" w:hAnsi="Times New Roman" w:cs="Times New Roman"/>
          <w:color w:val="000000" w:themeColor="text1"/>
          <w:sz w:val="28"/>
          <w:szCs w:val="28"/>
        </w:rPr>
        <w:t>Комплект чертёжных инструментов: линейка, транспортир, угольник (30, 60), угольник (45, 45), циркуль.</w:t>
      </w:r>
    </w:p>
    <w:p w:rsidR="00342517" w:rsidRPr="00FF547F" w:rsidRDefault="00B31A92" w:rsidP="008C0608">
      <w:pPr>
        <w:pStyle w:val="a5"/>
        <w:numPr>
          <w:ilvl w:val="0"/>
          <w:numId w:val="26"/>
        </w:numPr>
        <w:spacing w:after="0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037A8E">
        <w:rPr>
          <w:rFonts w:ascii="Times New Roman" w:hAnsi="Times New Roman" w:cs="Times New Roman"/>
          <w:color w:val="000000" w:themeColor="text1"/>
          <w:sz w:val="28"/>
          <w:szCs w:val="28"/>
        </w:rPr>
        <w:t>Коллекция цифровых образовательных ресурсов</w:t>
      </w:r>
    </w:p>
    <w:p w:rsidR="00FF547F" w:rsidRDefault="00FF547F" w:rsidP="00FF547F">
      <w:pPr>
        <w:spacing w:after="0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FF547F" w:rsidRPr="00FF547F" w:rsidRDefault="00FF547F" w:rsidP="00FF547F">
      <w:pPr>
        <w:spacing w:after="0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sectPr w:rsidR="00FF547F" w:rsidRPr="00FF547F" w:rsidSect="00FC083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D59EB" w:rsidRPr="00037A8E" w:rsidRDefault="004D59EB" w:rsidP="005015D4">
      <w:pPr>
        <w:spacing w:after="0"/>
        <w:rPr>
          <w:rFonts w:ascii="Times New Roman" w:hAnsi="Times New Roman" w:cs="Times New Roman"/>
          <w:color w:val="000000" w:themeColor="text1"/>
          <w:spacing w:val="20"/>
          <w:sz w:val="32"/>
          <w:szCs w:val="32"/>
        </w:rPr>
      </w:pPr>
    </w:p>
    <w:sectPr w:rsidR="004D59EB" w:rsidRPr="00037A8E" w:rsidSect="00242043">
      <w:pgSz w:w="11906" w:h="16838"/>
      <w:pgMar w:top="1134" w:right="851" w:bottom="1134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67" w:rsidRDefault="00DB0E67" w:rsidP="009D143E">
      <w:pPr>
        <w:spacing w:after="0" w:line="240" w:lineRule="auto"/>
      </w:pPr>
      <w:r>
        <w:separator/>
      </w:r>
    </w:p>
  </w:endnote>
  <w:endnote w:type="continuationSeparator" w:id="0">
    <w:p w:rsidR="00DB0E67" w:rsidRDefault="00DB0E67" w:rsidP="009D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7FC" w:rsidRPr="00573323" w:rsidRDefault="00B837FC">
    <w:pPr>
      <w:pStyle w:val="ac"/>
      <w:rPr>
        <w:rFonts w:ascii="Times New Roman" w:hAnsi="Times New Roman" w:cs="Times New Roman"/>
        <w:i/>
        <w:color w:val="C2D69B" w:themeColor="accent3" w:themeTint="99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67" w:rsidRDefault="00DB0E67" w:rsidP="009D143E">
      <w:pPr>
        <w:spacing w:after="0" w:line="240" w:lineRule="auto"/>
      </w:pPr>
      <w:r>
        <w:separator/>
      </w:r>
    </w:p>
  </w:footnote>
  <w:footnote w:type="continuationSeparator" w:id="0">
    <w:p w:rsidR="00DB0E67" w:rsidRDefault="00DB0E67" w:rsidP="009D1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7FC" w:rsidRDefault="00B837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399523"/>
      <w:docPartObj>
        <w:docPartGallery w:val="Page Numbers (Top of Page)"/>
        <w:docPartUnique/>
      </w:docPartObj>
    </w:sdtPr>
    <w:sdtEndPr/>
    <w:sdtContent>
      <w:p w:rsidR="00B837FC" w:rsidRDefault="00B837F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99E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7EAB"/>
    <w:multiLevelType w:val="hybridMultilevel"/>
    <w:tmpl w:val="7F08F5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51558"/>
    <w:multiLevelType w:val="hybridMultilevel"/>
    <w:tmpl w:val="BF9AF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95035"/>
    <w:multiLevelType w:val="hybridMultilevel"/>
    <w:tmpl w:val="092E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169FE"/>
    <w:multiLevelType w:val="multilevel"/>
    <w:tmpl w:val="15CA4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0303F3"/>
    <w:multiLevelType w:val="hybridMultilevel"/>
    <w:tmpl w:val="32CC3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BC303C">
      <w:start w:val="5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53612"/>
    <w:multiLevelType w:val="hybridMultilevel"/>
    <w:tmpl w:val="0F22D7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1120EC"/>
    <w:multiLevelType w:val="hybridMultilevel"/>
    <w:tmpl w:val="64AC9A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1613A"/>
    <w:multiLevelType w:val="hybridMultilevel"/>
    <w:tmpl w:val="D3D8A76E"/>
    <w:lvl w:ilvl="0" w:tplc="9A7E5CE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32378"/>
    <w:multiLevelType w:val="hybridMultilevel"/>
    <w:tmpl w:val="1FE02086"/>
    <w:lvl w:ilvl="0" w:tplc="87006BB6">
      <w:start w:val="1"/>
      <w:numFmt w:val="bullet"/>
      <w:lvlText w:val=""/>
      <w:lvlJc w:val="left"/>
      <w:pPr>
        <w:tabs>
          <w:tab w:val="num" w:pos="907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3EF3D84"/>
    <w:multiLevelType w:val="hybridMultilevel"/>
    <w:tmpl w:val="6116E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86571"/>
    <w:multiLevelType w:val="multilevel"/>
    <w:tmpl w:val="C2B40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DD36CC"/>
    <w:multiLevelType w:val="hybridMultilevel"/>
    <w:tmpl w:val="6938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1473D"/>
    <w:multiLevelType w:val="hybridMultilevel"/>
    <w:tmpl w:val="5CACB3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E9727E"/>
    <w:multiLevelType w:val="hybridMultilevel"/>
    <w:tmpl w:val="53FC6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96207"/>
    <w:multiLevelType w:val="hybridMultilevel"/>
    <w:tmpl w:val="E8383576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D6409AA"/>
    <w:multiLevelType w:val="hybridMultilevel"/>
    <w:tmpl w:val="F8B85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BA7D5E"/>
    <w:multiLevelType w:val="hybridMultilevel"/>
    <w:tmpl w:val="639AA2B6"/>
    <w:lvl w:ilvl="0" w:tplc="341CA25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B47"/>
    <w:multiLevelType w:val="hybridMultilevel"/>
    <w:tmpl w:val="C05E50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A809E8"/>
    <w:multiLevelType w:val="hybridMultilevel"/>
    <w:tmpl w:val="E8409254"/>
    <w:lvl w:ilvl="0" w:tplc="1BA4A442">
      <w:start w:val="3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>
    <w:nsid w:val="40A25B87"/>
    <w:multiLevelType w:val="hybridMultilevel"/>
    <w:tmpl w:val="2034B7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DF4733"/>
    <w:multiLevelType w:val="hybridMultilevel"/>
    <w:tmpl w:val="81087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DF09EE"/>
    <w:multiLevelType w:val="hybridMultilevel"/>
    <w:tmpl w:val="34E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B73E2"/>
    <w:multiLevelType w:val="hybridMultilevel"/>
    <w:tmpl w:val="087E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C41BF"/>
    <w:multiLevelType w:val="hybridMultilevel"/>
    <w:tmpl w:val="6938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736"/>
    <w:multiLevelType w:val="hybridMultilevel"/>
    <w:tmpl w:val="2816320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5">
    <w:nsid w:val="4C634343"/>
    <w:multiLevelType w:val="multilevel"/>
    <w:tmpl w:val="3572C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4B23B0"/>
    <w:multiLevelType w:val="hybridMultilevel"/>
    <w:tmpl w:val="7D98A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92BE1"/>
    <w:multiLevelType w:val="hybridMultilevel"/>
    <w:tmpl w:val="CA245010"/>
    <w:lvl w:ilvl="0" w:tplc="064E17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0F03A99"/>
    <w:multiLevelType w:val="hybridMultilevel"/>
    <w:tmpl w:val="4FE0A29C"/>
    <w:lvl w:ilvl="0" w:tplc="940049D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191919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6E1C63"/>
    <w:multiLevelType w:val="hybridMultilevel"/>
    <w:tmpl w:val="59EC2D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7D70900"/>
    <w:multiLevelType w:val="hybridMultilevel"/>
    <w:tmpl w:val="731C92B4"/>
    <w:lvl w:ilvl="0" w:tplc="6AB2A0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E4C14"/>
    <w:multiLevelType w:val="hybridMultilevel"/>
    <w:tmpl w:val="A154C37E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5E57062B"/>
    <w:multiLevelType w:val="hybridMultilevel"/>
    <w:tmpl w:val="AD7C0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07399"/>
    <w:multiLevelType w:val="hybridMultilevel"/>
    <w:tmpl w:val="BCE42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A4097"/>
    <w:multiLevelType w:val="hybridMultilevel"/>
    <w:tmpl w:val="49768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533E7"/>
    <w:multiLevelType w:val="hybridMultilevel"/>
    <w:tmpl w:val="91B2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7525C0"/>
    <w:multiLevelType w:val="hybridMultilevel"/>
    <w:tmpl w:val="4F62BF88"/>
    <w:lvl w:ilvl="0" w:tplc="45E6FB6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>
    <w:nsid w:val="6F8DB3DA"/>
    <w:multiLevelType w:val="singleLevel"/>
    <w:tmpl w:val="096DE9F8"/>
    <w:lvl w:ilvl="0">
      <w:numFmt w:val="bullet"/>
      <w:lvlText w:val="·"/>
      <w:lvlJc w:val="left"/>
      <w:pPr>
        <w:tabs>
          <w:tab w:val="num" w:pos="576"/>
        </w:tabs>
        <w:ind w:firstLine="288"/>
      </w:pPr>
      <w:rPr>
        <w:rFonts w:ascii="Symbol" w:hAnsi="Symbol" w:cs="Symbol"/>
        <w:color w:val="000000"/>
        <w:sz w:val="20"/>
        <w:szCs w:val="20"/>
      </w:rPr>
    </w:lvl>
  </w:abstractNum>
  <w:abstractNum w:abstractNumId="39">
    <w:nsid w:val="71243EC5"/>
    <w:multiLevelType w:val="multilevel"/>
    <w:tmpl w:val="A470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9A0DFF"/>
    <w:multiLevelType w:val="hybridMultilevel"/>
    <w:tmpl w:val="1FB251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F1DB0"/>
    <w:multiLevelType w:val="hybridMultilevel"/>
    <w:tmpl w:val="BCE42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34139"/>
    <w:multiLevelType w:val="hybridMultilevel"/>
    <w:tmpl w:val="E3F85882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3">
    <w:nsid w:val="7D0C13E6"/>
    <w:multiLevelType w:val="hybridMultilevel"/>
    <w:tmpl w:val="3E164D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6"/>
  </w:num>
  <w:num w:numId="3">
    <w:abstractNumId w:val="19"/>
  </w:num>
  <w:num w:numId="4">
    <w:abstractNumId w:val="42"/>
  </w:num>
  <w:num w:numId="5">
    <w:abstractNumId w:val="21"/>
  </w:num>
  <w:num w:numId="6">
    <w:abstractNumId w:val="1"/>
  </w:num>
  <w:num w:numId="7">
    <w:abstractNumId w:val="20"/>
  </w:num>
  <w:num w:numId="8">
    <w:abstractNumId w:val="8"/>
  </w:num>
  <w:num w:numId="9">
    <w:abstractNumId w:val="38"/>
  </w:num>
  <w:num w:numId="10">
    <w:abstractNumId w:val="9"/>
  </w:num>
  <w:num w:numId="11">
    <w:abstractNumId w:val="5"/>
  </w:num>
  <w:num w:numId="12">
    <w:abstractNumId w:val="22"/>
  </w:num>
  <w:num w:numId="13">
    <w:abstractNumId w:val="12"/>
  </w:num>
  <w:num w:numId="14">
    <w:abstractNumId w:val="17"/>
  </w:num>
  <w:num w:numId="15">
    <w:abstractNumId w:val="16"/>
  </w:num>
  <w:num w:numId="16">
    <w:abstractNumId w:val="27"/>
  </w:num>
  <w:num w:numId="17">
    <w:abstractNumId w:val="7"/>
  </w:num>
  <w:num w:numId="18">
    <w:abstractNumId w:val="40"/>
  </w:num>
  <w:num w:numId="19">
    <w:abstractNumId w:val="4"/>
  </w:num>
  <w:num w:numId="20">
    <w:abstractNumId w:val="35"/>
  </w:num>
  <w:num w:numId="21">
    <w:abstractNumId w:val="15"/>
  </w:num>
  <w:num w:numId="22">
    <w:abstractNumId w:val="33"/>
  </w:num>
  <w:num w:numId="23">
    <w:abstractNumId w:val="36"/>
  </w:num>
  <w:num w:numId="24">
    <w:abstractNumId w:val="13"/>
  </w:num>
  <w:num w:numId="25">
    <w:abstractNumId w:val="31"/>
  </w:num>
  <w:num w:numId="26">
    <w:abstractNumId w:val="29"/>
  </w:num>
  <w:num w:numId="27">
    <w:abstractNumId w:val="6"/>
  </w:num>
  <w:num w:numId="28">
    <w:abstractNumId w:val="0"/>
  </w:num>
  <w:num w:numId="29">
    <w:abstractNumId w:val="14"/>
  </w:num>
  <w:num w:numId="30">
    <w:abstractNumId w:val="32"/>
  </w:num>
  <w:num w:numId="31">
    <w:abstractNumId w:val="41"/>
  </w:num>
  <w:num w:numId="32">
    <w:abstractNumId w:val="34"/>
  </w:num>
  <w:num w:numId="33">
    <w:abstractNumId w:val="37"/>
  </w:num>
  <w:num w:numId="34">
    <w:abstractNumId w:val="2"/>
  </w:num>
  <w:num w:numId="35">
    <w:abstractNumId w:val="18"/>
  </w:num>
  <w:num w:numId="36">
    <w:abstractNumId w:val="11"/>
  </w:num>
  <w:num w:numId="37">
    <w:abstractNumId w:val="23"/>
  </w:num>
  <w:num w:numId="38">
    <w:abstractNumId w:val="28"/>
  </w:num>
  <w:num w:numId="39">
    <w:abstractNumId w:val="24"/>
  </w:num>
  <w:num w:numId="40">
    <w:abstractNumId w:val="30"/>
  </w:num>
  <w:num w:numId="41">
    <w:abstractNumId w:val="39"/>
  </w:num>
  <w:num w:numId="42">
    <w:abstractNumId w:val="10"/>
  </w:num>
  <w:num w:numId="43">
    <w:abstractNumId w:val="2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3211"/>
    <w:rsid w:val="0000180F"/>
    <w:rsid w:val="000052CE"/>
    <w:rsid w:val="0001051C"/>
    <w:rsid w:val="000127A6"/>
    <w:rsid w:val="00014A73"/>
    <w:rsid w:val="00017B7B"/>
    <w:rsid w:val="00024639"/>
    <w:rsid w:val="00030FD7"/>
    <w:rsid w:val="00032EDB"/>
    <w:rsid w:val="00033719"/>
    <w:rsid w:val="00037A8E"/>
    <w:rsid w:val="00040D3D"/>
    <w:rsid w:val="00060A96"/>
    <w:rsid w:val="0007048E"/>
    <w:rsid w:val="0007627C"/>
    <w:rsid w:val="00077530"/>
    <w:rsid w:val="00082D46"/>
    <w:rsid w:val="00083BFA"/>
    <w:rsid w:val="00085C85"/>
    <w:rsid w:val="0008722E"/>
    <w:rsid w:val="0008769C"/>
    <w:rsid w:val="000A64F3"/>
    <w:rsid w:val="000B04CB"/>
    <w:rsid w:val="000B09D6"/>
    <w:rsid w:val="000B518B"/>
    <w:rsid w:val="000C54B4"/>
    <w:rsid w:val="000C6C5A"/>
    <w:rsid w:val="000D299E"/>
    <w:rsid w:val="000E02E6"/>
    <w:rsid w:val="000F1169"/>
    <w:rsid w:val="00101F93"/>
    <w:rsid w:val="001027CF"/>
    <w:rsid w:val="00106B26"/>
    <w:rsid w:val="00117551"/>
    <w:rsid w:val="00120D5F"/>
    <w:rsid w:val="00122D2D"/>
    <w:rsid w:val="00123211"/>
    <w:rsid w:val="001324FF"/>
    <w:rsid w:val="00134686"/>
    <w:rsid w:val="0014142D"/>
    <w:rsid w:val="001420B7"/>
    <w:rsid w:val="00142302"/>
    <w:rsid w:val="00143568"/>
    <w:rsid w:val="001478F4"/>
    <w:rsid w:val="00151763"/>
    <w:rsid w:val="00152DBD"/>
    <w:rsid w:val="00160D86"/>
    <w:rsid w:val="00167622"/>
    <w:rsid w:val="001677C0"/>
    <w:rsid w:val="0017411F"/>
    <w:rsid w:val="00177AED"/>
    <w:rsid w:val="0018238A"/>
    <w:rsid w:val="001848CF"/>
    <w:rsid w:val="00186404"/>
    <w:rsid w:val="0019634D"/>
    <w:rsid w:val="001A46F3"/>
    <w:rsid w:val="001A602D"/>
    <w:rsid w:val="001B148E"/>
    <w:rsid w:val="001B328C"/>
    <w:rsid w:val="001B36A5"/>
    <w:rsid w:val="001C72B5"/>
    <w:rsid w:val="001D0E9D"/>
    <w:rsid w:val="001D106B"/>
    <w:rsid w:val="001E28DB"/>
    <w:rsid w:val="001F0740"/>
    <w:rsid w:val="001F3B2A"/>
    <w:rsid w:val="001F59B6"/>
    <w:rsid w:val="001F5AF5"/>
    <w:rsid w:val="0020242C"/>
    <w:rsid w:val="00203567"/>
    <w:rsid w:val="00205876"/>
    <w:rsid w:val="00206900"/>
    <w:rsid w:val="00223865"/>
    <w:rsid w:val="00225907"/>
    <w:rsid w:val="002275A6"/>
    <w:rsid w:val="00232A79"/>
    <w:rsid w:val="00242043"/>
    <w:rsid w:val="00247D4C"/>
    <w:rsid w:val="0025379D"/>
    <w:rsid w:val="002573E5"/>
    <w:rsid w:val="0026367D"/>
    <w:rsid w:val="00281EC0"/>
    <w:rsid w:val="0028256E"/>
    <w:rsid w:val="0028703A"/>
    <w:rsid w:val="00287476"/>
    <w:rsid w:val="002A0424"/>
    <w:rsid w:val="002A3210"/>
    <w:rsid w:val="002A7B75"/>
    <w:rsid w:val="002B4EC3"/>
    <w:rsid w:val="002B6C6E"/>
    <w:rsid w:val="002C47E8"/>
    <w:rsid w:val="002C5C34"/>
    <w:rsid w:val="002C712D"/>
    <w:rsid w:val="002D44C4"/>
    <w:rsid w:val="002D755E"/>
    <w:rsid w:val="002E20AF"/>
    <w:rsid w:val="002F1808"/>
    <w:rsid w:val="002F3856"/>
    <w:rsid w:val="002F4765"/>
    <w:rsid w:val="002F5919"/>
    <w:rsid w:val="002F705D"/>
    <w:rsid w:val="0030749B"/>
    <w:rsid w:val="003129D1"/>
    <w:rsid w:val="0031495F"/>
    <w:rsid w:val="00316018"/>
    <w:rsid w:val="00316912"/>
    <w:rsid w:val="00317E63"/>
    <w:rsid w:val="00321397"/>
    <w:rsid w:val="00325BCB"/>
    <w:rsid w:val="00332D34"/>
    <w:rsid w:val="00333F8B"/>
    <w:rsid w:val="00341340"/>
    <w:rsid w:val="00342517"/>
    <w:rsid w:val="00342C47"/>
    <w:rsid w:val="00343E26"/>
    <w:rsid w:val="00353B5A"/>
    <w:rsid w:val="00353D70"/>
    <w:rsid w:val="003551CA"/>
    <w:rsid w:val="0035590F"/>
    <w:rsid w:val="00355EBE"/>
    <w:rsid w:val="00356229"/>
    <w:rsid w:val="003567CA"/>
    <w:rsid w:val="0036145F"/>
    <w:rsid w:val="00361463"/>
    <w:rsid w:val="00363022"/>
    <w:rsid w:val="003664EB"/>
    <w:rsid w:val="00383DF7"/>
    <w:rsid w:val="00391AD3"/>
    <w:rsid w:val="0039336B"/>
    <w:rsid w:val="003934F8"/>
    <w:rsid w:val="0039438D"/>
    <w:rsid w:val="003A21D3"/>
    <w:rsid w:val="003A528E"/>
    <w:rsid w:val="003B1903"/>
    <w:rsid w:val="003B22F2"/>
    <w:rsid w:val="003B2321"/>
    <w:rsid w:val="003B28F7"/>
    <w:rsid w:val="003B4D61"/>
    <w:rsid w:val="003C514B"/>
    <w:rsid w:val="003D045F"/>
    <w:rsid w:val="003D10FC"/>
    <w:rsid w:val="003D2DFF"/>
    <w:rsid w:val="003D48FD"/>
    <w:rsid w:val="003E0D3A"/>
    <w:rsid w:val="003E68ED"/>
    <w:rsid w:val="003F16FF"/>
    <w:rsid w:val="003F54F1"/>
    <w:rsid w:val="00406668"/>
    <w:rsid w:val="00431ED7"/>
    <w:rsid w:val="00442FF0"/>
    <w:rsid w:val="00447734"/>
    <w:rsid w:val="00450596"/>
    <w:rsid w:val="004547F5"/>
    <w:rsid w:val="004654C4"/>
    <w:rsid w:val="004803A6"/>
    <w:rsid w:val="004B5010"/>
    <w:rsid w:val="004C2414"/>
    <w:rsid w:val="004D1A60"/>
    <w:rsid w:val="004D1C60"/>
    <w:rsid w:val="004D2527"/>
    <w:rsid w:val="004D59EB"/>
    <w:rsid w:val="004D71F6"/>
    <w:rsid w:val="004F0F12"/>
    <w:rsid w:val="004F3043"/>
    <w:rsid w:val="00500ACF"/>
    <w:rsid w:val="005015D4"/>
    <w:rsid w:val="00504078"/>
    <w:rsid w:val="00504E29"/>
    <w:rsid w:val="00510679"/>
    <w:rsid w:val="00511EB9"/>
    <w:rsid w:val="0051627E"/>
    <w:rsid w:val="00520E21"/>
    <w:rsid w:val="00521ED0"/>
    <w:rsid w:val="0052658D"/>
    <w:rsid w:val="005319C5"/>
    <w:rsid w:val="005405EA"/>
    <w:rsid w:val="00541621"/>
    <w:rsid w:val="00542F8E"/>
    <w:rsid w:val="00551556"/>
    <w:rsid w:val="00551C2F"/>
    <w:rsid w:val="00553CA5"/>
    <w:rsid w:val="00555C23"/>
    <w:rsid w:val="00561174"/>
    <w:rsid w:val="00561EA8"/>
    <w:rsid w:val="00573323"/>
    <w:rsid w:val="00574CD5"/>
    <w:rsid w:val="005849C8"/>
    <w:rsid w:val="00592AAE"/>
    <w:rsid w:val="00593BA9"/>
    <w:rsid w:val="005947F2"/>
    <w:rsid w:val="005B5668"/>
    <w:rsid w:val="005C019B"/>
    <w:rsid w:val="005D2635"/>
    <w:rsid w:val="005E0EF7"/>
    <w:rsid w:val="005E2C47"/>
    <w:rsid w:val="005E4E54"/>
    <w:rsid w:val="00604724"/>
    <w:rsid w:val="006062CF"/>
    <w:rsid w:val="00613F7D"/>
    <w:rsid w:val="006240B9"/>
    <w:rsid w:val="00627F27"/>
    <w:rsid w:val="00631C66"/>
    <w:rsid w:val="006325E6"/>
    <w:rsid w:val="006448BD"/>
    <w:rsid w:val="00660CC4"/>
    <w:rsid w:val="00664FD7"/>
    <w:rsid w:val="006679C3"/>
    <w:rsid w:val="006728A4"/>
    <w:rsid w:val="00674210"/>
    <w:rsid w:val="00681D59"/>
    <w:rsid w:val="00682266"/>
    <w:rsid w:val="00682E97"/>
    <w:rsid w:val="00686999"/>
    <w:rsid w:val="006903BD"/>
    <w:rsid w:val="006931C6"/>
    <w:rsid w:val="006954CA"/>
    <w:rsid w:val="0069597F"/>
    <w:rsid w:val="006A34D2"/>
    <w:rsid w:val="006C02DD"/>
    <w:rsid w:val="006C58CB"/>
    <w:rsid w:val="006E7222"/>
    <w:rsid w:val="006F4B28"/>
    <w:rsid w:val="006F619B"/>
    <w:rsid w:val="006F6766"/>
    <w:rsid w:val="0070788E"/>
    <w:rsid w:val="00710DCB"/>
    <w:rsid w:val="00710EFD"/>
    <w:rsid w:val="00714789"/>
    <w:rsid w:val="00716192"/>
    <w:rsid w:val="0072076D"/>
    <w:rsid w:val="0072170A"/>
    <w:rsid w:val="00731E7C"/>
    <w:rsid w:val="00732222"/>
    <w:rsid w:val="00735400"/>
    <w:rsid w:val="00737051"/>
    <w:rsid w:val="00743DFD"/>
    <w:rsid w:val="00761899"/>
    <w:rsid w:val="00764D80"/>
    <w:rsid w:val="00765928"/>
    <w:rsid w:val="007667F9"/>
    <w:rsid w:val="0077079E"/>
    <w:rsid w:val="007707C0"/>
    <w:rsid w:val="007710FB"/>
    <w:rsid w:val="00775BFA"/>
    <w:rsid w:val="00781E7D"/>
    <w:rsid w:val="00782B98"/>
    <w:rsid w:val="00791025"/>
    <w:rsid w:val="007A24FA"/>
    <w:rsid w:val="007B2E67"/>
    <w:rsid w:val="007B551B"/>
    <w:rsid w:val="007C4E39"/>
    <w:rsid w:val="007C7B24"/>
    <w:rsid w:val="007E287F"/>
    <w:rsid w:val="0081279C"/>
    <w:rsid w:val="008131CD"/>
    <w:rsid w:val="0081642C"/>
    <w:rsid w:val="00825B91"/>
    <w:rsid w:val="008265F5"/>
    <w:rsid w:val="00836F82"/>
    <w:rsid w:val="00847600"/>
    <w:rsid w:val="0085366B"/>
    <w:rsid w:val="0085783C"/>
    <w:rsid w:val="0086091A"/>
    <w:rsid w:val="0086307B"/>
    <w:rsid w:val="00870187"/>
    <w:rsid w:val="00872908"/>
    <w:rsid w:val="008738AE"/>
    <w:rsid w:val="00880827"/>
    <w:rsid w:val="00882475"/>
    <w:rsid w:val="008879C1"/>
    <w:rsid w:val="00887A7F"/>
    <w:rsid w:val="00890FD7"/>
    <w:rsid w:val="00891019"/>
    <w:rsid w:val="00891C6B"/>
    <w:rsid w:val="00896240"/>
    <w:rsid w:val="008A1DFF"/>
    <w:rsid w:val="008B0B40"/>
    <w:rsid w:val="008B199C"/>
    <w:rsid w:val="008B49D6"/>
    <w:rsid w:val="008C00BB"/>
    <w:rsid w:val="008C0608"/>
    <w:rsid w:val="008C1815"/>
    <w:rsid w:val="008D1292"/>
    <w:rsid w:val="008D1FE4"/>
    <w:rsid w:val="008E3CB0"/>
    <w:rsid w:val="008E5A18"/>
    <w:rsid w:val="008E6B18"/>
    <w:rsid w:val="00900B64"/>
    <w:rsid w:val="009034F1"/>
    <w:rsid w:val="0091407C"/>
    <w:rsid w:val="00915BEB"/>
    <w:rsid w:val="00921539"/>
    <w:rsid w:val="009259BD"/>
    <w:rsid w:val="00925F77"/>
    <w:rsid w:val="009442EE"/>
    <w:rsid w:val="009449F5"/>
    <w:rsid w:val="00945743"/>
    <w:rsid w:val="009569B0"/>
    <w:rsid w:val="009722CF"/>
    <w:rsid w:val="00973D81"/>
    <w:rsid w:val="00976976"/>
    <w:rsid w:val="00977ABB"/>
    <w:rsid w:val="00977C21"/>
    <w:rsid w:val="0098549B"/>
    <w:rsid w:val="00986236"/>
    <w:rsid w:val="00987E19"/>
    <w:rsid w:val="00991601"/>
    <w:rsid w:val="009946E8"/>
    <w:rsid w:val="009A4400"/>
    <w:rsid w:val="009A6BF6"/>
    <w:rsid w:val="009B6A66"/>
    <w:rsid w:val="009C405D"/>
    <w:rsid w:val="009D143E"/>
    <w:rsid w:val="009E0273"/>
    <w:rsid w:val="009E4F94"/>
    <w:rsid w:val="009E63BD"/>
    <w:rsid w:val="009E72E6"/>
    <w:rsid w:val="009F4BCA"/>
    <w:rsid w:val="00A11BC7"/>
    <w:rsid w:val="00A164E2"/>
    <w:rsid w:val="00A258D0"/>
    <w:rsid w:val="00A2630B"/>
    <w:rsid w:val="00A416E0"/>
    <w:rsid w:val="00A46F40"/>
    <w:rsid w:val="00A51C47"/>
    <w:rsid w:val="00A5552D"/>
    <w:rsid w:val="00A613E6"/>
    <w:rsid w:val="00A62752"/>
    <w:rsid w:val="00A65028"/>
    <w:rsid w:val="00A666D0"/>
    <w:rsid w:val="00A674EC"/>
    <w:rsid w:val="00A676E7"/>
    <w:rsid w:val="00A85732"/>
    <w:rsid w:val="00A9136C"/>
    <w:rsid w:val="00A95804"/>
    <w:rsid w:val="00A9619A"/>
    <w:rsid w:val="00A97472"/>
    <w:rsid w:val="00AA61FF"/>
    <w:rsid w:val="00AB3752"/>
    <w:rsid w:val="00AB7A23"/>
    <w:rsid w:val="00AC1633"/>
    <w:rsid w:val="00AC6269"/>
    <w:rsid w:val="00AD45A0"/>
    <w:rsid w:val="00AD67EF"/>
    <w:rsid w:val="00AD71BB"/>
    <w:rsid w:val="00AD7850"/>
    <w:rsid w:val="00AE0DF2"/>
    <w:rsid w:val="00AE2922"/>
    <w:rsid w:val="00AE33E3"/>
    <w:rsid w:val="00AF087D"/>
    <w:rsid w:val="00AF26D1"/>
    <w:rsid w:val="00AF563B"/>
    <w:rsid w:val="00AF75E6"/>
    <w:rsid w:val="00B12CAD"/>
    <w:rsid w:val="00B209B6"/>
    <w:rsid w:val="00B23492"/>
    <w:rsid w:val="00B24C3D"/>
    <w:rsid w:val="00B31A92"/>
    <w:rsid w:val="00B43E8E"/>
    <w:rsid w:val="00B47034"/>
    <w:rsid w:val="00B47071"/>
    <w:rsid w:val="00B57D15"/>
    <w:rsid w:val="00B60734"/>
    <w:rsid w:val="00B65B6E"/>
    <w:rsid w:val="00B72088"/>
    <w:rsid w:val="00B761B9"/>
    <w:rsid w:val="00B837FC"/>
    <w:rsid w:val="00B84969"/>
    <w:rsid w:val="00B85D36"/>
    <w:rsid w:val="00B91F6B"/>
    <w:rsid w:val="00B932E7"/>
    <w:rsid w:val="00BA704D"/>
    <w:rsid w:val="00BB22BD"/>
    <w:rsid w:val="00BB23E8"/>
    <w:rsid w:val="00BC3A00"/>
    <w:rsid w:val="00BC4D76"/>
    <w:rsid w:val="00BC6A85"/>
    <w:rsid w:val="00BD58DA"/>
    <w:rsid w:val="00BE3664"/>
    <w:rsid w:val="00BE5FA4"/>
    <w:rsid w:val="00BF0003"/>
    <w:rsid w:val="00BF13F4"/>
    <w:rsid w:val="00C12C94"/>
    <w:rsid w:val="00C258F7"/>
    <w:rsid w:val="00C30610"/>
    <w:rsid w:val="00C325EF"/>
    <w:rsid w:val="00C4709D"/>
    <w:rsid w:val="00C474B6"/>
    <w:rsid w:val="00C54E07"/>
    <w:rsid w:val="00C566B8"/>
    <w:rsid w:val="00C61F81"/>
    <w:rsid w:val="00C624B2"/>
    <w:rsid w:val="00C67B1B"/>
    <w:rsid w:val="00C7306D"/>
    <w:rsid w:val="00C73FD6"/>
    <w:rsid w:val="00C75ED6"/>
    <w:rsid w:val="00C8033B"/>
    <w:rsid w:val="00C86785"/>
    <w:rsid w:val="00CA251E"/>
    <w:rsid w:val="00CA4A64"/>
    <w:rsid w:val="00CA5C1C"/>
    <w:rsid w:val="00CB03C5"/>
    <w:rsid w:val="00CB162E"/>
    <w:rsid w:val="00CB3175"/>
    <w:rsid w:val="00CB726F"/>
    <w:rsid w:val="00CB7AA7"/>
    <w:rsid w:val="00CC0469"/>
    <w:rsid w:val="00CC4045"/>
    <w:rsid w:val="00CD1CD9"/>
    <w:rsid w:val="00CD39EA"/>
    <w:rsid w:val="00CE408B"/>
    <w:rsid w:val="00CE69BB"/>
    <w:rsid w:val="00CE71C3"/>
    <w:rsid w:val="00CF2B69"/>
    <w:rsid w:val="00CF4B69"/>
    <w:rsid w:val="00D040C5"/>
    <w:rsid w:val="00D1728B"/>
    <w:rsid w:val="00D3071B"/>
    <w:rsid w:val="00D33C78"/>
    <w:rsid w:val="00D436B9"/>
    <w:rsid w:val="00D51C8E"/>
    <w:rsid w:val="00D5240C"/>
    <w:rsid w:val="00D5727B"/>
    <w:rsid w:val="00D6055A"/>
    <w:rsid w:val="00D60B50"/>
    <w:rsid w:val="00D64B18"/>
    <w:rsid w:val="00D65472"/>
    <w:rsid w:val="00D766B9"/>
    <w:rsid w:val="00D8162C"/>
    <w:rsid w:val="00D864F7"/>
    <w:rsid w:val="00D9125D"/>
    <w:rsid w:val="00DA413F"/>
    <w:rsid w:val="00DB0E67"/>
    <w:rsid w:val="00DB616E"/>
    <w:rsid w:val="00DC1DC0"/>
    <w:rsid w:val="00DC2B6F"/>
    <w:rsid w:val="00DD270D"/>
    <w:rsid w:val="00DD7E7A"/>
    <w:rsid w:val="00DE13E7"/>
    <w:rsid w:val="00DE3B63"/>
    <w:rsid w:val="00DF062D"/>
    <w:rsid w:val="00DF38E1"/>
    <w:rsid w:val="00DF44FD"/>
    <w:rsid w:val="00E02F57"/>
    <w:rsid w:val="00E1473D"/>
    <w:rsid w:val="00E203D2"/>
    <w:rsid w:val="00E2054A"/>
    <w:rsid w:val="00E2132B"/>
    <w:rsid w:val="00E22ECF"/>
    <w:rsid w:val="00E23B47"/>
    <w:rsid w:val="00E271DF"/>
    <w:rsid w:val="00E4110E"/>
    <w:rsid w:val="00E51B3A"/>
    <w:rsid w:val="00E55653"/>
    <w:rsid w:val="00E6544A"/>
    <w:rsid w:val="00E87862"/>
    <w:rsid w:val="00E97815"/>
    <w:rsid w:val="00EA652B"/>
    <w:rsid w:val="00EA7593"/>
    <w:rsid w:val="00EC5A5B"/>
    <w:rsid w:val="00EC79B6"/>
    <w:rsid w:val="00ED0721"/>
    <w:rsid w:val="00ED4CAF"/>
    <w:rsid w:val="00EE6B6D"/>
    <w:rsid w:val="00EF2041"/>
    <w:rsid w:val="00EF7587"/>
    <w:rsid w:val="00EF79EC"/>
    <w:rsid w:val="00F101C7"/>
    <w:rsid w:val="00F12575"/>
    <w:rsid w:val="00F17240"/>
    <w:rsid w:val="00F4798C"/>
    <w:rsid w:val="00F516AA"/>
    <w:rsid w:val="00F57D00"/>
    <w:rsid w:val="00F72FD3"/>
    <w:rsid w:val="00F73871"/>
    <w:rsid w:val="00F743AB"/>
    <w:rsid w:val="00F75220"/>
    <w:rsid w:val="00F76EFF"/>
    <w:rsid w:val="00F845C6"/>
    <w:rsid w:val="00F866F2"/>
    <w:rsid w:val="00F87D9C"/>
    <w:rsid w:val="00F87F60"/>
    <w:rsid w:val="00F902A8"/>
    <w:rsid w:val="00F9592B"/>
    <w:rsid w:val="00FA1F02"/>
    <w:rsid w:val="00FA77E5"/>
    <w:rsid w:val="00FA7E32"/>
    <w:rsid w:val="00FB4556"/>
    <w:rsid w:val="00FC0837"/>
    <w:rsid w:val="00FC3681"/>
    <w:rsid w:val="00FC3CEB"/>
    <w:rsid w:val="00FC4A30"/>
    <w:rsid w:val="00FD15B3"/>
    <w:rsid w:val="00FD36F7"/>
    <w:rsid w:val="00FD75EF"/>
    <w:rsid w:val="00FD772B"/>
    <w:rsid w:val="00FE71CC"/>
    <w:rsid w:val="00FF0170"/>
    <w:rsid w:val="00FF1CBF"/>
    <w:rsid w:val="00FF2FD3"/>
    <w:rsid w:val="00FF547F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5B"/>
  </w:style>
  <w:style w:type="paragraph" w:styleId="2">
    <w:name w:val="heading 2"/>
    <w:basedOn w:val="a"/>
    <w:next w:val="a"/>
    <w:link w:val="20"/>
    <w:qFormat/>
    <w:rsid w:val="00521E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521E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2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0B6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EC79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C79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laceholder Text"/>
    <w:basedOn w:val="a0"/>
    <w:uiPriority w:val="99"/>
    <w:semiHidden/>
    <w:rsid w:val="00977C21"/>
    <w:rPr>
      <w:color w:val="808080"/>
    </w:rPr>
  </w:style>
  <w:style w:type="table" w:styleId="a9">
    <w:name w:val="Table Grid"/>
    <w:basedOn w:val="a1"/>
    <w:uiPriority w:val="59"/>
    <w:rsid w:val="009D14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43E"/>
  </w:style>
  <w:style w:type="paragraph" w:styleId="ac">
    <w:name w:val="footer"/>
    <w:basedOn w:val="a"/>
    <w:link w:val="ad"/>
    <w:uiPriority w:val="99"/>
    <w:unhideWhenUsed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43E"/>
  </w:style>
  <w:style w:type="paragraph" w:styleId="ae">
    <w:name w:val="Body Text"/>
    <w:basedOn w:val="a"/>
    <w:link w:val="af"/>
    <w:uiPriority w:val="99"/>
    <w:unhideWhenUsed/>
    <w:rsid w:val="0031601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16018"/>
  </w:style>
  <w:style w:type="paragraph" w:styleId="af0">
    <w:name w:val="Title"/>
    <w:basedOn w:val="a"/>
    <w:link w:val="af1"/>
    <w:qFormat/>
    <w:rsid w:val="00442FF0"/>
    <w:pPr>
      <w:spacing w:after="0" w:line="336" w:lineRule="auto"/>
      <w:jc w:val="center"/>
    </w:pPr>
    <w:rPr>
      <w:rFonts w:ascii="Arial" w:eastAsia="Times New Roman" w:hAnsi="Arial" w:cs="Arial"/>
      <w:b/>
      <w:sz w:val="28"/>
      <w:szCs w:val="24"/>
    </w:rPr>
  </w:style>
  <w:style w:type="character" w:customStyle="1" w:styleId="af1">
    <w:name w:val="Название Знак"/>
    <w:basedOn w:val="a0"/>
    <w:link w:val="af0"/>
    <w:rsid w:val="00442FF0"/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1E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21ED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"/>
    <w:link w:val="22"/>
    <w:semiHidden/>
    <w:rsid w:val="00521E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521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521E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521E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847600"/>
    <w:pPr>
      <w:suppressAutoHyphens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CD1CD9"/>
  </w:style>
  <w:style w:type="paragraph" w:styleId="af3">
    <w:name w:val="Normal (Web)"/>
    <w:basedOn w:val="a"/>
    <w:uiPriority w:val="99"/>
    <w:semiHidden/>
    <w:unhideWhenUsed/>
    <w:rsid w:val="00FF5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5B"/>
  </w:style>
  <w:style w:type="paragraph" w:styleId="2">
    <w:name w:val="heading 2"/>
    <w:basedOn w:val="a"/>
    <w:next w:val="a"/>
    <w:link w:val="20"/>
    <w:qFormat/>
    <w:rsid w:val="00521E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521E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2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0B6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EC79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C79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laceholder Text"/>
    <w:basedOn w:val="a0"/>
    <w:uiPriority w:val="99"/>
    <w:semiHidden/>
    <w:rsid w:val="00977C21"/>
    <w:rPr>
      <w:color w:val="808080"/>
    </w:rPr>
  </w:style>
  <w:style w:type="table" w:styleId="a9">
    <w:name w:val="Table Grid"/>
    <w:basedOn w:val="a1"/>
    <w:uiPriority w:val="59"/>
    <w:rsid w:val="009D14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43E"/>
  </w:style>
  <w:style w:type="paragraph" w:styleId="ac">
    <w:name w:val="footer"/>
    <w:basedOn w:val="a"/>
    <w:link w:val="ad"/>
    <w:uiPriority w:val="99"/>
    <w:unhideWhenUsed/>
    <w:rsid w:val="009D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43E"/>
  </w:style>
  <w:style w:type="paragraph" w:styleId="ae">
    <w:name w:val="Body Text"/>
    <w:basedOn w:val="a"/>
    <w:link w:val="af"/>
    <w:uiPriority w:val="99"/>
    <w:unhideWhenUsed/>
    <w:rsid w:val="0031601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16018"/>
  </w:style>
  <w:style w:type="paragraph" w:styleId="af0">
    <w:name w:val="Title"/>
    <w:basedOn w:val="a"/>
    <w:link w:val="af1"/>
    <w:qFormat/>
    <w:rsid w:val="00442FF0"/>
    <w:pPr>
      <w:spacing w:after="0" w:line="336" w:lineRule="auto"/>
      <w:jc w:val="center"/>
    </w:pPr>
    <w:rPr>
      <w:rFonts w:ascii="Arial" w:eastAsia="Times New Roman" w:hAnsi="Arial" w:cs="Arial"/>
      <w:b/>
      <w:sz w:val="28"/>
      <w:szCs w:val="24"/>
    </w:rPr>
  </w:style>
  <w:style w:type="character" w:customStyle="1" w:styleId="af1">
    <w:name w:val="Название Знак"/>
    <w:basedOn w:val="a0"/>
    <w:link w:val="af0"/>
    <w:rsid w:val="00442FF0"/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1E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21ED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"/>
    <w:link w:val="22"/>
    <w:semiHidden/>
    <w:rsid w:val="00521E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521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521E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521E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847600"/>
    <w:pPr>
      <w:suppressAutoHyphens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CD1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37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1DF3F-FAD3-4B95-B3AC-83A55EA7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50</Pages>
  <Words>7910</Words>
  <Characters>45088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Татьяна</dc:creator>
  <cp:lastModifiedBy>ИОА</cp:lastModifiedBy>
  <cp:revision>230</cp:revision>
  <cp:lastPrinted>2016-09-11T03:16:00Z</cp:lastPrinted>
  <dcterms:created xsi:type="dcterms:W3CDTF">2017-09-03T16:13:00Z</dcterms:created>
  <dcterms:modified xsi:type="dcterms:W3CDTF">2017-10-03T05:23:00Z</dcterms:modified>
</cp:coreProperties>
</file>