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3632" w:type="dxa"/>
        <w:tblInd w:w="-743" w:type="dxa"/>
        <w:tblLook w:val="04A0" w:firstRow="1" w:lastRow="0" w:firstColumn="1" w:lastColumn="0" w:noHBand="0" w:noVBand="1"/>
      </w:tblPr>
      <w:tblGrid>
        <w:gridCol w:w="6947"/>
        <w:gridCol w:w="2126"/>
        <w:gridCol w:w="14559"/>
      </w:tblGrid>
      <w:tr w:rsidR="00A16501" w:rsidRPr="00A16501" w:rsidTr="00ED0F59">
        <w:trPr>
          <w:trHeight w:val="255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Предмет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Класс</w:t>
            </w:r>
          </w:p>
        </w:tc>
        <w:tc>
          <w:tcPr>
            <w:tcW w:w="14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Вариант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Алгебра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Алгебра 7 класс (база)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Описание раздела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Тема урока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Повторение.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2 часа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0F59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Числовые выражения.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Решение уравнений.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Глава 1. Математический язык. Математическая модель.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11 часов.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Числовые и алгебраические выражения.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Что такое математический язык.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Решение упражнений с помощью математического языка.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Что такое математич</w:t>
            </w:r>
            <w:bookmarkStart w:id="0" w:name="_GoBack"/>
            <w:bookmarkEnd w:id="0"/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еская модель.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Решение упражнений с помощью математической модели.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Линейное уравнение с одной переменной.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Решение уравнений с одной переменной.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Решение уравнений с одной переменной.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Координатная прямая.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Координатная прямая.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Контрольная работа №1."Математический язык. Математические</w:t>
            </w:r>
          </w:p>
          <w:p w:rsidR="00A16501" w:rsidRPr="00ED0F59" w:rsidRDefault="00A16501" w:rsidP="00ED0F59">
            <w:pPr>
              <w:pStyle w:val="a5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 xml:space="preserve"> модели".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Глава 2. Линейная функция.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11 часов.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Понятие координатной плоскости.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Построение фигур на координатной плоскости.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Линейное уравнение с двумя переменными и его график.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Линейное уравнение с двумя переменными и его график.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Линейная функция и ее график.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Линейная функция и ее график.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 xml:space="preserve">Линейная функция у = </w:t>
            </w:r>
            <w:proofErr w:type="spellStart"/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кх</w:t>
            </w:r>
            <w:proofErr w:type="spellEnd"/>
            <w:r w:rsidRPr="00ED0F59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Взаимное расположение графиков линейных функций.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Взаимное расположение графиков линейных функций.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Обобщающий урок «Линейная функция».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Контрольная работа № 2 «Линейная функция».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Глава 3. Системы двух линейных уравнений с двумя переменными.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12 часов.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Основные понятия.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Основные понятия.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Метод подстановки.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Метод подстановки.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Метод подстановки.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Метод алгебраического сложения.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Метод алгебраического сложения.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Метод алгебраического сложения.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0F59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Системы двух линейных уравнений с двумя переменными как</w:t>
            </w:r>
          </w:p>
          <w:p w:rsidR="00A16501" w:rsidRPr="00ED0F59" w:rsidRDefault="00A16501" w:rsidP="00ED0F59">
            <w:pPr>
              <w:pStyle w:val="a5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математические модели реальных ситуаций.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0F59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Системы двух линейных уравнений с двумя переменными как</w:t>
            </w:r>
          </w:p>
          <w:p w:rsidR="00A16501" w:rsidRPr="00ED0F59" w:rsidRDefault="00A16501" w:rsidP="00ED0F59">
            <w:pPr>
              <w:pStyle w:val="a5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математические модели реальных ситуаций.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0F59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Системы двух линейных уравнений с двумя переменными как</w:t>
            </w:r>
          </w:p>
          <w:p w:rsidR="00A16501" w:rsidRPr="00ED0F59" w:rsidRDefault="00A16501" w:rsidP="00ED0F59">
            <w:pPr>
              <w:pStyle w:val="a5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математические модели реальных ситуаций.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0F59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 xml:space="preserve">Контрольная работа № 3 «Системы двух линейных уравнений с </w:t>
            </w:r>
          </w:p>
          <w:p w:rsidR="00A16501" w:rsidRPr="00ED0F59" w:rsidRDefault="00A16501" w:rsidP="00ED0F59">
            <w:pPr>
              <w:pStyle w:val="a5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двумя переменными».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Глава 4. Степень с натуральным показ</w:t>
            </w:r>
            <w:r w:rsidR="00ED0F59">
              <w:rPr>
                <w:rFonts w:ascii="Arial" w:eastAsia="Times New Roman" w:hAnsi="Arial" w:cs="Arial"/>
                <w:sz w:val="20"/>
                <w:szCs w:val="20"/>
              </w:rPr>
              <w:t>а</w:t>
            </w: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телем и ее свойства.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8 часов.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Что такое степень с натуральным показателем.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Таблицы основных степеней.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Свойства степени с натуральным показателем.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Свойства степени с натуральным показателем.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Умножение и деление степеней с одинаковым показателем.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Умножение и деление степеней с одинаковым показателем.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Степень с нулевым показателем.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0F59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 xml:space="preserve">Контрольная работа № 4«Степень с натуральным показателем и </w:t>
            </w:r>
          </w:p>
          <w:p w:rsidR="00A16501" w:rsidRPr="00ED0F59" w:rsidRDefault="00A16501" w:rsidP="00ED0F59">
            <w:pPr>
              <w:pStyle w:val="a5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ее свойства».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Глава 5. Одночлены. Арифметические операции над одночленами.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10 часов.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Понятие одночлена. Стандартный вид одночлена.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Сложение и вычитание одночленов.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Сложение и вычитание одночленов.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Сложение и вычитание одночленов.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Умножение одночленов.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Умножение одночленов.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Возведение одночлена в натуральную степень.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Деление одночлена на одночлен.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Деление одночлена на одночлен.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Контрольная работа № 5 «Одночлены и операции над одночленами».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Глава 6. Многочлены. Арифметические операции над многочленами.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16 часов.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Основные понятия.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Сложение и вычитание многочленов.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Сложение и вычитание многочленов.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Сложение и вычитание многочленов.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Умножение многочлена на одночлен.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Умножение многочлена на одночлен.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Умножение многочлена на одночлен.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Умножение многочлена на многочлен.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Умножение многочлена на многочлен.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Умножение многочлена на многочлен.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Формулы сокращенного умножения.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Формулы сокращенного умножения.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Формулы сокращенного умножения.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Формулы сокращенного умножения.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Деление многочлена на одночлен.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0F59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Контрольная работа № 6 по теме «Многочлены. Арифметические</w:t>
            </w:r>
          </w:p>
          <w:p w:rsidR="00A16501" w:rsidRPr="00ED0F59" w:rsidRDefault="00A16501" w:rsidP="00ED0F59">
            <w:pPr>
              <w:pStyle w:val="a5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операции над многочленами».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Глава 7. Разложение многочленов на множители.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16 часов.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Что такое разложение многочленов на множители и зачем оно нужно.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Вынесение общего множителя за скобки.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Вынесение общего множителя за скобки.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Вынесение общего множителя за скобки.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Способ группировки.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Способ группировки.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Способ группировки.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0F59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 xml:space="preserve">Разложение многочленов на множители с помощью формул </w:t>
            </w:r>
          </w:p>
          <w:p w:rsidR="00A16501" w:rsidRPr="00ED0F59" w:rsidRDefault="00A16501" w:rsidP="00ED0F59">
            <w:pPr>
              <w:pStyle w:val="a5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сокращенного умножения.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0F59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 xml:space="preserve">Разложение многочленов на множители с помощью формул </w:t>
            </w:r>
          </w:p>
          <w:p w:rsidR="00A16501" w:rsidRPr="00ED0F59" w:rsidRDefault="00A16501" w:rsidP="00ED0F59">
            <w:pPr>
              <w:pStyle w:val="a5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сокращенного умножения.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0F59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 xml:space="preserve">Разложение многочленов на множители с помощью формул </w:t>
            </w:r>
          </w:p>
          <w:p w:rsidR="00A16501" w:rsidRPr="00ED0F59" w:rsidRDefault="00A16501" w:rsidP="00ED0F59">
            <w:pPr>
              <w:pStyle w:val="a5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сокращенного умножения.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0F59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 xml:space="preserve">Разложение многочленов на множители с помощью комбинации </w:t>
            </w:r>
          </w:p>
          <w:p w:rsidR="00A16501" w:rsidRPr="00ED0F59" w:rsidRDefault="00A16501" w:rsidP="00ED0F59">
            <w:pPr>
              <w:pStyle w:val="a5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различных приемов.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0F59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 xml:space="preserve">Разложение многочленов на множители с помощью комбинации </w:t>
            </w:r>
          </w:p>
          <w:p w:rsidR="00A16501" w:rsidRPr="00ED0F59" w:rsidRDefault="00A16501" w:rsidP="00ED0F59">
            <w:pPr>
              <w:pStyle w:val="a5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различных приемов.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Сокращение алгебраических дробей.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Сокращение алгебраических дробей.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Тождества.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Контрольная работа № 7</w:t>
            </w:r>
            <w:r w:rsidR="00ED0F59">
              <w:rPr>
                <w:rFonts w:ascii="Arial" w:eastAsia="Times New Roman" w:hAnsi="Arial" w:cs="Arial"/>
                <w:sz w:val="20"/>
                <w:szCs w:val="20"/>
              </w:rPr>
              <w:t xml:space="preserve"> по теме «Разложение многочленов </w:t>
            </w:r>
          </w:p>
          <w:p w:rsidR="00A16501" w:rsidRPr="00ED0F59" w:rsidRDefault="00A16501" w:rsidP="00ED0F59">
            <w:pPr>
              <w:pStyle w:val="a5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 xml:space="preserve"> на множители»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Глава 8. Функция y=x^2.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6 часов.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Функция у=х2 и ее график.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Функция у=х2 и ее график.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Графическое решение уравнений.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Графическое решение уравнений.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Что означает в математике запись у = f (x).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Итоговая контрольная работа.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Статистика и комбинаторика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8 часов.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Статистика и комбинаторика. Данные и ряды данных.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ED0F59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Уп</w:t>
            </w:r>
            <w:r w:rsidR="00A16501" w:rsidRPr="00ED0F59">
              <w:rPr>
                <w:rFonts w:ascii="Arial" w:eastAsia="Times New Roman" w:hAnsi="Arial" w:cs="Arial"/>
                <w:sz w:val="20"/>
                <w:szCs w:val="20"/>
              </w:rPr>
              <w:t>орядочение данных, таблицы распределения.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Нечисловые ряды данных.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Работа с таблицами распределения.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Таблицы распределения частот.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Процентные частоты.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Среднее значение и дисперсия.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Группировка данных.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Повторение. Решение задач.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Повторение. Решение задач.</w:t>
            </w:r>
          </w:p>
        </w:tc>
      </w:tr>
      <w:tr w:rsidR="00A16501" w:rsidRPr="00A16501" w:rsidTr="00ED0F59">
        <w:trPr>
          <w:trHeight w:val="255"/>
        </w:trPr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A16501" w:rsidRDefault="00A16501" w:rsidP="00A165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650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01" w:rsidRPr="00ED0F59" w:rsidRDefault="00A16501" w:rsidP="00ED0F5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D0F59">
              <w:rPr>
                <w:rFonts w:ascii="Arial" w:eastAsia="Times New Roman" w:hAnsi="Arial" w:cs="Arial"/>
                <w:sz w:val="20"/>
                <w:szCs w:val="20"/>
              </w:rPr>
              <w:t>Повторение. Решение задач.</w:t>
            </w:r>
          </w:p>
        </w:tc>
      </w:tr>
    </w:tbl>
    <w:p w:rsidR="003F7BFC" w:rsidRPr="00A16501" w:rsidRDefault="003F7BFC" w:rsidP="00A16501">
      <w:pPr>
        <w:ind w:left="-851"/>
      </w:pPr>
    </w:p>
    <w:sectPr w:rsidR="003F7BFC" w:rsidRPr="00A16501" w:rsidSect="004442EB">
      <w:pgSz w:w="16838" w:h="11906" w:orient="landscape"/>
      <w:pgMar w:top="993" w:right="111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10E85"/>
    <w:multiLevelType w:val="hybridMultilevel"/>
    <w:tmpl w:val="740E97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0C646F"/>
    <w:multiLevelType w:val="hybridMultilevel"/>
    <w:tmpl w:val="ABCE8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F0603"/>
    <w:rsid w:val="00387725"/>
    <w:rsid w:val="003F7BFC"/>
    <w:rsid w:val="004442EB"/>
    <w:rsid w:val="00A16501"/>
    <w:rsid w:val="00ED0F59"/>
    <w:rsid w:val="00FF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9D8717-CB5D-4E54-A498-E32CB0E0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06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F0603"/>
    <w:rPr>
      <w:color w:val="800080"/>
      <w:u w:val="single"/>
    </w:rPr>
  </w:style>
  <w:style w:type="paragraph" w:customStyle="1" w:styleId="xl63">
    <w:name w:val="xl63"/>
    <w:basedOn w:val="a"/>
    <w:rsid w:val="00FF060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rsid w:val="00FF060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D0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771</Words>
  <Characters>4395</Characters>
  <Application>Microsoft Office Word</Application>
  <DocSecurity>0</DocSecurity>
  <Lines>36</Lines>
  <Paragraphs>10</Paragraphs>
  <ScaleCrop>false</ScaleCrop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Трохина Г В</dc:creator>
  <cp:keywords/>
  <dc:description/>
  <cp:lastModifiedBy>Ольга</cp:lastModifiedBy>
  <cp:revision>6</cp:revision>
  <dcterms:created xsi:type="dcterms:W3CDTF">2022-04-25T09:05:00Z</dcterms:created>
  <dcterms:modified xsi:type="dcterms:W3CDTF">2022-04-29T14:11:00Z</dcterms:modified>
</cp:coreProperties>
</file>