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26" w:rsidRPr="009B54C4" w:rsidRDefault="00E92C26" w:rsidP="00AF612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F81A4A" w:rsidRPr="009B54C4" w:rsidRDefault="00E92C26" w:rsidP="00AF612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 образовательной программе</w:t>
      </w:r>
    </w:p>
    <w:p w:rsidR="00E92C26" w:rsidRPr="009B54C4" w:rsidRDefault="00E92C26" w:rsidP="00AF612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основного общего образования.</w:t>
      </w:r>
    </w:p>
    <w:p w:rsidR="00AE76CC" w:rsidRPr="009B54C4" w:rsidRDefault="00AE76CC" w:rsidP="00F81A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F81A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F81A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B38" w:rsidRPr="009B54C4" w:rsidRDefault="00F94B38" w:rsidP="00F81A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E92C2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4A" w:rsidRPr="009B54C4" w:rsidRDefault="00F81A4A" w:rsidP="00E92C2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:rsidR="00F81A4A" w:rsidRPr="009B54C4" w:rsidRDefault="00F81A4A" w:rsidP="00E92C2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E92C26" w:rsidRPr="009B5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предмету</w:t>
      </w:r>
      <w:r w:rsidR="009B54C4" w:rsidRPr="009B5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2C26" w:rsidRPr="009B5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818E8" w:rsidRPr="009B5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E92C26" w:rsidRPr="009B5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ехнология»</w:t>
      </w:r>
    </w:p>
    <w:p w:rsidR="00F81A4A" w:rsidRPr="009B54C4" w:rsidRDefault="00F81A4A" w:rsidP="00E92C2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образования (класс): </w:t>
      </w: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основное общее образование, </w:t>
      </w:r>
      <w:r w:rsidR="00C42D90" w:rsidRPr="009B54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(5-8классы)</w:t>
      </w:r>
    </w:p>
    <w:p w:rsidR="00F81A4A" w:rsidRPr="009B54C4" w:rsidRDefault="00F81A4A" w:rsidP="00E92C2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</w:t>
      </w:r>
      <w:r w:rsidR="00C42D90" w:rsidRPr="009B54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204</w:t>
      </w:r>
      <w:r w:rsidR="000D1F2B" w:rsidRPr="009B54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C42D90" w:rsidRPr="009B54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</w:t>
      </w:r>
    </w:p>
    <w:p w:rsidR="009B54C4" w:rsidRPr="009B54C4" w:rsidRDefault="009B54C4" w:rsidP="009B54C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4C4" w:rsidRPr="009B54C4" w:rsidRDefault="009B54C4" w:rsidP="009B54C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4C4" w:rsidRPr="009B54C4" w:rsidRDefault="009B54C4" w:rsidP="009B54C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4C4" w:rsidRPr="009B54C4" w:rsidRDefault="009B54C4" w:rsidP="009B54C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4C4" w:rsidRPr="009B54C4" w:rsidRDefault="00F81A4A" w:rsidP="009B54C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="004016DA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1A4A" w:rsidRPr="009B54C4" w:rsidRDefault="004016DA" w:rsidP="009B54C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Хаустова Елена Ивановна</w:t>
      </w:r>
    </w:p>
    <w:p w:rsidR="004016DA" w:rsidRPr="009B54C4" w:rsidRDefault="004016DA" w:rsidP="00F81A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F81A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F81A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F81A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F81A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35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Default="00AE76CC" w:rsidP="0035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4C4" w:rsidRDefault="009B54C4" w:rsidP="0035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4C4" w:rsidRDefault="009B54C4" w:rsidP="0035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4C4" w:rsidRDefault="009B54C4" w:rsidP="0035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4C4" w:rsidRDefault="009B54C4" w:rsidP="0035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4C4" w:rsidRPr="009B54C4" w:rsidRDefault="009B54C4" w:rsidP="0035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35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CC" w:rsidRPr="009B54C4" w:rsidRDefault="00AE76CC" w:rsidP="0035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B74" w:rsidRPr="009B54C4" w:rsidRDefault="00C06B74" w:rsidP="00815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1.Пояснительная записка.</w:t>
      </w:r>
    </w:p>
    <w:p w:rsidR="00347DCC" w:rsidRPr="009B54C4" w:rsidRDefault="00347DCC" w:rsidP="00C06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B74" w:rsidRPr="009B54C4" w:rsidRDefault="00C06B74" w:rsidP="00347DCC">
      <w:pPr>
        <w:autoSpaceDE w:val="0"/>
        <w:autoSpaceDN w:val="0"/>
        <w:adjustRightInd w:val="0"/>
        <w:spacing w:after="0" w:line="240" w:lineRule="auto"/>
        <w:jc w:val="both"/>
        <w:rPr>
          <w:rFonts w:ascii="NewBaskervilleC-Roman" w:eastAsia="Calibri" w:hAnsi="NewBaskervilleC-Roman" w:cs="NewBaskervilleC-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     Программа по учебному предмету «Технология» для  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5-8 классов создана в соответствии с требованиями Федерального государственного образовательного стандарта основного общего образования и Концепции духовно-нравственного развития и воспитания личности гражданина России </w:t>
      </w: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на основе 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</w:t>
      </w:r>
      <w:r w:rsidRPr="009B5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 технологии   </w:t>
      </w:r>
      <w:r w:rsidRPr="009B54C4">
        <w:rPr>
          <w:rFonts w:ascii="Times New Roman" w:eastAsia="Calibri" w:hAnsi="Times New Roman" w:cs="Times New Roman"/>
          <w:b/>
          <w:sz w:val="24"/>
          <w:szCs w:val="24"/>
        </w:rPr>
        <w:t>А. Т. Тищенко</w:t>
      </w:r>
      <w:r w:rsidR="00347DCC" w:rsidRPr="009B54C4">
        <w:rPr>
          <w:rFonts w:ascii="Times New Roman" w:eastAsia="Calibri" w:hAnsi="Times New Roman" w:cs="Times New Roman"/>
          <w:b/>
          <w:sz w:val="24"/>
          <w:szCs w:val="24"/>
        </w:rPr>
        <w:t xml:space="preserve">, Н. В. Синица, В. Д. Симоненко, </w:t>
      </w:r>
      <w:r w:rsidRPr="009B54C4">
        <w:rPr>
          <w:rFonts w:ascii="Times New Roman" w:eastAsia="Calibri" w:hAnsi="Times New Roman" w:cs="Times New Roman"/>
          <w:sz w:val="24"/>
          <w:szCs w:val="24"/>
        </w:rPr>
        <w:t>Издательский центр «Вентана-Граф», 2012год.</w:t>
      </w:r>
    </w:p>
    <w:p w:rsidR="00C06B74" w:rsidRPr="009B54C4" w:rsidRDefault="00C06B74" w:rsidP="00C06B74">
      <w:pPr>
        <w:shd w:val="clear" w:color="auto" w:fill="FFFFFF"/>
        <w:spacing w:after="0" w:line="360" w:lineRule="auto"/>
        <w:ind w:left="5" w:right="10" w:firstLine="4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AF6126"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85A3C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6B74" w:rsidRPr="009B54C4" w:rsidRDefault="00C06B74" w:rsidP="00C06B74">
      <w:pPr>
        <w:numPr>
          <w:ilvl w:val="0"/>
          <w:numId w:val="1"/>
        </w:numPr>
        <w:shd w:val="clear" w:color="auto" w:fill="FFFFFF"/>
        <w:spacing w:after="0" w:line="240" w:lineRule="auto"/>
        <w:ind w:right="10"/>
        <w:contextualSpacing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 </w:t>
      </w:r>
      <w:r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технологической культуре производства,     </w:t>
      </w:r>
    </w:p>
    <w:p w:rsidR="00C06B74" w:rsidRPr="009B54C4" w:rsidRDefault="00C06B74" w:rsidP="00C06B74">
      <w:pPr>
        <w:numPr>
          <w:ilvl w:val="0"/>
          <w:numId w:val="1"/>
        </w:numPr>
        <w:shd w:val="clear" w:color="auto" w:fill="FFFFFF"/>
        <w:spacing w:after="0" w:line="240" w:lineRule="auto"/>
        <w:ind w:right="10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развитие культуры </w:t>
      </w: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труда подрастающих поколений, </w:t>
      </w:r>
    </w:p>
    <w:p w:rsidR="00C06B74" w:rsidRPr="009B54C4" w:rsidRDefault="00C06B74" w:rsidP="00C06B74">
      <w:pPr>
        <w:numPr>
          <w:ilvl w:val="0"/>
          <w:numId w:val="1"/>
        </w:numPr>
        <w:shd w:val="clear" w:color="auto" w:fill="FFFFFF"/>
        <w:spacing w:after="0" w:line="240" w:lineRule="auto"/>
        <w:ind w:right="10"/>
        <w:contextualSpacing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становление системы техни</w:t>
      </w: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ческих и технологических знаний и умений,     </w:t>
      </w:r>
    </w:p>
    <w:p w:rsidR="00C06B74" w:rsidRPr="009B54C4" w:rsidRDefault="00C06B74" w:rsidP="00C06B74">
      <w:pPr>
        <w:numPr>
          <w:ilvl w:val="0"/>
          <w:numId w:val="1"/>
        </w:numPr>
        <w:shd w:val="clear" w:color="auto" w:fill="FFFFFF"/>
        <w:spacing w:after="0" w:line="240" w:lineRule="auto"/>
        <w:ind w:right="1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воспитание тру</w:t>
      </w: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довых, гражданских и патриотических качеств личности.</w:t>
      </w:r>
    </w:p>
    <w:p w:rsidR="00C06B74" w:rsidRPr="009B54C4" w:rsidRDefault="00C06B74" w:rsidP="00C06B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являются:</w:t>
      </w:r>
    </w:p>
    <w:p w:rsidR="00C06B74" w:rsidRPr="009B54C4" w:rsidRDefault="00C06B74" w:rsidP="00C06B7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сформировать  у учащихся  необходи</w:t>
      </w: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  <w:t xml:space="preserve">мые  в повседневной жизни базовые приемы ручного и </w:t>
      </w: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механизированного труда  с использованием распространенных </w:t>
      </w: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инструментов, механизмов и машин;</w:t>
      </w:r>
    </w:p>
    <w:p w:rsidR="00C06B74" w:rsidRPr="009B54C4" w:rsidRDefault="00C06B74" w:rsidP="00C06B7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овладеть способами управления </w:t>
      </w: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отдельными видами распространенной в быту техники,  необ</w:t>
      </w: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ходимой в обыденной жизни и будущей профессиональной </w:t>
      </w: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деятельности; </w:t>
      </w:r>
    </w:p>
    <w:p w:rsidR="00C06B74" w:rsidRPr="009B54C4" w:rsidRDefault="00C06B74" w:rsidP="00C06B7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научить применять в практической деятельн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знания, полученные при изучении основ наук.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B74" w:rsidRPr="009B54C4" w:rsidRDefault="00C06B74" w:rsidP="00347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Общая характеристика учебного предмета «Технология»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направления обучения учащихся не должен проводиться по половому признаку, а должен исходить из образовательных потребностей и интересов учащихся.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вида изучаемых техно</w:t>
      </w:r>
      <w:r w:rsidR="005A05B1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логий содержанием 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предусматривается освоение материала по следующим сквозным образовательным линиям: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технологическая культура производства;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распространенные технологии современного производства;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культура, эргономика и эстетика труда;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получение, обработка, хранение и использование технической и технологической информации;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основы черчения, графики, дизайна;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элементы домашней и прикладной экономики;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знакомство с миром профессий, выбор учащимися жизненных, профессиональных планов;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методы технической, творческой, проектной деятельности;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история, перспективы и социальные последствия развития технологии и техники.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процессе обучения технологии учащиеся:</w:t>
      </w:r>
    </w:p>
    <w:p w:rsidR="00C06B74" w:rsidRPr="009B54C4" w:rsidRDefault="00C06B7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познакомятся: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 механизацией труда и автоматизацией производства; технологической культурой производства;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 информационными технологиями в производстве и сфере услуг; перспективными технологиями;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• с производительностью труда; реализацией продукции;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 рекламой, ценой, налогом, доходом и прибылью; предпринимательской деятельностью; бюджетом семьи;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 экологичностью технологий производства;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 понятием о научной организации труда, средствах и методах обеспечения безопасности труда; 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культурой труда; технологической дисциплиной; этикой общения на производстве;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овладеют: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навыками созидательной, преобразующей, творческой  деятельности;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проектирования объекта труда и технологии с использованием компьютера;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умением распознавать и оценивать свойства конструкционных и природных поделочных материалов;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умением ориентироваться в назначении, применении ручных инструментов и приспособлений;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навыками подготовки, организации и планирования трудовой деятельности на рабочем месте; соблюдения культуры труда;</w:t>
      </w:r>
    </w:p>
    <w:p w:rsidR="00C06B74" w:rsidRPr="009B54C4" w:rsidRDefault="00C06B74" w:rsidP="00C06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навыками организации рабочего места.</w:t>
      </w:r>
    </w:p>
    <w:p w:rsidR="009B54C4" w:rsidRDefault="009B54C4" w:rsidP="00C06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B74" w:rsidRDefault="00C06B74" w:rsidP="00C06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«Технология» в учебном плане</w:t>
      </w:r>
    </w:p>
    <w:p w:rsidR="009B54C4" w:rsidRPr="009B54C4" w:rsidRDefault="009B54C4" w:rsidP="009B54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B74" w:rsidRPr="009B54C4" w:rsidRDefault="009B54C4" w:rsidP="009B54C4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06B74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чебный план образовательного учреждения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</w:t>
      </w:r>
      <w:r w:rsidR="00C06B74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</w:t>
      </w:r>
      <w:r w:rsidR="00F22740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овного общего образования включает </w:t>
      </w:r>
      <w:r w:rsidR="00C06B74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204 учебных часа для обязательного изучения предмета «Технология». </w:t>
      </w:r>
      <w:r w:rsidR="007F7FC5" w:rsidRPr="009B54C4">
        <w:rPr>
          <w:rFonts w:ascii="Times New Roman" w:eastAsia="Calibri" w:hAnsi="Times New Roman" w:cs="Times New Roman"/>
          <w:sz w:val="24"/>
          <w:szCs w:val="24"/>
        </w:rPr>
        <w:t xml:space="preserve">Программа реализуется из расчета 2 часа в </w:t>
      </w:r>
      <w:r w:rsidR="000D1F2B" w:rsidRPr="009B54C4">
        <w:rPr>
          <w:rFonts w:ascii="Times New Roman" w:eastAsia="Calibri" w:hAnsi="Times New Roman" w:cs="Times New Roman"/>
          <w:sz w:val="24"/>
          <w:szCs w:val="24"/>
        </w:rPr>
        <w:t>неделю в 5-6</w:t>
      </w:r>
      <w:r w:rsidR="007F7FC5" w:rsidRPr="009B54C4">
        <w:rPr>
          <w:rFonts w:ascii="Times New Roman" w:eastAsia="Calibri" w:hAnsi="Times New Roman" w:cs="Times New Roman"/>
          <w:sz w:val="24"/>
          <w:szCs w:val="24"/>
        </w:rPr>
        <w:t xml:space="preserve"> классах, 1 час</w:t>
      </w:r>
      <w:r w:rsidR="000D1F2B" w:rsidRPr="009B54C4">
        <w:rPr>
          <w:rFonts w:ascii="Times New Roman" w:eastAsia="Calibri" w:hAnsi="Times New Roman" w:cs="Times New Roman"/>
          <w:sz w:val="24"/>
          <w:szCs w:val="24"/>
        </w:rPr>
        <w:t xml:space="preserve"> в неделю </w:t>
      </w:r>
      <w:r w:rsidR="005A05B1" w:rsidRPr="009B54C4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0D1F2B" w:rsidRPr="009B54C4">
        <w:rPr>
          <w:rFonts w:ascii="Times New Roman" w:eastAsia="Calibri" w:hAnsi="Times New Roman" w:cs="Times New Roman"/>
          <w:sz w:val="24"/>
          <w:szCs w:val="24"/>
        </w:rPr>
        <w:t>7-8 классах</w:t>
      </w:r>
      <w:r w:rsidR="005A05B1" w:rsidRPr="009B54C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20CA" w:rsidRPr="009B54C4" w:rsidRDefault="004120CA" w:rsidP="00412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DCC" w:rsidRPr="009B54C4" w:rsidRDefault="00C06B74" w:rsidP="00347DCC">
      <w:pPr>
        <w:keepNext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5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Личностные, метапредметные и предметные результаты</w:t>
      </w:r>
    </w:p>
    <w:p w:rsidR="00C06B74" w:rsidRPr="009B54C4" w:rsidRDefault="00C06B74" w:rsidP="00347DCC">
      <w:pPr>
        <w:keepNext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освоения учебного предмета «Технология»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 «Технология», направление «Технология ведения дома», являются:</w:t>
      </w:r>
    </w:p>
    <w:p w:rsidR="00C06B74" w:rsidRPr="009B54C4" w:rsidRDefault="00C06B74" w:rsidP="00C06B74">
      <w:pPr>
        <w:numPr>
          <w:ilvl w:val="0"/>
          <w:numId w:val="6"/>
        </w:numPr>
        <w:tabs>
          <w:tab w:val="left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C06B74" w:rsidRPr="009B54C4" w:rsidRDefault="00C06B74" w:rsidP="00C06B74">
      <w:pPr>
        <w:numPr>
          <w:ilvl w:val="0"/>
          <w:numId w:val="7"/>
        </w:numPr>
        <w:tabs>
          <w:tab w:val="left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C06B74" w:rsidRPr="009B54C4" w:rsidRDefault="00C06B74" w:rsidP="00347DCC">
      <w:pPr>
        <w:numPr>
          <w:ilvl w:val="0"/>
          <w:numId w:val="5"/>
        </w:numPr>
        <w:tabs>
          <w:tab w:val="clear" w:pos="1620"/>
          <w:tab w:val="left" w:pos="360"/>
          <w:tab w:val="num" w:pos="426"/>
          <w:tab w:val="num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трудолюбия и ответственности за качество своей деятельности;</w:t>
      </w:r>
    </w:p>
    <w:p w:rsidR="00C06B74" w:rsidRPr="009B54C4" w:rsidRDefault="00C06B74" w:rsidP="00347DCC">
      <w:pPr>
        <w:numPr>
          <w:ilvl w:val="0"/>
          <w:numId w:val="8"/>
        </w:numPr>
        <w:tabs>
          <w:tab w:val="clear" w:pos="1620"/>
          <w:tab w:val="left" w:pos="360"/>
          <w:tab w:val="num" w:pos="426"/>
          <w:tab w:val="num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установками, нормами и правилами научной организации умственного и физического труда;</w:t>
      </w:r>
    </w:p>
    <w:p w:rsidR="00C06B74" w:rsidRPr="009B54C4" w:rsidRDefault="00C06B74" w:rsidP="00347DCC">
      <w:pPr>
        <w:numPr>
          <w:ilvl w:val="0"/>
          <w:numId w:val="9"/>
        </w:numPr>
        <w:tabs>
          <w:tab w:val="clear" w:pos="1620"/>
          <w:tab w:val="left" w:pos="360"/>
          <w:tab w:val="num" w:pos="426"/>
          <w:tab w:val="num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самооценка своих умственных и физических способностей для труда в различных сферах с позиций будущей социализации и стратификации;</w:t>
      </w:r>
    </w:p>
    <w:p w:rsidR="00C06B74" w:rsidRPr="009B54C4" w:rsidRDefault="00C06B74" w:rsidP="00347DCC">
      <w:pPr>
        <w:numPr>
          <w:ilvl w:val="0"/>
          <w:numId w:val="10"/>
        </w:numPr>
        <w:tabs>
          <w:tab w:val="clear" w:pos="1620"/>
          <w:tab w:val="left" w:pos="360"/>
          <w:tab w:val="num" w:pos="426"/>
          <w:tab w:val="num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профессионального самоопределения в выбранной сфере профессиональной деятельности;</w:t>
      </w:r>
    </w:p>
    <w:p w:rsidR="00C06B74" w:rsidRPr="009B54C4" w:rsidRDefault="00C06B74" w:rsidP="00347DCC">
      <w:pPr>
        <w:numPr>
          <w:ilvl w:val="0"/>
          <w:numId w:val="11"/>
        </w:numPr>
        <w:tabs>
          <w:tab w:val="clear" w:pos="1620"/>
          <w:tab w:val="left" w:pos="360"/>
          <w:tab w:val="num" w:pos="426"/>
          <w:tab w:val="num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образовательной и профессиональной карьеры;</w:t>
      </w:r>
    </w:p>
    <w:p w:rsidR="00C06B74" w:rsidRPr="009B54C4" w:rsidRDefault="00C06B74" w:rsidP="00347DCC">
      <w:pPr>
        <w:numPr>
          <w:ilvl w:val="0"/>
          <w:numId w:val="12"/>
        </w:numPr>
        <w:tabs>
          <w:tab w:val="clear" w:pos="90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необходимости общественно-полезного труда как условия безопасной и эффективной социализации;</w:t>
      </w:r>
    </w:p>
    <w:p w:rsidR="00C06B74" w:rsidRPr="009B54C4" w:rsidRDefault="00C06B74" w:rsidP="00347DCC">
      <w:pPr>
        <w:numPr>
          <w:ilvl w:val="0"/>
          <w:numId w:val="13"/>
        </w:numPr>
        <w:tabs>
          <w:tab w:val="clear" w:pos="90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природным и хозяйственным ресурсам;</w:t>
      </w:r>
    </w:p>
    <w:p w:rsidR="00C06B74" w:rsidRPr="009B54C4" w:rsidRDefault="00C06B74" w:rsidP="00347DCC">
      <w:pPr>
        <w:numPr>
          <w:ilvl w:val="0"/>
          <w:numId w:val="14"/>
        </w:numPr>
        <w:tabs>
          <w:tab w:val="clear" w:pos="90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рациональному ведению домашнего хозяйства;</w:t>
      </w:r>
    </w:p>
    <w:p w:rsidR="00C06B74" w:rsidRPr="009B54C4" w:rsidRDefault="00C06B74" w:rsidP="00347DCC">
      <w:pPr>
        <w:numPr>
          <w:ilvl w:val="0"/>
          <w:numId w:val="15"/>
        </w:numPr>
        <w:tabs>
          <w:tab w:val="clear" w:pos="90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C06B74" w:rsidRPr="009B54C4" w:rsidRDefault="00C06B74" w:rsidP="00347DCC">
      <w:pPr>
        <w:numPr>
          <w:ilvl w:val="0"/>
          <w:numId w:val="16"/>
        </w:numPr>
        <w:tabs>
          <w:tab w:val="clear" w:pos="900"/>
          <w:tab w:val="left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самооценка готовности к предпринимательской деятельности в сфере обслуживающего  труда.</w:t>
      </w:r>
    </w:p>
    <w:p w:rsidR="00C06B74" w:rsidRPr="009B54C4" w:rsidRDefault="00C06B74" w:rsidP="00347DCC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 результатами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 «Технология», направление «Технология ведения дома», являются: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планирование процесса познавательно-трудовой деятельности;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определение адекватных условиям способов решения учебной или трудовой задачи на основе заданных алгоритмов.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проявление нестандартного подхода к решению учебных и практических задач в процессе моделирования изделия или технологического процесса;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мотивированный отказ от образца объекта труда при данных условиях, поиск новых решений возникшей технической или организационной проблемы;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самостоятельная организация и выполнение различных творческих работ по созданию технических изделий;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виртуальное и натурное моделирование технических и технологических процессов объектов;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выявление потребностей, проектирование и создание объектов, имеющих потребительную стоимость;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согласование и координация совместной познавательно-трудовой деятельности с другими ее участниками;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объективное оценивание вклада своей познавательно-трудовой деятельности в решение общих задач коллектива;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диагностика результатов познавательно-трудовой деятельности по принятым критериям и показателям.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обоснование путей и средств устранения ошибок или разрешения противоречий в выполняемых технологических процессах;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соблюдение норм и правил культуры труда в соответствии с технологической культурой производства;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соблюдение норм и правил безопасности познавательно-трудовой деятельности и созидательного труда.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 «Технология», направление «Технология ведения дома» являются: </w:t>
      </w:r>
    </w:p>
    <w:p w:rsidR="00C06B74" w:rsidRPr="009B54C4" w:rsidRDefault="00C06B74" w:rsidP="009B54C4">
      <w:pPr>
        <w:numPr>
          <w:ilvl w:val="0"/>
          <w:numId w:val="3"/>
        </w:numPr>
        <w:tabs>
          <w:tab w:val="clear" w:pos="720"/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познавательной сфере: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технологических свойств материалов и областей их применения;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имеющихся и возможных технических средствах и технологиях создания объектов труда;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алгоритмами и методами решения технических и технологических задач;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C06B74" w:rsidRPr="009B54C4" w:rsidRDefault="00C06B74" w:rsidP="009B54C4">
      <w:pPr>
        <w:numPr>
          <w:ilvl w:val="0"/>
          <w:numId w:val="16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элементов прикладной экономики при обосновании технологий и проектов.</w:t>
      </w:r>
    </w:p>
    <w:p w:rsidR="00C06B74" w:rsidRPr="009B54C4" w:rsidRDefault="00C06B74" w:rsidP="009B54C4">
      <w:pPr>
        <w:numPr>
          <w:ilvl w:val="0"/>
          <w:numId w:val="4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трудовой сфере: 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материалов с учетом характера объекта труда и технологии;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необходимых опытов и исследований при подборе материалов и проектировании объекта труда;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 и ограничений;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безопасности труда и пожарной безопасности;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трудовой и технологической дисциплины;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критериев и показателей качества промежуточных и конечных результатов труда;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 использование кодов и сре</w:t>
      </w:r>
      <w:proofErr w:type="gramStart"/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допущенных ошибок в процессе труда и обоснование способов их исправления;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документирование результатов труда и проектной деятельности;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себестоимости продукта труда;</w:t>
      </w:r>
    </w:p>
    <w:p w:rsidR="00C06B74" w:rsidRPr="009B54C4" w:rsidRDefault="00C06B74" w:rsidP="009B54C4">
      <w:pPr>
        <w:numPr>
          <w:ilvl w:val="1"/>
          <w:numId w:val="17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оценка возможной прибыли с учетом сложившейся ситуации на рынке товаров и услуг.</w:t>
      </w:r>
    </w:p>
    <w:p w:rsidR="00C06B74" w:rsidRPr="009B54C4" w:rsidRDefault="00C06B74" w:rsidP="009B54C4">
      <w:pPr>
        <w:numPr>
          <w:ilvl w:val="0"/>
          <w:numId w:val="4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мотивационной сфере:</w:t>
      </w:r>
    </w:p>
    <w:p w:rsidR="00C06B74" w:rsidRPr="009B54C4" w:rsidRDefault="00C06B74" w:rsidP="009B54C4">
      <w:pPr>
        <w:numPr>
          <w:ilvl w:val="1"/>
          <w:numId w:val="18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оценивание своей способности и готовности к труду в конкретной предметной деятельности;</w:t>
      </w:r>
    </w:p>
    <w:p w:rsidR="00C06B74" w:rsidRPr="009B54C4" w:rsidRDefault="00C06B74" w:rsidP="009B54C4">
      <w:pPr>
        <w:numPr>
          <w:ilvl w:val="1"/>
          <w:numId w:val="18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своей способности и готовности к предпринимательской деятельности;</w:t>
      </w:r>
    </w:p>
    <w:p w:rsidR="00C06B74" w:rsidRPr="009B54C4" w:rsidRDefault="00C06B74" w:rsidP="009B54C4">
      <w:pPr>
        <w:numPr>
          <w:ilvl w:val="1"/>
          <w:numId w:val="18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C06B74" w:rsidRPr="009B54C4" w:rsidRDefault="00C06B74" w:rsidP="009B54C4">
      <w:pPr>
        <w:numPr>
          <w:ilvl w:val="1"/>
          <w:numId w:val="18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готовность к труду в сфере материального производства;</w:t>
      </w:r>
    </w:p>
    <w:p w:rsidR="00C06B74" w:rsidRPr="009B54C4" w:rsidRDefault="00C06B74" w:rsidP="009B54C4">
      <w:pPr>
        <w:numPr>
          <w:ilvl w:val="1"/>
          <w:numId w:val="18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своих потребностей и требований с другими участниками познавательно-трудовой деятельности;</w:t>
      </w:r>
    </w:p>
    <w:p w:rsidR="00C06B74" w:rsidRPr="009B54C4" w:rsidRDefault="00C06B74" w:rsidP="009B54C4">
      <w:pPr>
        <w:numPr>
          <w:ilvl w:val="1"/>
          <w:numId w:val="18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C06B74" w:rsidRPr="009B54C4" w:rsidRDefault="00C06B74" w:rsidP="009B54C4">
      <w:pPr>
        <w:numPr>
          <w:ilvl w:val="1"/>
          <w:numId w:val="18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экологической культуры при обосновании объекта труда и выполнении работ;</w:t>
      </w:r>
    </w:p>
    <w:p w:rsidR="00C06B74" w:rsidRPr="009B54C4" w:rsidRDefault="00C06B74" w:rsidP="009B54C4">
      <w:pPr>
        <w:numPr>
          <w:ilvl w:val="1"/>
          <w:numId w:val="18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C06B74" w:rsidRPr="009B54C4" w:rsidRDefault="00C06B74" w:rsidP="009B54C4">
      <w:pPr>
        <w:numPr>
          <w:ilvl w:val="0"/>
          <w:numId w:val="4"/>
        </w:numPr>
        <w:tabs>
          <w:tab w:val="num" w:pos="426"/>
          <w:tab w:val="num" w:pos="540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эстетической сфере: 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дизайнерское проектирование технического изделия;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художественного оформления объекта труда;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варианта рекламы выполненного технического объекта;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опрятное содержание рабочей одежды.</w:t>
      </w:r>
    </w:p>
    <w:p w:rsidR="00C06B74" w:rsidRPr="009B54C4" w:rsidRDefault="00C06B74" w:rsidP="009B54C4">
      <w:p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5. В коммуникативной сфере: 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знаковых систем и сре</w:t>
      </w:r>
      <w:proofErr w:type="gramStart"/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кодирования и оформления информации в процессе коммуникации;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коммуникационной и технологической документации с учетом требований действующих стандартов;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публичная презентация и защита проекта технического изделия;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вариантов рекламных образов, слоганов и лейблов;</w:t>
      </w:r>
    </w:p>
    <w:p w:rsidR="00C06B74" w:rsidRPr="009B54C4" w:rsidRDefault="00C06B74" w:rsidP="009B54C4">
      <w:pPr>
        <w:numPr>
          <w:ilvl w:val="1"/>
          <w:numId w:val="19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потребительская оценка зрительного ряда действующей рекламы.</w:t>
      </w:r>
    </w:p>
    <w:p w:rsidR="00C06B74" w:rsidRPr="009B54C4" w:rsidRDefault="00C06B74" w:rsidP="009B54C4">
      <w:pPr>
        <w:numPr>
          <w:ilvl w:val="1"/>
          <w:numId w:val="16"/>
        </w:numPr>
        <w:tabs>
          <w:tab w:val="num" w:pos="426"/>
          <w:tab w:val="num" w:pos="1080"/>
          <w:tab w:val="num" w:pos="180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психофизической сфере</w:t>
      </w:r>
      <w:r w:rsidR="00347DCC" w:rsidRPr="009B54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C06B74" w:rsidRPr="009B54C4" w:rsidRDefault="00C06B74" w:rsidP="009B54C4">
      <w:pPr>
        <w:numPr>
          <w:ilvl w:val="1"/>
          <w:numId w:val="20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C06B74" w:rsidRPr="009B54C4" w:rsidRDefault="00C06B74" w:rsidP="009B54C4">
      <w:pPr>
        <w:numPr>
          <w:ilvl w:val="1"/>
          <w:numId w:val="21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необходимой точности движений при выполнении различных технологических операций;</w:t>
      </w:r>
    </w:p>
    <w:p w:rsidR="00C06B74" w:rsidRPr="009B54C4" w:rsidRDefault="00C06B74" w:rsidP="009B54C4">
      <w:pPr>
        <w:numPr>
          <w:ilvl w:val="1"/>
          <w:numId w:val="21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C06B74" w:rsidRPr="009B54C4" w:rsidRDefault="00C06B74" w:rsidP="009B54C4">
      <w:pPr>
        <w:numPr>
          <w:ilvl w:val="1"/>
          <w:numId w:val="21"/>
        </w:numPr>
        <w:tabs>
          <w:tab w:val="num" w:pos="426"/>
          <w:tab w:val="num" w:pos="108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сочетание образного и логического мышления в процессе проектной деятельности. </w:t>
      </w:r>
    </w:p>
    <w:p w:rsidR="00D7197A" w:rsidRPr="009B54C4" w:rsidRDefault="00D7197A" w:rsidP="009B54C4">
      <w:pPr>
        <w:tabs>
          <w:tab w:val="num" w:pos="426"/>
        </w:tabs>
        <w:ind w:left="-142" w:hanging="29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4116" w:rsidRPr="009B54C4" w:rsidRDefault="009B54C4" w:rsidP="009B54C4">
      <w:pPr>
        <w:pStyle w:val="ab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3F4116"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одержание учебного предмета.</w:t>
      </w:r>
    </w:p>
    <w:p w:rsidR="003F4116" w:rsidRPr="009B54C4" w:rsidRDefault="008A3C44" w:rsidP="003F4116">
      <w:pPr>
        <w:shd w:val="clear" w:color="auto" w:fill="FFFFFF"/>
        <w:spacing w:after="0" w:line="240" w:lineRule="auto"/>
        <w:ind w:left="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      </w:t>
      </w:r>
      <w:r w:rsidR="003F4116"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Новизной данной программы по направлению «Техноло</w:t>
      </w:r>
      <w:r w:rsidR="003F4116"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="003F4116"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гии ведения дома» является новый методологический подход, </w:t>
      </w:r>
      <w:r w:rsidR="003F4116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направленный на здоровьесбережение школьников. Эта зада</w:t>
      </w:r>
      <w:r w:rsidR="003F4116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3F4116"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 реализуется</w:t>
      </w: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</w:t>
      </w:r>
      <w:r w:rsidR="003F4116"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прежде всего</w:t>
      </w: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</w:t>
      </w:r>
      <w:r w:rsidR="003F4116"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на занятиях по ку</w:t>
      </w:r>
      <w:r w:rsidR="003F4116"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="003F4116"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линарии. В данный раздел включены лабораторно-практиче</w:t>
      </w:r>
      <w:r w:rsidR="003F4116"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ские работы по определению качества пищевых продуктов как </w:t>
      </w:r>
      <w:r w:rsidR="003F4116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органолептическими, так и лабораторными методами с использованием химических реагентов </w:t>
      </w:r>
      <w:proofErr w:type="gramStart"/>
      <w:r w:rsidR="003F4116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экспресс-лаборатории</w:t>
      </w:r>
      <w:proofErr w:type="gramEnd"/>
      <w:r w:rsidR="003F4116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4116"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Эти занятия способствуют формированию у школьников от</w:t>
      </w:r>
      <w:r w:rsidR="003F4116"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  <w:t>ветственного отношения к своему здоровью, поскольку часто неправильное питание приводит к большому количеству серь</w:t>
      </w:r>
      <w:r w:rsidR="003F4116"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="003F4116"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езных заболеваний, связанных с нарушением обмена веществ.</w:t>
      </w:r>
    </w:p>
    <w:p w:rsidR="003F4116" w:rsidRPr="009B54C4" w:rsidRDefault="003F4116" w:rsidP="003F4116">
      <w:pPr>
        <w:shd w:val="clear" w:color="auto" w:fill="FFFFFF"/>
        <w:spacing w:after="0" w:line="240" w:lineRule="auto"/>
        <w:ind w:left="43"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lastRenderedPageBreak/>
        <w:t xml:space="preserve">В содержании данного курса сквозной линией проходит </w:t>
      </w: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экологическое воспитание и эстетическое развитие учащихся </w:t>
      </w: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 оформлении различных изделий: от кулинарных блюд до 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изделий декоративно-прикладного искусства.</w:t>
      </w:r>
    </w:p>
    <w:p w:rsidR="003F4116" w:rsidRPr="009B54C4" w:rsidRDefault="003F4116" w:rsidP="003F4116">
      <w:pPr>
        <w:shd w:val="clear" w:color="auto" w:fill="FFFFFF"/>
        <w:spacing w:before="5" w:after="0" w:line="240" w:lineRule="auto"/>
        <w:ind w:left="38" w:right="5" w:firstLine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 изучении всего курса у учащихся сформируются устойчивые безопасные приемы труда.</w:t>
      </w:r>
    </w:p>
    <w:p w:rsidR="003F4116" w:rsidRPr="009B54C4" w:rsidRDefault="003F4116" w:rsidP="003F4116">
      <w:pPr>
        <w:shd w:val="clear" w:color="auto" w:fill="FFFFFF"/>
        <w:spacing w:before="5" w:after="0" w:line="240" w:lineRule="auto"/>
        <w:ind w:left="43" w:right="10"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    При изучении темы «Конструирование и моделирование» </w:t>
      </w:r>
      <w:r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школьники научатся применять зрительные иллюзии в одежде.</w:t>
      </w:r>
    </w:p>
    <w:p w:rsidR="003F4116" w:rsidRPr="009B54C4" w:rsidRDefault="003F4116" w:rsidP="003F4116">
      <w:pPr>
        <w:shd w:val="clear" w:color="auto" w:fill="FFFFFF"/>
        <w:spacing w:after="0" w:line="240" w:lineRule="auto"/>
        <w:ind w:left="34" w:right="14" w:firstLine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При изучении темы «Элементы машиноведения» учащие</w:t>
      </w: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ся познакомятся с новыми техническими возможностями совре</w:t>
      </w: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менных швейных, вышивальных и краеобметочных машин с 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программным управлением.</w:t>
      </w:r>
    </w:p>
    <w:p w:rsidR="003F4116" w:rsidRPr="009B54C4" w:rsidRDefault="003F4116" w:rsidP="003F4116">
      <w:pPr>
        <w:shd w:val="clear" w:color="auto" w:fill="FFFFFF"/>
        <w:spacing w:before="10" w:after="0" w:line="240" w:lineRule="auto"/>
        <w:ind w:left="29" w:right="19" w:firstLine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Тема «Свойства текстильных материалов» познакомит уча</w:t>
      </w:r>
      <w:r w:rsidRPr="009B54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щихся с новыми разработками в текстильной промышленнос</w:t>
      </w: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ти: волокнами, тканями и неткаными материалами, обладаю</w:t>
      </w: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щими принципиально новыми технологическими, эстетиче</w:t>
      </w:r>
      <w:r w:rsidRPr="009B54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скими и гигиеническими свойствами.</w:t>
      </w:r>
    </w:p>
    <w:p w:rsidR="003F4116" w:rsidRPr="009B54C4" w:rsidRDefault="003F4116" w:rsidP="003F4116">
      <w:pPr>
        <w:shd w:val="clear" w:color="auto" w:fill="FFFFFF"/>
        <w:spacing w:before="5" w:after="0" w:line="240" w:lineRule="auto"/>
        <w:ind w:left="38" w:right="29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 раздел «Художественные ремесла» включены новые тех</w:t>
      </w:r>
      <w:r w:rsidRPr="009B54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oftHyphen/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нологии росписи ткани, ранее не изучавшиеся в школе.</w:t>
      </w:r>
    </w:p>
    <w:p w:rsidR="003F4116" w:rsidRPr="009B54C4" w:rsidRDefault="003F4116" w:rsidP="003F4116">
      <w:pPr>
        <w:shd w:val="clear" w:color="auto" w:fill="FFFFFF"/>
        <w:spacing w:after="0" w:line="240" w:lineRule="auto"/>
        <w:ind w:left="24" w:right="14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 изучении направления «Технологии ведения дома» 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общеучебными умениями учащиеся овладевают целым рядом специальных технологий.</w:t>
      </w:r>
    </w:p>
    <w:p w:rsidR="003F4116" w:rsidRPr="009B54C4" w:rsidRDefault="003F4116" w:rsidP="003F4116">
      <w:pPr>
        <w:shd w:val="clear" w:color="auto" w:fill="FFFFFF"/>
        <w:spacing w:before="5" w:after="0" w:line="240" w:lineRule="auto"/>
        <w:ind w:left="29" w:right="19"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Все это позволит реализовать современные взгляды на 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предназначение, структуру и содержание технологического образования.</w:t>
      </w:r>
    </w:p>
    <w:p w:rsidR="003F4116" w:rsidRPr="009B54C4" w:rsidRDefault="003F4116" w:rsidP="003F411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93C" w:rsidRPr="009B54C4" w:rsidRDefault="008C7D9E" w:rsidP="009274AE">
      <w:pPr>
        <w:pStyle w:val="a7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B54C4">
        <w:rPr>
          <w:rFonts w:ascii="Times New Roman" w:hAnsi="Times New Roman"/>
          <w:b/>
          <w:i/>
          <w:sz w:val="24"/>
          <w:szCs w:val="24"/>
        </w:rPr>
        <w:t>Введение (3</w:t>
      </w:r>
      <w:r w:rsidR="009274AE" w:rsidRPr="009B54C4">
        <w:rPr>
          <w:rFonts w:ascii="Times New Roman" w:hAnsi="Times New Roman"/>
          <w:b/>
          <w:i/>
          <w:sz w:val="24"/>
          <w:szCs w:val="24"/>
        </w:rPr>
        <w:t>ч)</w:t>
      </w:r>
    </w:p>
    <w:p w:rsidR="00D7197A" w:rsidRPr="009B54C4" w:rsidRDefault="00D7197A" w:rsidP="00D7197A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>Введение в предмет. Правила техники безопасности.</w:t>
      </w:r>
    </w:p>
    <w:p w:rsidR="009274AE" w:rsidRPr="009B54C4" w:rsidRDefault="00D73F06" w:rsidP="009274AE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Раздел </w:t>
      </w:r>
      <w:r w:rsidR="000369E6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1.</w:t>
      </w:r>
      <w:r w:rsidR="009274AE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Технология дом</w:t>
      </w: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ашнего хозяйства.</w:t>
      </w:r>
    </w:p>
    <w:p w:rsidR="00D73F06" w:rsidRPr="009B54C4" w:rsidRDefault="00D73F06" w:rsidP="009274AE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Оформление интерьера</w:t>
      </w:r>
      <w:r w:rsid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="008C7D9E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(9ч: в 5 </w:t>
      </w:r>
      <w:proofErr w:type="spellStart"/>
      <w:r w:rsidR="008C7D9E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кл</w:t>
      </w:r>
      <w:proofErr w:type="spellEnd"/>
      <w:r w:rsidR="008C7D9E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– 2ч, в 6 кл-3ч</w:t>
      </w:r>
      <w:proofErr w:type="gramStart"/>
      <w:r w:rsidR="008C7D9E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,в</w:t>
      </w:r>
      <w:proofErr w:type="gramEnd"/>
      <w:r w:rsidR="008C7D9E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7 кл-2ч, в 8 кл-2ч </w:t>
      </w:r>
      <w:r w:rsidR="009274AE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)</w:t>
      </w:r>
    </w:p>
    <w:p w:rsidR="00D73F06" w:rsidRPr="009B54C4" w:rsidRDefault="00D73F06" w:rsidP="009274AE">
      <w:pPr>
        <w:pStyle w:val="a7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1. Интерьер кухни, столовой (2ч)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Общие сведения из истории архитектуры и интерьера, связь архитектуры с природой. Интерьер жилых помещений и их комфортность. Современные стили в интерьере.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Создание интерьера кухни с учетом запросов и потребнос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тей семьи и санитарно-гигиенических требований. Разделение кухни на зону для приготовления пищи и зону столовой. Оборудование кухни и его рациональное размещение в ин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терьере.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Декоративное оформление кухни изделиями 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собственного</w:t>
      </w:r>
      <w:proofErr w:type="gramEnd"/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изготовления.</w:t>
      </w:r>
    </w:p>
    <w:p w:rsidR="00D73F06" w:rsidRPr="009B54C4" w:rsidRDefault="005A05B1" w:rsidP="00D73F06">
      <w:pPr>
        <w:pStyle w:val="a7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D73F0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ема лабораторно-практической работы</w:t>
      </w:r>
      <w:r w:rsidR="00D73F06" w:rsidRPr="009B54C4">
        <w:rPr>
          <w:rFonts w:ascii="Times New Roman" w:eastAsia="Times New Roman" w:hAnsi="Times New Roman"/>
          <w:i/>
          <w:iCs/>
          <w:sz w:val="24"/>
          <w:szCs w:val="24"/>
        </w:rPr>
        <w:t>: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эскиза интерьера кухни, детского уголка.</w:t>
      </w:r>
    </w:p>
    <w:p w:rsidR="00D73F06" w:rsidRPr="009B54C4" w:rsidRDefault="00D73F06" w:rsidP="00D73F06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2. Интерьер жилого дома (1ч)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Понятие о композиции в интерьере. Характерные особен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ности интерьера жилища, отвечающие национальному укладу и образу жизни. Организация зон отдыха, приготовления пи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щи, столовой, спален, детского уголка. Использование совре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менных материалов в отделке квартиры.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Оформление интерьера эстампами, картинами, предмета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 xml:space="preserve">ми декоративно-прикладного искусства. 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Подбор штор, занаве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сей, портьер, накидок, ковров, мебели, обоев, салфеток и т. д. Систематизация и хранение коллекций и книг.</w:t>
      </w:r>
      <w:proofErr w:type="gramEnd"/>
      <w:r w:rsidRPr="009B54C4">
        <w:rPr>
          <w:rFonts w:ascii="Times New Roman" w:eastAsia="Times New Roman" w:hAnsi="Times New Roman"/>
          <w:sz w:val="24"/>
          <w:szCs w:val="24"/>
        </w:rPr>
        <w:t xml:space="preserve"> Значе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ние предметов ручного труда в интерьере. Сближение форм материальной культуры в современном искусстве.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Роль освещения в интерьере. Естественное и искусствен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ное освещение. Использование общего и местного освещения. Виды и формы светильников.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Подбор современной бытовой техники с учетом потреб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ностей и доходов семьи.</w:t>
      </w:r>
    </w:p>
    <w:p w:rsidR="00D73F06" w:rsidRPr="009B54C4" w:rsidRDefault="005A05B1" w:rsidP="00D73F0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 xml:space="preserve"> Т</w:t>
      </w:r>
      <w:r w:rsidR="00D73F0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ема лабораторно-практической работы</w:t>
      </w:r>
      <w:r w:rsidR="00D73F06" w:rsidRPr="009B54C4">
        <w:rPr>
          <w:rFonts w:ascii="Times New Roman" w:eastAsia="Times New Roman" w:hAnsi="Times New Roman"/>
          <w:sz w:val="24"/>
          <w:szCs w:val="24"/>
        </w:rPr>
        <w:t>: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  эскиза   планировки   городской   квартиры, сельского дома, детской комнаты.</w:t>
      </w:r>
    </w:p>
    <w:p w:rsidR="00D73F06" w:rsidRPr="009B54C4" w:rsidRDefault="00D73F06" w:rsidP="00D73F06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3. Комнатные растения в интерьере (2ч)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lastRenderedPageBreak/>
        <w:t>Роль комнатных растений в интерьере. Сочетание цвета и формы листьев и цветов комнатных растений с мебелью, обо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ями, общим цветовым решением комнаты. Размещение ком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натных растений в интерьере.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Солнцелюбивые и теневыносливые растения. Влияние комнатных растений на микроклимат помещения. Проблема чистого воздуха. Оформление балконов, лоджий, приусадеб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ных участков. Декоративное цветоводство.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Эстетические требования к составлению букета. Символи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ческое значение цветов.</w:t>
      </w:r>
    </w:p>
    <w:p w:rsidR="00D73F06" w:rsidRPr="009B54C4" w:rsidRDefault="00BB386D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 xml:space="preserve"> Т</w:t>
      </w:r>
      <w:r w:rsidR="00D73F0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D73F0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Эскиз интерьера с комнатными растениями.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Эскиз приусадебного участка с декоративными растениями.</w:t>
      </w:r>
    </w:p>
    <w:p w:rsidR="000369E6" w:rsidRPr="009B54C4" w:rsidRDefault="00D73F06" w:rsidP="008500C2">
      <w:pPr>
        <w:pStyle w:val="a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sz w:val="24"/>
          <w:szCs w:val="24"/>
        </w:rPr>
        <w:t>Тема 4. Освещение жилого помещения.</w:t>
      </w:r>
    </w:p>
    <w:p w:rsidR="00D73F06" w:rsidRPr="009B54C4" w:rsidRDefault="00382F9E" w:rsidP="008500C2">
      <w:pPr>
        <w:pStyle w:val="a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sz w:val="24"/>
          <w:szCs w:val="24"/>
        </w:rPr>
        <w:t>Предметы ис</w:t>
      </w:r>
      <w:r w:rsidR="00D73F06" w:rsidRPr="009B54C4">
        <w:rPr>
          <w:rFonts w:ascii="Times New Roman" w:eastAsia="Times New Roman" w:hAnsi="Times New Roman"/>
          <w:b/>
          <w:sz w:val="24"/>
          <w:szCs w:val="24"/>
        </w:rPr>
        <w:t>кус</w:t>
      </w:r>
      <w:r w:rsidRPr="009B54C4">
        <w:rPr>
          <w:rFonts w:ascii="Times New Roman" w:eastAsia="Times New Roman" w:hAnsi="Times New Roman"/>
          <w:b/>
          <w:sz w:val="24"/>
          <w:szCs w:val="24"/>
        </w:rPr>
        <w:t>с</w:t>
      </w:r>
      <w:r w:rsidR="00D73F06" w:rsidRPr="009B54C4">
        <w:rPr>
          <w:rFonts w:ascii="Times New Roman" w:eastAsia="Times New Roman" w:hAnsi="Times New Roman"/>
          <w:b/>
          <w:sz w:val="24"/>
          <w:szCs w:val="24"/>
        </w:rPr>
        <w:t>тва и коллекции в интерьере.</w:t>
      </w:r>
      <w:r w:rsidRPr="009B54C4">
        <w:rPr>
          <w:rFonts w:ascii="Times New Roman" w:eastAsia="Times New Roman" w:hAnsi="Times New Roman"/>
          <w:b/>
          <w:sz w:val="24"/>
          <w:szCs w:val="24"/>
        </w:rPr>
        <w:t xml:space="preserve"> (1ч).</w:t>
      </w:r>
    </w:p>
    <w:p w:rsidR="00B472C3" w:rsidRPr="009B54C4" w:rsidRDefault="00B472C3" w:rsidP="008500C2">
      <w:pPr>
        <w:pStyle w:val="a7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Роль освещения в интерьере. Понятие о </w:t>
      </w:r>
      <w:r w:rsidR="00FF13BB" w:rsidRPr="009B54C4">
        <w:rPr>
          <w:rFonts w:ascii="Times New Roman" w:eastAsia="Times New Roman" w:hAnsi="Times New Roman"/>
          <w:sz w:val="24"/>
          <w:szCs w:val="24"/>
        </w:rPr>
        <w:t xml:space="preserve">системе освещения жилого помещения. Естественное и искусственное освещение. </w:t>
      </w:r>
    </w:p>
    <w:p w:rsidR="00B71F38" w:rsidRPr="009B54C4" w:rsidRDefault="00FF13BB" w:rsidP="00D73F0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Типы ламп</w:t>
      </w:r>
      <w:r w:rsidR="00B71F38" w:rsidRPr="009B54C4">
        <w:rPr>
          <w:rFonts w:ascii="Times New Roman" w:eastAsia="Times New Roman" w:hAnsi="Times New Roman"/>
          <w:sz w:val="24"/>
          <w:szCs w:val="24"/>
        </w:rPr>
        <w:t xml:space="preserve">: накаливания, галогенные, люминесцентные, светодиодные; </w:t>
      </w:r>
      <w:r w:rsidRPr="009B54C4">
        <w:rPr>
          <w:rFonts w:ascii="Times New Roman" w:eastAsia="Times New Roman" w:hAnsi="Times New Roman"/>
          <w:sz w:val="24"/>
          <w:szCs w:val="24"/>
        </w:rPr>
        <w:t>Типы светильников</w:t>
      </w:r>
      <w:r w:rsidR="00B71F38" w:rsidRPr="009B54C4">
        <w:rPr>
          <w:rFonts w:ascii="Times New Roman" w:eastAsia="Times New Roman" w:hAnsi="Times New Roman"/>
          <w:sz w:val="24"/>
          <w:szCs w:val="24"/>
        </w:rPr>
        <w:t>: потолочные, настенные, настольные, напольные, встроенные, шинные, тросовые; системы управления: выключатель, диммер; типы освещения: общее, местное, направленное, декоратив</w:t>
      </w:r>
      <w:r w:rsidR="00B26531" w:rsidRPr="009B54C4">
        <w:rPr>
          <w:rFonts w:ascii="Times New Roman" w:eastAsia="Times New Roman" w:hAnsi="Times New Roman"/>
          <w:sz w:val="24"/>
          <w:szCs w:val="24"/>
        </w:rPr>
        <w:t>ное, комбинированное освещение.</w:t>
      </w:r>
      <w:proofErr w:type="gramEnd"/>
      <w:r w:rsidR="00B26531" w:rsidRPr="009B54C4">
        <w:rPr>
          <w:rFonts w:ascii="Times New Roman" w:eastAsia="Times New Roman" w:hAnsi="Times New Roman"/>
          <w:sz w:val="24"/>
          <w:szCs w:val="24"/>
        </w:rPr>
        <w:t xml:space="preserve"> </w:t>
      </w:r>
      <w:r w:rsidR="00E423A0" w:rsidRPr="009B54C4">
        <w:rPr>
          <w:rFonts w:ascii="Times New Roman" w:eastAsia="Times New Roman" w:hAnsi="Times New Roman"/>
          <w:sz w:val="24"/>
          <w:szCs w:val="24"/>
        </w:rPr>
        <w:t>Комплексная система управления «умный дом». Типы освещения: общее, местное, направленное, декоративное, комбинированное. Предметы искусства, коллекции в интерьере. Понятие о коллекционировании</w:t>
      </w:r>
      <w:r w:rsidR="00B71F38" w:rsidRPr="009B54C4">
        <w:rPr>
          <w:rFonts w:ascii="Times New Roman" w:eastAsia="Times New Roman" w:hAnsi="Times New Roman"/>
          <w:sz w:val="24"/>
          <w:szCs w:val="24"/>
        </w:rPr>
        <w:t>.</w:t>
      </w:r>
      <w:r w:rsidR="00E423A0" w:rsidRPr="009B54C4">
        <w:rPr>
          <w:rFonts w:ascii="Times New Roman" w:eastAsia="Times New Roman" w:hAnsi="Times New Roman"/>
          <w:sz w:val="24"/>
          <w:szCs w:val="24"/>
        </w:rPr>
        <w:t xml:space="preserve"> Размещение коллекций в интерьере. Профессия дизайнер. </w:t>
      </w:r>
    </w:p>
    <w:p w:rsidR="00E423A0" w:rsidRPr="009B54C4" w:rsidRDefault="00E423A0" w:rsidP="00D73F06">
      <w:pPr>
        <w:pStyle w:val="a7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/>
          <w:iCs/>
          <w:sz w:val="24"/>
          <w:szCs w:val="24"/>
          <w:u w:val="single"/>
        </w:rPr>
        <w:t>Темы лабораторно-практических и практических работ:</w:t>
      </w: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 xml:space="preserve"> Выполнение электронной презентации «Освещение жилого дома»; коллекции в интерьере жилого дома. </w:t>
      </w:r>
    </w:p>
    <w:p w:rsidR="00E423A0" w:rsidRPr="009B54C4" w:rsidRDefault="00E423A0" w:rsidP="00D73F0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Систематизация коллекции, книг.</w:t>
      </w:r>
    </w:p>
    <w:p w:rsidR="00382F9E" w:rsidRPr="009B54C4" w:rsidRDefault="00382F9E" w:rsidP="00D73F06">
      <w:pPr>
        <w:pStyle w:val="a7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sz w:val="24"/>
          <w:szCs w:val="24"/>
        </w:rPr>
        <w:t>Тема 5. Гигиена жилища (1ч).</w:t>
      </w:r>
    </w:p>
    <w:p w:rsidR="008500C2" w:rsidRPr="009B54C4" w:rsidRDefault="008500C2" w:rsidP="00D73F0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Значение в жизни человека соблюдения и поддержания чистоты и порядка в жилом помещении.</w:t>
      </w:r>
    </w:p>
    <w:p w:rsidR="00B26531" w:rsidRPr="009B54C4" w:rsidRDefault="00B26531" w:rsidP="00D73F0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Виды уборки: ежедневная (сухая), еженедельная (влажная), сезонная (генеральная). Бытовые приборы для уборки и создания микроклимата в помещении.</w:t>
      </w:r>
    </w:p>
    <w:p w:rsidR="008500C2" w:rsidRPr="009B54C4" w:rsidRDefault="008500C2" w:rsidP="00D73F06">
      <w:pPr>
        <w:pStyle w:val="a7"/>
        <w:ind w:firstLine="709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sz w:val="24"/>
          <w:szCs w:val="24"/>
          <w:u w:val="single"/>
        </w:rPr>
        <w:t>Тема лабораторно-практической и практической работы: Генеральная уборка кабинета технологии</w:t>
      </w:r>
    </w:p>
    <w:p w:rsidR="00B26531" w:rsidRPr="009B54C4" w:rsidRDefault="00640B88" w:rsidP="00B26531">
      <w:pPr>
        <w:pStyle w:val="a7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sz w:val="24"/>
          <w:szCs w:val="24"/>
        </w:rPr>
        <w:t>Тема 6. Экология жилища (1</w:t>
      </w:r>
      <w:r w:rsidR="00382F9E" w:rsidRPr="009B54C4">
        <w:rPr>
          <w:rFonts w:ascii="Times New Roman" w:eastAsia="Times New Roman" w:hAnsi="Times New Roman"/>
          <w:b/>
          <w:sz w:val="24"/>
          <w:szCs w:val="24"/>
        </w:rPr>
        <w:t>ч).</w:t>
      </w:r>
    </w:p>
    <w:p w:rsidR="002330F6" w:rsidRPr="009B54C4" w:rsidRDefault="00CC19B9" w:rsidP="002330F6">
      <w:pPr>
        <w:pStyle w:val="a7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Характеристика основных элементов систем энергоснабжения, теплоснабжения в городском и сельском </w:t>
      </w:r>
      <w:r w:rsidR="0098600C" w:rsidRPr="009B54C4">
        <w:rPr>
          <w:rFonts w:ascii="Times New Roman" w:eastAsia="Times New Roman" w:hAnsi="Times New Roman"/>
          <w:sz w:val="24"/>
          <w:szCs w:val="24"/>
        </w:rPr>
        <w:t>(</w:t>
      </w:r>
      <w:r w:rsidRPr="009B54C4">
        <w:rPr>
          <w:rFonts w:ascii="Times New Roman" w:eastAsia="Times New Roman" w:hAnsi="Times New Roman"/>
          <w:sz w:val="24"/>
          <w:szCs w:val="24"/>
        </w:rPr>
        <w:t>дачном</w:t>
      </w:r>
      <w:r w:rsidR="0098600C" w:rsidRPr="009B54C4">
        <w:rPr>
          <w:rFonts w:ascii="Times New Roman" w:eastAsia="Times New Roman" w:hAnsi="Times New Roman"/>
          <w:sz w:val="24"/>
          <w:szCs w:val="24"/>
        </w:rPr>
        <w:t>) домах. Правила их эксплуатации. Система безопасности жилища.</w:t>
      </w:r>
    </w:p>
    <w:p w:rsidR="002330F6" w:rsidRPr="009B54C4" w:rsidRDefault="002330F6" w:rsidP="002330F6">
      <w:pPr>
        <w:pStyle w:val="a7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i/>
          <w:sz w:val="24"/>
          <w:szCs w:val="24"/>
        </w:rPr>
        <w:t xml:space="preserve">Темы лабораторно-практических и практических работ: </w:t>
      </w:r>
      <w:r w:rsidRPr="009B54C4">
        <w:rPr>
          <w:rFonts w:ascii="Times New Roman" w:eastAsia="Times New Roman" w:hAnsi="Times New Roman"/>
          <w:sz w:val="24"/>
          <w:szCs w:val="24"/>
        </w:rPr>
        <w:t xml:space="preserve">Ознакомление с приточно-вытяжной естественной вентиляцией в помещении. </w:t>
      </w:r>
    </w:p>
    <w:p w:rsidR="00382F9E" w:rsidRPr="009B54C4" w:rsidRDefault="00382F9E" w:rsidP="002330F6">
      <w:pPr>
        <w:pStyle w:val="a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sz w:val="24"/>
          <w:szCs w:val="24"/>
        </w:rPr>
        <w:t>Тема 7. Водосна</w:t>
      </w:r>
      <w:r w:rsidR="001658F2" w:rsidRPr="009B54C4">
        <w:rPr>
          <w:rFonts w:ascii="Times New Roman" w:eastAsia="Times New Roman" w:hAnsi="Times New Roman"/>
          <w:b/>
          <w:sz w:val="24"/>
          <w:szCs w:val="24"/>
        </w:rPr>
        <w:t>бжение и канализация в доме</w:t>
      </w:r>
      <w:r w:rsidR="00640B88" w:rsidRPr="009B54C4">
        <w:rPr>
          <w:rFonts w:ascii="Times New Roman" w:eastAsia="Times New Roman" w:hAnsi="Times New Roman"/>
          <w:b/>
          <w:sz w:val="24"/>
          <w:szCs w:val="24"/>
        </w:rPr>
        <w:t>(1ч)</w:t>
      </w:r>
      <w:r w:rsidR="001658F2" w:rsidRPr="009B54C4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98600C" w:rsidRPr="009B54C4" w:rsidRDefault="0098600C" w:rsidP="00D73F0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Системы водоснабжения и канализации. Современные системы фильтрации воды. Изучение конструкции водопроводных смесителей.</w:t>
      </w:r>
    </w:p>
    <w:p w:rsidR="002330F6" w:rsidRPr="009B54C4" w:rsidRDefault="002330F6" w:rsidP="002330F6">
      <w:pPr>
        <w:pStyle w:val="a7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i/>
          <w:sz w:val="24"/>
          <w:szCs w:val="24"/>
        </w:rPr>
        <w:t xml:space="preserve">              Темы лабораторно-практических и практических работ:</w:t>
      </w:r>
    </w:p>
    <w:p w:rsidR="00B33944" w:rsidRPr="009B54C4" w:rsidRDefault="00B33944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Ознакомление </w:t>
      </w:r>
      <w:r w:rsidR="00097F0C" w:rsidRPr="009B54C4">
        <w:rPr>
          <w:rFonts w:ascii="Times New Roman" w:eastAsia="Times New Roman" w:hAnsi="Times New Roman"/>
          <w:sz w:val="24"/>
          <w:szCs w:val="24"/>
        </w:rPr>
        <w:t>с системой фильтрации воды.</w:t>
      </w:r>
    </w:p>
    <w:p w:rsidR="0098600C" w:rsidRPr="009B54C4" w:rsidRDefault="0098600C" w:rsidP="00D73F06">
      <w:pPr>
        <w:pStyle w:val="a7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D73F06" w:rsidRPr="009B54C4" w:rsidRDefault="00382F9E" w:rsidP="009274AE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Раздел</w:t>
      </w:r>
      <w:r w:rsid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2</w:t>
      </w:r>
      <w:r w:rsidR="00D73F06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.  Электротехника</w:t>
      </w:r>
      <w:r w:rsidR="00A40819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(6 </w:t>
      </w:r>
      <w:r w:rsidR="00ED5548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ч</w:t>
      </w:r>
      <w:r w:rsidR="009274AE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)</w:t>
      </w:r>
    </w:p>
    <w:p w:rsidR="00D73F06" w:rsidRPr="009B54C4" w:rsidRDefault="00D73F06" w:rsidP="009274AE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1. Бытовые электроприборы</w:t>
      </w:r>
      <w:r w:rsidR="00A40819"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(4</w:t>
      </w:r>
      <w:r w:rsidR="00382F9E" w:rsidRPr="009B54C4">
        <w:rPr>
          <w:rFonts w:ascii="Times New Roman" w:eastAsia="Times New Roman" w:hAnsi="Times New Roman"/>
          <w:b/>
          <w:bCs/>
          <w:sz w:val="24"/>
          <w:szCs w:val="24"/>
        </w:rPr>
        <w:t>ч)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Применение электрической энергии в промышленности, на транспорте и в быту.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Бытовая электропроводка. Электроустановочные изделия. Электроосветительные и электронагревательные приборы, их безопасная эксплуатация. Подбор бытовых приборов по мощ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ности и рабочему напряжению.  Пути экономии электрической энергии. Технические характеристики ламп накаливания и люминесцентных ламп дневного света. Их преимущества, недостатки и особенности эксплуатации.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lastRenderedPageBreak/>
        <w:t>Общие сведения о бытовых микроволновых печах, об их устройстве и о правилах эксплуатации. Общие сведения о принципе работы, видах и правилах эксплуатации бытовых холодильников.</w:t>
      </w:r>
    </w:p>
    <w:p w:rsidR="00D73F06" w:rsidRPr="009B54C4" w:rsidRDefault="00BB386D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D73F0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D73F0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Изучение безопасных приемов работы с бытовым элект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рооборудованием.</w:t>
      </w:r>
    </w:p>
    <w:p w:rsidR="00D73F06" w:rsidRPr="009B54C4" w:rsidRDefault="00D73F06" w:rsidP="00D73F0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Рациональное размещение осветительных приборов и ро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зеток на плане квартиры.</w:t>
      </w:r>
    </w:p>
    <w:p w:rsidR="00382F9E" w:rsidRPr="009B54C4" w:rsidRDefault="00382F9E" w:rsidP="009274AE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hAnsi="Times New Roman"/>
          <w:b/>
          <w:sz w:val="24"/>
          <w:szCs w:val="24"/>
        </w:rPr>
        <w:t>Тема 2. Электромонтажные и сборочные</w:t>
      </w:r>
    </w:p>
    <w:p w:rsidR="00382F9E" w:rsidRPr="009B54C4" w:rsidRDefault="00167762" w:rsidP="009274AE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hAnsi="Times New Roman"/>
          <w:b/>
          <w:sz w:val="24"/>
          <w:szCs w:val="24"/>
        </w:rPr>
        <w:t>Технологии.</w:t>
      </w:r>
    </w:p>
    <w:p w:rsidR="00BB386D" w:rsidRPr="009B54C4" w:rsidRDefault="00BB386D" w:rsidP="00BB386D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 xml:space="preserve">Общие понятия об электрическом токе, о силе тока, напряжении и сопротивлении. Виды источников тока и приемников электрической энергии. </w:t>
      </w:r>
    </w:p>
    <w:p w:rsidR="00D37F1F" w:rsidRPr="009B54C4" w:rsidRDefault="00BB386D" w:rsidP="00BB386D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 xml:space="preserve">Понятие об электрической цепи и ее принципиальной схеме. Виды проводов. Приемы монтажа </w:t>
      </w:r>
      <w:r w:rsidR="00D37F1F" w:rsidRPr="009B54C4">
        <w:rPr>
          <w:rFonts w:ascii="Times New Roman" w:hAnsi="Times New Roman"/>
          <w:sz w:val="24"/>
          <w:szCs w:val="24"/>
        </w:rPr>
        <w:t>и соединение установочных изделий.</w:t>
      </w:r>
    </w:p>
    <w:p w:rsidR="00D37F1F" w:rsidRPr="009B54C4" w:rsidRDefault="00D37F1F" w:rsidP="00BB386D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>Правила безопасной работы с электроустановками.</w:t>
      </w:r>
    </w:p>
    <w:p w:rsidR="00D37F1F" w:rsidRPr="009B54C4" w:rsidRDefault="00D37F1F" w:rsidP="00BB386D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>Профессии, связанные с выполнением электромонтажных и наладочных работ.</w:t>
      </w:r>
    </w:p>
    <w:p w:rsidR="00BB386D" w:rsidRPr="009B54C4" w:rsidRDefault="0016756C" w:rsidP="0016756C">
      <w:pPr>
        <w:pStyle w:val="a7"/>
        <w:rPr>
          <w:rFonts w:ascii="Times New Roman" w:hAnsi="Times New Roman"/>
          <w:i/>
          <w:sz w:val="24"/>
          <w:szCs w:val="24"/>
        </w:rPr>
      </w:pPr>
      <w:r w:rsidRPr="009B54C4">
        <w:rPr>
          <w:rFonts w:ascii="Times New Roman" w:hAnsi="Times New Roman"/>
          <w:i/>
          <w:sz w:val="24"/>
          <w:szCs w:val="24"/>
          <w:u w:val="single"/>
        </w:rPr>
        <w:t xml:space="preserve">Темы лабораторно-практическихи практических </w:t>
      </w:r>
      <w:r w:rsidR="00D37F1F" w:rsidRPr="009B54C4">
        <w:rPr>
          <w:rFonts w:ascii="Times New Roman" w:hAnsi="Times New Roman"/>
          <w:i/>
          <w:sz w:val="24"/>
          <w:szCs w:val="24"/>
          <w:u w:val="single"/>
        </w:rPr>
        <w:t>р</w:t>
      </w:r>
      <w:r w:rsidR="00C532AB" w:rsidRPr="009B54C4">
        <w:rPr>
          <w:rFonts w:ascii="Times New Roman" w:hAnsi="Times New Roman"/>
          <w:i/>
          <w:sz w:val="24"/>
          <w:szCs w:val="24"/>
          <w:u w:val="single"/>
        </w:rPr>
        <w:t>абот</w:t>
      </w:r>
      <w:proofErr w:type="gramStart"/>
      <w:r w:rsidR="00C532AB" w:rsidRPr="009B54C4">
        <w:rPr>
          <w:rFonts w:ascii="Times New Roman" w:hAnsi="Times New Roman"/>
          <w:i/>
          <w:sz w:val="24"/>
          <w:szCs w:val="24"/>
          <w:u w:val="single"/>
        </w:rPr>
        <w:t>:</w:t>
      </w:r>
      <w:r w:rsidR="00D37F1F" w:rsidRPr="009B54C4">
        <w:rPr>
          <w:rFonts w:ascii="Times New Roman" w:hAnsi="Times New Roman"/>
          <w:sz w:val="24"/>
          <w:szCs w:val="24"/>
        </w:rPr>
        <w:t>Ч</w:t>
      </w:r>
      <w:proofErr w:type="gramEnd"/>
      <w:r w:rsidR="00D37F1F" w:rsidRPr="009B54C4">
        <w:rPr>
          <w:rFonts w:ascii="Times New Roman" w:hAnsi="Times New Roman"/>
          <w:sz w:val="24"/>
          <w:szCs w:val="24"/>
        </w:rPr>
        <w:t>тение простой электрической схемы. Сборка электрической цепи из деталей конструктора с гальваническим источником тока. Ознакомление с видами электромонтажных инструментов и приемами их использования. Изготовление удлинителя.</w:t>
      </w:r>
    </w:p>
    <w:p w:rsidR="00382F9E" w:rsidRPr="009B54C4" w:rsidRDefault="00382F9E" w:rsidP="009274AE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82F9E" w:rsidRPr="009B54C4" w:rsidRDefault="00382F9E" w:rsidP="009274AE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hAnsi="Times New Roman"/>
          <w:b/>
          <w:sz w:val="24"/>
          <w:szCs w:val="24"/>
        </w:rPr>
        <w:t>Тема 3. Электротехнические устройства</w:t>
      </w:r>
    </w:p>
    <w:p w:rsidR="00382F9E" w:rsidRPr="009B54C4" w:rsidRDefault="00382F9E" w:rsidP="009274AE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hAnsi="Times New Roman"/>
          <w:b/>
          <w:sz w:val="24"/>
          <w:szCs w:val="24"/>
        </w:rPr>
        <w:t>с элементами автоматики (2</w:t>
      </w:r>
      <w:r w:rsidR="00AE6956" w:rsidRPr="009B54C4">
        <w:rPr>
          <w:rFonts w:ascii="Times New Roman" w:hAnsi="Times New Roman"/>
          <w:b/>
          <w:sz w:val="24"/>
          <w:szCs w:val="24"/>
        </w:rPr>
        <w:t>ч</w:t>
      </w:r>
      <w:r w:rsidRPr="009B54C4">
        <w:rPr>
          <w:rFonts w:ascii="Times New Roman" w:hAnsi="Times New Roman"/>
          <w:b/>
          <w:sz w:val="24"/>
          <w:szCs w:val="24"/>
        </w:rPr>
        <w:t>).</w:t>
      </w:r>
    </w:p>
    <w:p w:rsidR="00842687" w:rsidRPr="009B54C4" w:rsidRDefault="00842687" w:rsidP="00842687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>Принципы работы и способы подключения плавких и автоматических предохранителей.</w:t>
      </w:r>
      <w:r w:rsidR="004539A1" w:rsidRPr="009B54C4">
        <w:rPr>
          <w:rFonts w:ascii="Times New Roman" w:hAnsi="Times New Roman"/>
          <w:sz w:val="24"/>
          <w:szCs w:val="24"/>
        </w:rPr>
        <w:t xml:space="preserve"> Схема квартирной электропроводки. Подключение бытовых приемников электрической энергии. </w:t>
      </w:r>
    </w:p>
    <w:p w:rsidR="004539A1" w:rsidRPr="009B54C4" w:rsidRDefault="004539A1" w:rsidP="00842687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 xml:space="preserve">Работа счетчика электрической энергии. Способы определения расхода и стоимости электрической энергии. Возможность одновременного включения нескольких бытовых приборов </w:t>
      </w:r>
      <w:r w:rsidR="00EE1228" w:rsidRPr="009B54C4">
        <w:rPr>
          <w:rFonts w:ascii="Times New Roman" w:hAnsi="Times New Roman"/>
          <w:sz w:val="24"/>
          <w:szCs w:val="24"/>
        </w:rPr>
        <w:t>в сеть с учетом их мощности. Пути экономии электрической энергии.</w:t>
      </w:r>
    </w:p>
    <w:p w:rsidR="00EE1228" w:rsidRPr="009B54C4" w:rsidRDefault="00C532AB" w:rsidP="00842687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i/>
          <w:sz w:val="24"/>
          <w:szCs w:val="24"/>
          <w:u w:val="single"/>
        </w:rPr>
        <w:t xml:space="preserve">Темы лабораторно-практических и практических  работ: </w:t>
      </w:r>
      <w:r w:rsidR="00EE1228" w:rsidRPr="009B54C4">
        <w:rPr>
          <w:rFonts w:ascii="Times New Roman" w:hAnsi="Times New Roman"/>
          <w:sz w:val="24"/>
          <w:szCs w:val="24"/>
        </w:rPr>
        <w:t>Изучение схем квартирной электропроводки. Сборка и испытание модели автоматической сигнализации</w:t>
      </w:r>
      <w:r w:rsidR="00AE6956" w:rsidRPr="009B54C4">
        <w:rPr>
          <w:rFonts w:ascii="Times New Roman" w:hAnsi="Times New Roman"/>
          <w:sz w:val="24"/>
          <w:szCs w:val="24"/>
        </w:rPr>
        <w:t xml:space="preserve"> (</w:t>
      </w:r>
      <w:r w:rsidR="00EE1228" w:rsidRPr="009B54C4">
        <w:rPr>
          <w:rFonts w:ascii="Times New Roman" w:hAnsi="Times New Roman"/>
          <w:sz w:val="24"/>
          <w:szCs w:val="24"/>
        </w:rPr>
        <w:t>из деталей электроконструктора).</w:t>
      </w:r>
    </w:p>
    <w:p w:rsidR="009274AE" w:rsidRPr="009B54C4" w:rsidRDefault="009274AE" w:rsidP="00D73F06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526A2" w:rsidRPr="009B54C4" w:rsidRDefault="009274AE" w:rsidP="003526A2">
      <w:pPr>
        <w:pStyle w:val="a7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B54C4">
        <w:rPr>
          <w:rFonts w:ascii="Times New Roman" w:hAnsi="Times New Roman"/>
          <w:b/>
          <w:i/>
          <w:sz w:val="24"/>
          <w:szCs w:val="24"/>
        </w:rPr>
        <w:t>Раздел 3</w:t>
      </w:r>
      <w:r w:rsidR="003526A2" w:rsidRPr="009B54C4">
        <w:rPr>
          <w:rFonts w:ascii="Times New Roman" w:hAnsi="Times New Roman"/>
          <w:b/>
          <w:i/>
          <w:sz w:val="24"/>
          <w:szCs w:val="24"/>
        </w:rPr>
        <w:t>. Кулинария</w:t>
      </w:r>
      <w:r w:rsidRPr="009B54C4">
        <w:rPr>
          <w:rFonts w:ascii="Times New Roman" w:hAnsi="Times New Roman"/>
          <w:b/>
          <w:i/>
          <w:sz w:val="24"/>
          <w:szCs w:val="24"/>
        </w:rPr>
        <w:t>(33ч)</w:t>
      </w:r>
    </w:p>
    <w:p w:rsidR="003526A2" w:rsidRPr="009B54C4" w:rsidRDefault="003526A2" w:rsidP="003526A2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hAnsi="Times New Roman"/>
          <w:b/>
          <w:sz w:val="24"/>
          <w:szCs w:val="24"/>
        </w:rPr>
        <w:t>Тема 1. Санитария и гигиена</w:t>
      </w:r>
      <w:r w:rsidR="00AE6956" w:rsidRPr="009B54C4">
        <w:rPr>
          <w:rFonts w:ascii="Times New Roman" w:hAnsi="Times New Roman"/>
          <w:b/>
          <w:sz w:val="24"/>
          <w:szCs w:val="24"/>
        </w:rPr>
        <w:t>(1</w:t>
      </w:r>
      <w:r w:rsidR="003E4927" w:rsidRPr="009B54C4">
        <w:rPr>
          <w:rFonts w:ascii="Times New Roman" w:hAnsi="Times New Roman"/>
          <w:b/>
          <w:sz w:val="24"/>
          <w:szCs w:val="24"/>
        </w:rPr>
        <w:t>ч)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>Общие правила безопасных приемов труда, санитарии и гигиены. Санитарные требования к помещению кухни и столовой, к посуде и кухонному инвентарю. Соблюдение санитарных правил и личной гигиены при кулинарной обработке продуктов для сохранения их качества и предупреждения пищевых отравлений.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>Правила мытья посуды ручным способом и в посудомоечных машинах. Применение моющих и дезинфицирующих сре</w:t>
      </w:r>
      <w:proofErr w:type="gramStart"/>
      <w:r w:rsidRPr="009B54C4">
        <w:rPr>
          <w:rFonts w:ascii="Times New Roman" w:hAnsi="Times New Roman"/>
          <w:sz w:val="24"/>
          <w:szCs w:val="24"/>
        </w:rPr>
        <w:t>дств дл</w:t>
      </w:r>
      <w:proofErr w:type="gramEnd"/>
      <w:r w:rsidRPr="009B54C4">
        <w:rPr>
          <w:rFonts w:ascii="Times New Roman" w:hAnsi="Times New Roman"/>
          <w:sz w:val="24"/>
          <w:szCs w:val="24"/>
        </w:rPr>
        <w:t>я мытья посуды.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hAnsi="Times New Roman"/>
          <w:sz w:val="24"/>
          <w:szCs w:val="24"/>
        </w:rPr>
        <w:t>Требования к точности соблюдения технологического процесса приготовления пищи. Санитарное значение соблюдения температурного режима и длительности тепловой кулинарной обработки продуктов для предупреждения пищевых отравлений и инфекций.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Безопасные приемы работы с кухонным оборудованием, колющими и режущими инструментами, горячими жидкостя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ми. Оказание первой помощи при ожогах и порезах.</w:t>
      </w:r>
    </w:p>
    <w:p w:rsidR="003526A2" w:rsidRPr="009B54C4" w:rsidRDefault="00C532AB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набора безопасных для здоровья моющих сре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дств дл</w:t>
      </w:r>
      <w:proofErr w:type="gramEnd"/>
      <w:r w:rsidRPr="009B54C4">
        <w:rPr>
          <w:rFonts w:ascii="Times New Roman" w:eastAsia="Times New Roman" w:hAnsi="Times New Roman"/>
          <w:sz w:val="24"/>
          <w:szCs w:val="24"/>
        </w:rPr>
        <w:t>я посуды и кабинета.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Проведение санитарно-гигиенических мероприятий в по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мещении кабинета кулинарии.</w:t>
      </w:r>
    </w:p>
    <w:p w:rsidR="003526A2" w:rsidRPr="009B54C4" w:rsidRDefault="003526A2" w:rsidP="003526A2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2. Физиология питания</w:t>
      </w:r>
      <w:r w:rsidR="00AE6956" w:rsidRPr="009B54C4">
        <w:rPr>
          <w:rFonts w:ascii="Times New Roman" w:eastAsia="Times New Roman" w:hAnsi="Times New Roman"/>
          <w:b/>
          <w:bCs/>
          <w:sz w:val="24"/>
          <w:szCs w:val="24"/>
        </w:rPr>
        <w:t>(1</w:t>
      </w:r>
      <w:r w:rsidR="003E4927" w:rsidRPr="009B54C4">
        <w:rPr>
          <w:rFonts w:ascii="Times New Roman" w:eastAsia="Times New Roman" w:hAnsi="Times New Roman"/>
          <w:b/>
          <w:bCs/>
          <w:sz w:val="24"/>
          <w:szCs w:val="24"/>
        </w:rPr>
        <w:t>ч)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Понятие о процессе пищеварения, об усвояемости пищи; условия, способствующие лучшему пищеварению; роль слю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ны, кишечного сока и желчи в пищеварении; общие сведения о питательных веществах.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lastRenderedPageBreak/>
        <w:t>Обмен веществ; пищевые продукты как источник белков, жиров и углеводов; калорийность пищи; факторы, влияющие на обмен веществ.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Физиологические основы рационального питания. Совре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менные данные о роли витаминов, минеральных солей и мик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роэлементов в обмене веществ, их содержание в пищевых продуктах; суточная потребность в витаминах, солях и мик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роэлементах.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Составление рациона здорового питания с применением компьютерных программ.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Понятие о микроорганизмах; полезное и вредное воздей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 xml:space="preserve">ствие микроорганизмов на пищевые продукты; органолептические и лабораторные 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экспресс-методы</w:t>
      </w:r>
      <w:proofErr w:type="gramEnd"/>
      <w:r w:rsidRPr="009B54C4">
        <w:rPr>
          <w:rFonts w:ascii="Times New Roman" w:eastAsia="Times New Roman" w:hAnsi="Times New Roman"/>
          <w:sz w:val="24"/>
          <w:szCs w:val="24"/>
        </w:rPr>
        <w:t xml:space="preserve"> определения качест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ва пищевых продуктов; первая помощь при пищевых отрав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лениях.</w:t>
      </w:r>
    </w:p>
    <w:p w:rsidR="003526A2" w:rsidRPr="009B54C4" w:rsidRDefault="00C532AB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Составление меню, отвечающего здоровому образу жизни.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Поиск рецептов блюд, соответствующих принципам раци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онального питания.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Составление меню из малокалорийных продуктов.</w:t>
      </w:r>
    </w:p>
    <w:p w:rsidR="003526A2" w:rsidRPr="009B54C4" w:rsidRDefault="003E4927" w:rsidP="003526A2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3.Б</w:t>
      </w:r>
      <w:r w:rsidR="003526A2" w:rsidRPr="009B54C4">
        <w:rPr>
          <w:rFonts w:ascii="Times New Roman" w:eastAsia="Times New Roman" w:hAnsi="Times New Roman"/>
          <w:b/>
          <w:bCs/>
          <w:sz w:val="24"/>
          <w:szCs w:val="24"/>
        </w:rPr>
        <w:t>утерброды, горячие напитки</w:t>
      </w: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(2ч)</w:t>
      </w:r>
    </w:p>
    <w:p w:rsidR="003526A2" w:rsidRPr="009B54C4" w:rsidRDefault="003526A2" w:rsidP="003E4927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.Продукты, употребляемые для приготовления бутербродов. Значение хлеба в питании человека. Способы нарезки продук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тов для бутербродов, инструменты и приспособления для на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резки.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Особенности технологии приготовления и украшения раз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личных видов бутербродов. Требования к качеству готовых бу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тербродов, условия и сроки их хранения.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Виды горячих напитков (чай, кофе, какао, горячий шоко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лад). Правила хранения чая, кофе, какао. Сорта чая, их вку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совые достоинства и способы заваривания.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Сорта кофе и какао. Устройства для размола зерен кофе. Технология приготовления кофе и какао.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Требования к качеству готовых напитков.</w:t>
      </w:r>
    </w:p>
    <w:p w:rsidR="003526A2" w:rsidRPr="009B54C4" w:rsidRDefault="003B174B" w:rsidP="003526A2">
      <w:pPr>
        <w:pStyle w:val="a7"/>
        <w:ind w:firstLine="709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 xml:space="preserve">Темы 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блюда из яиц.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эскизов художественного оформления бутер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бродов.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бутербродов и горячих напитков к завтраку.</w:t>
      </w:r>
    </w:p>
    <w:p w:rsidR="00A55708" w:rsidRPr="009B54C4" w:rsidRDefault="00A55708" w:rsidP="00A55708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4. Блюда из круп, бобовых и макаронных изде</w:t>
      </w:r>
      <w:r w:rsidRPr="009B54C4">
        <w:rPr>
          <w:rFonts w:ascii="Times New Roman" w:eastAsia="Times New Roman" w:hAnsi="Times New Roman"/>
          <w:b/>
          <w:bCs/>
          <w:sz w:val="24"/>
          <w:szCs w:val="24"/>
        </w:rPr>
        <w:softHyphen/>
        <w:t>лий(2ч)</w:t>
      </w:r>
    </w:p>
    <w:p w:rsidR="00A55708" w:rsidRPr="009B54C4" w:rsidRDefault="00A55708" w:rsidP="00A5570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Подготовка к варке круп, бобовых и макаронных изделий. Технология приготовления крупяных рассыпчатых, вязких и жидких каш.</w:t>
      </w:r>
    </w:p>
    <w:p w:rsidR="00A55708" w:rsidRPr="009B54C4" w:rsidRDefault="00A55708" w:rsidP="00A5570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Кулинарные приемы приготовления блюд из бобовых, обеспечивающие сохранение в них витаминов группы В.</w:t>
      </w:r>
      <w:proofErr w:type="gramEnd"/>
    </w:p>
    <w:p w:rsidR="00A55708" w:rsidRPr="009B54C4" w:rsidRDefault="00A55708" w:rsidP="00A5570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Способы варки макаронных изделий.</w:t>
      </w:r>
    </w:p>
    <w:p w:rsidR="00A55708" w:rsidRPr="009B54C4" w:rsidRDefault="00A55708" w:rsidP="00A5570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Соотношение крупы, бобовых и макаронных изделий и жидкости при варке каш различной консистенции и гарниров.</w:t>
      </w:r>
    </w:p>
    <w:p w:rsidR="00A55708" w:rsidRPr="009B54C4" w:rsidRDefault="00A55708" w:rsidP="00A5570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Посуда и инвентарь, 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применяемые</w:t>
      </w:r>
      <w:proofErr w:type="gramEnd"/>
      <w:r w:rsidRPr="009B54C4">
        <w:rPr>
          <w:rFonts w:ascii="Times New Roman" w:eastAsia="Times New Roman" w:hAnsi="Times New Roman"/>
          <w:sz w:val="24"/>
          <w:szCs w:val="24"/>
        </w:rPr>
        <w:t xml:space="preserve"> при варке каш, бобо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вых и макаронных изделий.</w:t>
      </w:r>
    </w:p>
    <w:p w:rsidR="00A55708" w:rsidRPr="009B54C4" w:rsidRDefault="003B174B" w:rsidP="003B174B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A55708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A55708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A55708" w:rsidRPr="009B54C4" w:rsidRDefault="00A55708" w:rsidP="00A5570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рассыпчатой, вязкой или жидкой каши. Приготовление гарнира из макаронных изделий</w:t>
      </w:r>
    </w:p>
    <w:p w:rsidR="003526A2" w:rsidRPr="009B54C4" w:rsidRDefault="00EC6D29" w:rsidP="003526A2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5</w:t>
      </w:r>
      <w:r w:rsidR="003526A2" w:rsidRPr="009B54C4">
        <w:rPr>
          <w:rFonts w:ascii="Times New Roman" w:eastAsia="Times New Roman" w:hAnsi="Times New Roman"/>
          <w:b/>
          <w:bCs/>
          <w:sz w:val="24"/>
          <w:szCs w:val="24"/>
        </w:rPr>
        <w:t>. Блюда из овощей</w:t>
      </w: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и фруктов(4ч).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Виды овощей</w:t>
      </w:r>
      <w:r w:rsidR="00EC6D29" w:rsidRPr="009B54C4">
        <w:rPr>
          <w:rFonts w:ascii="Times New Roman" w:eastAsia="Times New Roman" w:hAnsi="Times New Roman"/>
          <w:sz w:val="24"/>
          <w:szCs w:val="24"/>
        </w:rPr>
        <w:t xml:space="preserve"> и фруктов</w:t>
      </w:r>
      <w:r w:rsidRPr="009B54C4">
        <w:rPr>
          <w:rFonts w:ascii="Times New Roman" w:eastAsia="Times New Roman" w:hAnsi="Times New Roman"/>
          <w:sz w:val="24"/>
          <w:szCs w:val="24"/>
        </w:rPr>
        <w:t>, используемых в кулинарии. Содержание в овощах</w:t>
      </w:r>
      <w:r w:rsidR="00EC6D29" w:rsidRPr="009B54C4">
        <w:rPr>
          <w:rFonts w:ascii="Times New Roman" w:eastAsia="Times New Roman" w:hAnsi="Times New Roman"/>
          <w:sz w:val="24"/>
          <w:szCs w:val="24"/>
        </w:rPr>
        <w:t xml:space="preserve"> и фруктах</w:t>
      </w:r>
      <w:r w:rsidRPr="009B54C4">
        <w:rPr>
          <w:rFonts w:ascii="Times New Roman" w:eastAsia="Times New Roman" w:hAnsi="Times New Roman"/>
          <w:sz w:val="24"/>
          <w:szCs w:val="24"/>
        </w:rPr>
        <w:t xml:space="preserve"> минеральных веществ, белков, жиров, углеводов, ви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таминов. Сохранность этих веществ в пищевых продуктах в процессе хранения и кулинарной обработки. Содержание вла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ги в продуктах. Влияние ее на качество и сохранность про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дуктов.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Свежемороженые овощи. Условия и сроки их хранения, способы кулинарного использования.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Влияние экологии окружающей среды на качество ово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щей. Методы определения качества овощей. Определение ко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личества нитратов в овощах с помощью измерительных при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боров, в химических лабораториях, при помощи бумажных индикаторов в домашних условиях.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lastRenderedPageBreak/>
        <w:t>Назначение, правила и санитарные условия механической кулинарной обработки овощей. Причины потемнения карто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феля и способы его предотвращения.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Особенности механической кулинарной обработки листо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вых, луковых, пряных, тыквенных, томатных и капустных овощей.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Назначение и кулинарное использование различных форм нарезки овощей. Инструменты и приспособления для нарез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ки овощей. Правила обработки, обеспечивающие сохранение цвета овощей и содержания в них витаминов.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Использование салатов в качестве самостоятельных блюд и дополнительных гарниров к мясным и рыбным блюдам. Технология приготовления салатов из сырых овощей. Оформ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ление салатов продуктами, входящими в состав салатов и име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ющими яркую окраску, и листьями зелени.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Значение и виды тепловой кулинарной обработки продук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тов (варка, жаренье, тушение, запекание, припускание, пассерование, бланширование).  Преимущества и недостатки раз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личных способов варки овощей.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Изменение содержания витаминов и минеральных ве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ществ в овощах</w:t>
      </w:r>
      <w:r w:rsidR="00EC6D29" w:rsidRPr="009B54C4">
        <w:rPr>
          <w:rFonts w:ascii="Times New Roman" w:eastAsia="Times New Roman" w:hAnsi="Times New Roman"/>
          <w:sz w:val="24"/>
          <w:szCs w:val="24"/>
        </w:rPr>
        <w:t xml:space="preserve"> и фруктах</w:t>
      </w:r>
      <w:r w:rsidRPr="009B54C4">
        <w:rPr>
          <w:rFonts w:ascii="Times New Roman" w:eastAsia="Times New Roman" w:hAnsi="Times New Roman"/>
          <w:sz w:val="24"/>
          <w:szCs w:val="24"/>
        </w:rPr>
        <w:t xml:space="preserve"> в зависимости от условий кулинарной обра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ботки. Технология приготовления блюд из отварных овощей. Требования к качеству и оформлению готовых блюд.</w:t>
      </w:r>
    </w:p>
    <w:p w:rsidR="003526A2" w:rsidRPr="009B54C4" w:rsidRDefault="003B174B" w:rsidP="003B174B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доброкачественности овощей</w:t>
      </w:r>
      <w:r w:rsidR="00EC6D29" w:rsidRPr="009B54C4">
        <w:rPr>
          <w:rFonts w:ascii="Times New Roman" w:eastAsia="Times New Roman" w:hAnsi="Times New Roman"/>
          <w:sz w:val="24"/>
          <w:szCs w:val="24"/>
        </w:rPr>
        <w:t xml:space="preserve"> и фруктов</w:t>
      </w:r>
      <w:r w:rsidRPr="009B54C4">
        <w:rPr>
          <w:rFonts w:ascii="Times New Roman" w:eastAsia="Times New Roman" w:hAnsi="Times New Roman"/>
          <w:sz w:val="24"/>
          <w:szCs w:val="24"/>
        </w:rPr>
        <w:t xml:space="preserve"> по внешнему виду и при помощи индикаторов.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салата из сырых овощей.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Фигурная нарезка овощей для художественного оформле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ния салатов.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блюда из вареных овощей.</w:t>
      </w:r>
    </w:p>
    <w:p w:rsidR="00EC6D29" w:rsidRPr="009B54C4" w:rsidRDefault="00EC6D29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салата из фруктов.</w:t>
      </w:r>
    </w:p>
    <w:p w:rsidR="003E4927" w:rsidRPr="009B54C4" w:rsidRDefault="003E4927" w:rsidP="002359BE">
      <w:pPr>
        <w:pStyle w:val="a7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6. Блюда из яиц</w:t>
      </w:r>
      <w:r w:rsidR="00AE6956" w:rsidRPr="009B54C4">
        <w:rPr>
          <w:rFonts w:ascii="Times New Roman" w:eastAsia="Times New Roman" w:hAnsi="Times New Roman"/>
          <w:b/>
          <w:bCs/>
          <w:sz w:val="24"/>
          <w:szCs w:val="24"/>
        </w:rPr>
        <w:t>(2</w:t>
      </w:r>
      <w:r w:rsidR="00EC6D29" w:rsidRPr="009B54C4">
        <w:rPr>
          <w:rFonts w:ascii="Times New Roman" w:eastAsia="Times New Roman" w:hAnsi="Times New Roman"/>
          <w:b/>
          <w:bCs/>
          <w:sz w:val="24"/>
          <w:szCs w:val="24"/>
        </w:rPr>
        <w:t>ч)</w:t>
      </w: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:rsidR="003E4927" w:rsidRPr="009B54C4" w:rsidRDefault="003E4927" w:rsidP="003E4927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Значение яиц в питании человека. Использование яиц в кулинарии. Способы определения свежести яиц. Способы хранения яиц. Технология приготовления блюд из яиц. Прис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пособления и оборудование для взбивания и приготовления блюд из яиц. Оформление готовых блюд.</w:t>
      </w:r>
    </w:p>
    <w:p w:rsidR="00AE6956" w:rsidRPr="009B54C4" w:rsidRDefault="00EC6D29" w:rsidP="00EC6D29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7. Сервировка стола</w:t>
      </w:r>
      <w:r w:rsidR="00AE6956"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к завтраку</w:t>
      </w: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AE6956"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Приготовление завтрака</w:t>
      </w:r>
      <w:r w:rsidR="00CC3D78" w:rsidRPr="009B54C4">
        <w:rPr>
          <w:rFonts w:ascii="Times New Roman" w:eastAsia="Times New Roman" w:hAnsi="Times New Roman"/>
          <w:b/>
          <w:bCs/>
          <w:sz w:val="24"/>
          <w:szCs w:val="24"/>
        </w:rPr>
        <w:t>(2ч)</w:t>
      </w:r>
      <w:r w:rsidR="00AE6956" w:rsidRPr="009B54C4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:rsidR="00BE01DA" w:rsidRPr="009B54C4" w:rsidRDefault="00EC6D29" w:rsidP="00AE6956">
      <w:pPr>
        <w:pStyle w:val="a7"/>
        <w:rPr>
          <w:rFonts w:ascii="Times New Roman" w:eastAsia="Times New Roman" w:hAnsi="Times New Roman"/>
          <w:b/>
          <w:b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BE01DA" w:rsidRPr="009B54C4" w:rsidRDefault="00BE01DA" w:rsidP="00EC6D29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12.Приготовление обеда. Сервировка стола(2ч)</w:t>
      </w:r>
    </w:p>
    <w:p w:rsidR="00BE01DA" w:rsidRPr="009B54C4" w:rsidRDefault="00BE01DA" w:rsidP="00EC6D29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17. Сервировка сладкого стола. Праздничный этикет(1ч)</w:t>
      </w:r>
    </w:p>
    <w:p w:rsidR="00EC6D29" w:rsidRPr="009B54C4" w:rsidRDefault="00EC6D29" w:rsidP="00EC6D2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Особенности сервировки стола к завтраку, обеду, ужину, празднику. Набор столовых приборов и посуды. Способы складывания салфеток. Правила пользования столовыми при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борами.</w:t>
      </w:r>
    </w:p>
    <w:p w:rsidR="00EC6D29" w:rsidRPr="009B54C4" w:rsidRDefault="00EC6D29" w:rsidP="00EC6D2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Подача готовых блюд к столу. Правила подачи десерта.</w:t>
      </w:r>
    </w:p>
    <w:p w:rsidR="00EC6D29" w:rsidRPr="009B54C4" w:rsidRDefault="00EC6D29" w:rsidP="00B2653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Эстетическое оформление стола. Освещение и музыкаль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ное оформление. Культура использования звуковоспроизводя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щей аппаратуры. Правила поведения за столом. Прием гостей и правила поведения в гостях.  Время и продолжительностьвизита.</w:t>
      </w:r>
    </w:p>
    <w:p w:rsidR="00EC6D29" w:rsidRPr="009B54C4" w:rsidRDefault="00EC6D29" w:rsidP="00EC6D2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Приглашения и поздравительные открытки.</w:t>
      </w:r>
    </w:p>
    <w:p w:rsidR="00EC6D29" w:rsidRPr="009B54C4" w:rsidRDefault="003B174B" w:rsidP="00EC6D29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EC6D29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EC6D29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3E4927" w:rsidRPr="009B54C4" w:rsidRDefault="00EC6D29" w:rsidP="00EC6D29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Оформление стола к празднику. Организация фуршета.</w:t>
      </w:r>
    </w:p>
    <w:p w:rsidR="00BE01DA" w:rsidRPr="009B54C4" w:rsidRDefault="00BE01DA" w:rsidP="00BE01DA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8. Блюда из рыбы и морепродуктов(4ч)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Понятие о пищевой ценности рыбы и нерыбных продук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тов моря. Содержание в рыбе белков, жиров, углеводов, ви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таминов. Изменение содержания этих веще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ств в пр</w:t>
      </w:r>
      <w:proofErr w:type="gramEnd"/>
      <w:r w:rsidRPr="009B54C4">
        <w:rPr>
          <w:rFonts w:ascii="Times New Roman" w:eastAsia="Times New Roman" w:hAnsi="Times New Roman"/>
          <w:sz w:val="24"/>
          <w:szCs w:val="24"/>
        </w:rPr>
        <w:t>оцессе хра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нения и кулинарной обработки.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Рыбные полуфабрикаты. Условия и сроки хранения жи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 xml:space="preserve">вой, свежей, мороженой, копченой, вяленой, соленой рыбы и рыбных консервов. Органолептические и лабораторные 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экспресс-методы</w:t>
      </w:r>
      <w:proofErr w:type="gramEnd"/>
      <w:r w:rsidRPr="009B54C4">
        <w:rPr>
          <w:rFonts w:ascii="Times New Roman" w:eastAsia="Times New Roman" w:hAnsi="Times New Roman"/>
          <w:sz w:val="24"/>
          <w:szCs w:val="24"/>
        </w:rPr>
        <w:t xml:space="preserve"> определения качества рыбы и рыбных кон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сервов. Маркировка рыбных консервов и пресервов.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lastRenderedPageBreak/>
        <w:t>Санитарные условия механической кулинарной обработки рыбы и рыбных продуктов. Правила оттаивания мороженой рыбы. Вымачивание соленой рыбы. Способы разделки в за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висимости от породы рыбы, ее размеров и кулинарного ис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пользования.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Краткая характеристика оборудования, инвентаря, инстру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ментов, посуды, применяемых при механической и тепловой кулинарной обработке рыбы и приготовлении рыбных полу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фабрикатов.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Технология приготовления блюд из рыбы и морепродук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тов. Требования к качеству готовых блюд. Правила подачи рыбных блюд к столу.</w:t>
      </w:r>
    </w:p>
    <w:p w:rsidR="00BE01DA" w:rsidRPr="009B54C4" w:rsidRDefault="003B174B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BE01DA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BE01DA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свежести рыбы органолептическими и лабо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раторными методами.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срока годности рыбных консервов.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Оттаивание и механическая кулинарная обработка свеже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мороженой рыбы.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Механическая кулинарная обработка чешуйчатой рыбы.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Разделка соленой рыбы.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блюд из рыбы и морепродуктов.</w:t>
      </w:r>
    </w:p>
    <w:p w:rsidR="00BE01DA" w:rsidRPr="009B54C4" w:rsidRDefault="00BE01DA" w:rsidP="00BE01DA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качества термической обработки рыбных блю</w:t>
      </w:r>
      <w:r w:rsidR="007B1072" w:rsidRPr="009B54C4">
        <w:rPr>
          <w:rFonts w:ascii="Times New Roman" w:eastAsia="Times New Roman" w:hAnsi="Times New Roman"/>
          <w:sz w:val="24"/>
          <w:szCs w:val="24"/>
        </w:rPr>
        <w:t>д.</w:t>
      </w:r>
    </w:p>
    <w:p w:rsidR="007B1072" w:rsidRPr="009B54C4" w:rsidRDefault="007B1072" w:rsidP="007B1072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9. Блюда из мяса(4ч)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Значение и место мясных блюд в питании. Понятие о пи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щевой ценности мяса. Органолептические и лабораторные экспресс-методыопределения качества мяса. Условия и сро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ки хранения мяса и мясных полуфабрикатов.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Оборудование и инвентарь, применяемые для механичес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кой и тепловой кулинарной обработки мяса.</w:t>
      </w:r>
      <w:proofErr w:type="gramEnd"/>
      <w:r w:rsidRPr="009B54C4">
        <w:rPr>
          <w:rFonts w:ascii="Times New Roman" w:eastAsia="Times New Roman" w:hAnsi="Times New Roman"/>
          <w:sz w:val="24"/>
          <w:szCs w:val="24"/>
        </w:rPr>
        <w:t xml:space="preserve"> Технология при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готовления мясных блюд.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Принципы подбора гарниров и соусов к мясным блюдам. Требования к качеству готовых блюд. Подача готовых блюд к столу.</w:t>
      </w:r>
    </w:p>
    <w:p w:rsidR="007B1072" w:rsidRPr="009B54C4" w:rsidRDefault="003B174B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7B107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7B107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качества мяса органолептическими методами.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качества мяса лабораторными методами.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мясных блюд (по выбору).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качества термической обработки мясных блюд.</w:t>
      </w:r>
    </w:p>
    <w:p w:rsidR="007B1072" w:rsidRPr="009B54C4" w:rsidRDefault="007B1072" w:rsidP="007B1072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10. Блюда из птицы(2ч).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Виды сельскохозяйственной птицы и их кулинарное упот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ребление. Способы определения качества птицы.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Технология приготовления блюд из сельскохозяйственной птицы. Посуда и оборудование для тепловой кулинарной об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работки птицы. Способы разрезания птицы на части и оформление готовых блюд при подаче к столу.</w:t>
      </w:r>
    </w:p>
    <w:p w:rsidR="007B1072" w:rsidRPr="009B54C4" w:rsidRDefault="003B174B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7B107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практических работ: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блюда из сельскохозяйственной птицы.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качества термической обработки блюд из птицы.</w:t>
      </w:r>
    </w:p>
    <w:p w:rsidR="007B1072" w:rsidRPr="009B54C4" w:rsidRDefault="007B1072" w:rsidP="007B1072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11. Заправочные супы(2ч)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Значение супов в рационе питания. Технология приготов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ления мясных бульонов, используемых для приготовления заправочных супов. Способы очистки бульона.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Технология приготовления заправочных супов. Значение соотношения воды и остальных продуктов в супах. Оформле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ние готового супа зеленью петрушки, укропа, зеленого лука. Оценка качества супа и подача его к столу.</w:t>
      </w:r>
    </w:p>
    <w:p w:rsidR="007B1072" w:rsidRPr="009B54C4" w:rsidRDefault="003B174B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7B107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7B107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7B1072" w:rsidRPr="009B54C4" w:rsidRDefault="007B1072" w:rsidP="007B107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Расчет количества мяса и других продуктов для приготов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ления супа на   6—8 человек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.П</w:t>
      </w:r>
      <w:proofErr w:type="gramEnd"/>
      <w:r w:rsidRPr="009B54C4">
        <w:rPr>
          <w:rFonts w:ascii="Times New Roman" w:eastAsia="Times New Roman" w:hAnsi="Times New Roman"/>
          <w:sz w:val="24"/>
          <w:szCs w:val="24"/>
        </w:rPr>
        <w:t>риготовление заправочного супа.</w:t>
      </w:r>
    </w:p>
    <w:p w:rsidR="003526A2" w:rsidRPr="009B54C4" w:rsidRDefault="003E4927" w:rsidP="007B107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13</w:t>
      </w:r>
      <w:r w:rsidR="003526A2" w:rsidRPr="009B54C4">
        <w:rPr>
          <w:rFonts w:ascii="Times New Roman" w:eastAsia="Times New Roman" w:hAnsi="Times New Roman"/>
          <w:b/>
          <w:bCs/>
          <w:sz w:val="24"/>
          <w:szCs w:val="24"/>
        </w:rPr>
        <w:t>. Блюда из молока и кисломолочных продук</w:t>
      </w:r>
      <w:r w:rsidR="003526A2" w:rsidRPr="009B54C4">
        <w:rPr>
          <w:rFonts w:ascii="Times New Roman" w:eastAsia="Times New Roman" w:hAnsi="Times New Roman"/>
          <w:b/>
          <w:bCs/>
          <w:sz w:val="24"/>
          <w:szCs w:val="24"/>
        </w:rPr>
        <w:softHyphen/>
        <w:t>тов</w:t>
      </w:r>
      <w:r w:rsidR="00BE01DA" w:rsidRPr="009B54C4">
        <w:rPr>
          <w:rFonts w:ascii="Times New Roman" w:eastAsia="Times New Roman" w:hAnsi="Times New Roman"/>
          <w:b/>
          <w:bCs/>
          <w:sz w:val="24"/>
          <w:szCs w:val="24"/>
        </w:rPr>
        <w:t>(1ч)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Значение молока и кисломолочных продуктов в питании человека. Химический состав молока.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Способы определения качества молока. Условия и сроки хранения свежего молока. Обеззараживание молока с по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мощью тепловой кулинарной обработки.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lastRenderedPageBreak/>
        <w:t>Технология приготовления молочных супов и каш. Посу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да для варки молочных блюд. Оценка качества готовых блюд, подача их к столу.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Ассортимент кисломолочных продуктов и творожных из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делий. Технология приготовления творога из простокваши без подогрева и с подогревом. Способы удаления сыворотки. Ку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линарные блюда из творога, технология их приготовления.</w:t>
      </w:r>
    </w:p>
    <w:p w:rsidR="003526A2" w:rsidRPr="009B54C4" w:rsidRDefault="003B174B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</w:t>
      </w:r>
      <w:r w:rsidR="00A61BA9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молочного супа или молочной каши.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блюда из творога.</w:t>
      </w:r>
    </w:p>
    <w:p w:rsidR="00047F89" w:rsidRPr="009B54C4" w:rsidRDefault="003526A2" w:rsidP="00047F89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качества молоч</w:t>
      </w:r>
      <w:r w:rsidR="00047F89" w:rsidRPr="009B54C4">
        <w:rPr>
          <w:rFonts w:ascii="Times New Roman" w:eastAsia="Times New Roman" w:hAnsi="Times New Roman"/>
          <w:sz w:val="24"/>
          <w:szCs w:val="24"/>
        </w:rPr>
        <w:t>ных блюд лабораторными методами</w:t>
      </w:r>
    </w:p>
    <w:p w:rsidR="00047F89" w:rsidRPr="009B54C4" w:rsidRDefault="00047F89" w:rsidP="00047F89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47F89" w:rsidRPr="009B54C4" w:rsidRDefault="00047F89" w:rsidP="00047F89">
      <w:pPr>
        <w:spacing w:after="0" w:line="240" w:lineRule="auto"/>
        <w:jc w:val="center"/>
        <w:rPr>
          <w:b/>
          <w:sz w:val="24"/>
          <w:szCs w:val="24"/>
        </w:rPr>
      </w:pPr>
      <w:r w:rsidRPr="009B54C4">
        <w:rPr>
          <w:b/>
          <w:sz w:val="24"/>
          <w:szCs w:val="24"/>
        </w:rPr>
        <w:t>Тема 14 Изделия из жидкого теста</w:t>
      </w:r>
      <w:r w:rsidR="00423E8D" w:rsidRPr="009B54C4">
        <w:rPr>
          <w:b/>
          <w:sz w:val="24"/>
          <w:szCs w:val="24"/>
        </w:rPr>
        <w:t>(1ч)</w:t>
      </w:r>
      <w:r w:rsidRPr="009B54C4">
        <w:rPr>
          <w:b/>
          <w:sz w:val="24"/>
          <w:szCs w:val="24"/>
        </w:rPr>
        <w:t>.</w:t>
      </w:r>
    </w:p>
    <w:p w:rsidR="00047F89" w:rsidRPr="009B54C4" w:rsidRDefault="00047F89" w:rsidP="00047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4C4">
        <w:rPr>
          <w:rFonts w:ascii="Times New Roman" w:hAnsi="Times New Roman" w:cs="Times New Roman"/>
          <w:sz w:val="24"/>
          <w:szCs w:val="24"/>
        </w:rPr>
        <w:t>Виды блюд из жидкого теста. Продукты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 и изделий из него: блинов, блинчиков с начинкой, оладий и блинного пирога. Подача их к столу.</w:t>
      </w:r>
    </w:p>
    <w:p w:rsidR="00047F89" w:rsidRPr="009B54C4" w:rsidRDefault="00047F89" w:rsidP="00047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4C4">
        <w:rPr>
          <w:rFonts w:ascii="Times New Roman" w:hAnsi="Times New Roman" w:cs="Times New Roman"/>
          <w:sz w:val="24"/>
          <w:szCs w:val="24"/>
        </w:rPr>
        <w:t xml:space="preserve">            Определение качества меда органолептическими и лабораторными методами.</w:t>
      </w:r>
    </w:p>
    <w:p w:rsidR="00047F89" w:rsidRPr="009B54C4" w:rsidRDefault="00047F89" w:rsidP="00047F8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B54C4">
        <w:rPr>
          <w:rFonts w:ascii="Times New Roman" w:hAnsi="Times New Roman" w:cs="Times New Roman"/>
          <w:i/>
          <w:sz w:val="24"/>
          <w:szCs w:val="24"/>
          <w:u w:val="single"/>
        </w:rPr>
        <w:t xml:space="preserve">  Темы лабораторно-практических и практических работ: </w:t>
      </w:r>
    </w:p>
    <w:p w:rsidR="00047F89" w:rsidRPr="009B54C4" w:rsidRDefault="00047F89" w:rsidP="00047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4C4">
        <w:rPr>
          <w:rFonts w:ascii="Times New Roman" w:hAnsi="Times New Roman" w:cs="Times New Roman"/>
          <w:sz w:val="24"/>
          <w:szCs w:val="24"/>
        </w:rPr>
        <w:t xml:space="preserve">            Определение качества меда.</w:t>
      </w:r>
    </w:p>
    <w:p w:rsidR="00047F89" w:rsidRPr="009B54C4" w:rsidRDefault="00047F89" w:rsidP="00047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4C4">
        <w:rPr>
          <w:rFonts w:ascii="Times New Roman" w:hAnsi="Times New Roman" w:cs="Times New Roman"/>
          <w:sz w:val="24"/>
          <w:szCs w:val="24"/>
        </w:rPr>
        <w:t xml:space="preserve">            Приготовление изделий из жидкого теста.</w:t>
      </w:r>
    </w:p>
    <w:p w:rsidR="00047F89" w:rsidRPr="009B54C4" w:rsidRDefault="00047F89" w:rsidP="00047F89">
      <w:pPr>
        <w:pStyle w:val="a7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Тема15. Виды теста и выпечки (1ч).</w:t>
      </w:r>
    </w:p>
    <w:p w:rsidR="00047F89" w:rsidRPr="009B54C4" w:rsidRDefault="00047F89" w:rsidP="00047F89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Продукты для приготовления выпечки. Пищевые разрыхлите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 xml:space="preserve">ли теста. Инструменты и приспособления для приготовления теста и формования мучных изделий. </w:t>
      </w:r>
    </w:p>
    <w:p w:rsidR="00047F89" w:rsidRPr="009B54C4" w:rsidRDefault="00047F89" w:rsidP="00047F8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Электрические приборы для приготовления выпечки. </w:t>
      </w:r>
    </w:p>
    <w:p w:rsidR="00047F89" w:rsidRPr="009B54C4" w:rsidRDefault="00047F89" w:rsidP="00047F8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Дрожжевое, бисквитное, заварное тесто и тесто для пряничных изделий. Виды изделий из них. Рецептура и технология приготовления пресного слоеного теста. Вли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яние количества яиц, соли, масла на консистенцию теста и качество готовых изделий.</w:t>
      </w:r>
    </w:p>
    <w:p w:rsidR="00047F89" w:rsidRPr="009B54C4" w:rsidRDefault="00047F89" w:rsidP="00047F8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Тесторезки, ножи и выемки для формования теста. Усло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вия выпекания изделий из пресного слоеного теста, способы определения готовности.</w:t>
      </w:r>
    </w:p>
    <w:p w:rsidR="00047F89" w:rsidRPr="009B54C4" w:rsidRDefault="00047F89" w:rsidP="00047F89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Рецептура и технология приготовления песочного теста. Влияние количества жиров и яиц на пластичность теста и рассыпчатость готовых изделий. Правила раскатки песочного теста. Инструмент для раскатки и разделки теста. Особенности выпечки изделий из песочного теста. Профессия кондитер.</w:t>
      </w:r>
    </w:p>
    <w:p w:rsidR="00047F89" w:rsidRPr="009B54C4" w:rsidRDefault="00047F89" w:rsidP="00047F89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Темы лабораторно-практических и прак</w:t>
      </w: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047F89" w:rsidRPr="009B54C4" w:rsidRDefault="00047F89" w:rsidP="00047F89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Приготовление изделий из пресного слоеного теста. </w:t>
      </w:r>
    </w:p>
    <w:p w:rsidR="00047F89" w:rsidRPr="009B54C4" w:rsidRDefault="00047F89" w:rsidP="00047F8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изделий из песочного теста.</w:t>
      </w:r>
    </w:p>
    <w:p w:rsidR="00047F89" w:rsidRPr="009B54C4" w:rsidRDefault="00047F89" w:rsidP="00047F89">
      <w:pPr>
        <w:pStyle w:val="a7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sz w:val="24"/>
          <w:szCs w:val="24"/>
        </w:rPr>
        <w:t>Тема 16. Сладости, десерты, напитки (1ч).</w:t>
      </w:r>
    </w:p>
    <w:p w:rsidR="00047F89" w:rsidRPr="009B54C4" w:rsidRDefault="00047F89" w:rsidP="00047F89">
      <w:pPr>
        <w:pStyle w:val="a7"/>
        <w:ind w:firstLine="709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Виды сладостей: цукаты, конфеты,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 столу. Профессия кондитер сахаристых изделий. </w:t>
      </w:r>
    </w:p>
    <w:p w:rsidR="00047F89" w:rsidRPr="009B54C4" w:rsidRDefault="00047F89" w:rsidP="00047F89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Темы лабораторно-практических и прак</w:t>
      </w: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0F6BAA" w:rsidRPr="009B54C4" w:rsidRDefault="00047F89" w:rsidP="00047F89">
      <w:pPr>
        <w:pStyle w:val="a7"/>
        <w:ind w:firstLine="709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Приготовление сладких блюд и напитков</w:t>
      </w:r>
    </w:p>
    <w:p w:rsidR="00047F89" w:rsidRPr="009B54C4" w:rsidRDefault="00047F89" w:rsidP="00047F89">
      <w:pPr>
        <w:pStyle w:val="a7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0F6BAA" w:rsidRPr="009B54C4" w:rsidRDefault="000F6BAA" w:rsidP="000F6BAA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Раздел 4. Создание изделий </w:t>
      </w:r>
      <w:proofErr w:type="gramStart"/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из</w:t>
      </w:r>
      <w:proofErr w:type="gramEnd"/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текстильных</w:t>
      </w:r>
    </w:p>
    <w:p w:rsidR="000F6BAA" w:rsidRPr="009B54C4" w:rsidRDefault="000F6BAA" w:rsidP="000F6BAA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материалов (54ч)</w:t>
      </w:r>
    </w:p>
    <w:p w:rsidR="000F6BAA" w:rsidRPr="009B54C4" w:rsidRDefault="000F6BAA" w:rsidP="000F6BAA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1. Свойства текстильных материалов(7ч)</w:t>
      </w:r>
    </w:p>
    <w:p w:rsidR="000F6BAA" w:rsidRPr="009B54C4" w:rsidRDefault="000F6BAA" w:rsidP="000F6BA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Классификация текстильных волокон. Способы получения и свойства натуральных и искусственных волокон.</w:t>
      </w:r>
    </w:p>
    <w:p w:rsidR="000F6BAA" w:rsidRPr="009B54C4" w:rsidRDefault="000F6BAA" w:rsidP="000F6BA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Изготовление нитей и тканей в условиях прядильного и ткацкого современного производства и в домашних условиях. Основная и уточная нити в ткани. Лицевая и изнаночная сто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роны ткани. Виды переплетений нитей в тканях.</w:t>
      </w:r>
    </w:p>
    <w:p w:rsidR="000F6BAA" w:rsidRPr="009B54C4" w:rsidRDefault="000F6BAA" w:rsidP="000F6BA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lastRenderedPageBreak/>
        <w:t>Механические, физические, технологические, эксплуата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ционные свойства тканей, нитей, шнуров и нетканых матери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алов. Сравнительные характеристики тканей из натуральных и химических волокон. Способы обнаружения химических во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локон в тканях.</w:t>
      </w:r>
    </w:p>
    <w:p w:rsidR="000F6BAA" w:rsidRPr="009B54C4" w:rsidRDefault="000F6BAA" w:rsidP="000F6BAA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Темы лабораторно-практических и прак</w:t>
      </w: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0F6BAA" w:rsidRPr="009B54C4" w:rsidRDefault="000F6BAA" w:rsidP="000F6BA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Изучение свойств нитей основы и утка.</w:t>
      </w:r>
    </w:p>
    <w:p w:rsidR="007B1072" w:rsidRPr="009B54C4" w:rsidRDefault="007B1072" w:rsidP="002330F6">
      <w:pPr>
        <w:pStyle w:val="a7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лицевой и изнаночной сторон, направления долевой нити в ткани.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Распознавание волокон и нитей из хлопка, льна, шелка, шерсти.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Обнаружение нитей из химических волокон в тканях.</w:t>
      </w:r>
    </w:p>
    <w:p w:rsidR="006E7D16" w:rsidRPr="009B54C4" w:rsidRDefault="006E7D16" w:rsidP="006E7D16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2. Конструирование швейных изделий(9ч)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Классово-социальное положение человека и его отраже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ние в костюме. Краткие сведения из истории одежды. Совре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менные направления моды. Народный костюм как основа в построении современных форм одежды.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Роль конструирования в выполнении основных требова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ний к одежде. Типовые фигуры и размерные признаки фигу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ры человека. Системы конструирования одежды. Краткая ха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рактеристика расчетно-графической системы конструирова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ния. Основные точки и линии измерения фигуры человека.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Последовательность построения чертежей основы швей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ных изделий по своим меркам. Расчетные формулы, необхо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димые для построения чертежей основы швейных изделий.</w:t>
      </w:r>
    </w:p>
    <w:p w:rsidR="006E7D16" w:rsidRPr="009B54C4" w:rsidRDefault="003B174B" w:rsidP="003B174B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 xml:space="preserve"> Т</w:t>
      </w:r>
      <w:r w:rsidR="006E7D1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6E7D1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эскизов национальных костюмов.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Эскизная разработка модели спортивной одежды на осно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ве чертежа швейного изделия с цельнокроеным рукавом на основе цветовых контрастов.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Снятие мерок и запись результатов измерений.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Построение чертежа швейного изделия в масштабе 1:4 и в натуральную величину по своим меркам или по заданным размерам</w:t>
      </w:r>
    </w:p>
    <w:p w:rsidR="006E7D16" w:rsidRPr="009B54C4" w:rsidRDefault="006E7D16" w:rsidP="006E7D16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3. Моделирование швейных изделий(3ч)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Понятие о композиции в одежде (материал, цвет, силуэт, пропорции, ритм). Зрительные иллюзии в одежде. Виды ху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дожественного оформления швейных изделий.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Способы моделирования швейных изделий. Выбор ткани и художественной отделки изделия. Художественное оформле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ние народной одежды. Связь художественного оформления современной одежды с традициями народного костюма. Определение количества ткани на изделие.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Выбор модели изделия из журнала мод с учетом индиви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дуальных особенностей фигуры. Способы копирования вы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кройки из журналов. Проверка основных размеров выкройки по своим меркам и коррекция чертежа выкройки.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Поиск в Интернете современных моделей швейных изде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лий, построение выкроек, раскладка выкроек на ткани и рас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чет количества ткани на изделие с применением компьютер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ных программ.</w:t>
      </w:r>
    </w:p>
    <w:p w:rsidR="006E7D16" w:rsidRPr="009B54C4" w:rsidRDefault="003B174B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6E7D1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6E7D1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работ: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Моделирование изделия.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Расчет количества ткани на изделие.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Копирование выкройки из журнала мод, проверка и кор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рекция выкройки с учетом своих мерок и особенностей фи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гуры.</w:t>
      </w:r>
    </w:p>
    <w:p w:rsidR="006E7D16" w:rsidRPr="009B54C4" w:rsidRDefault="006E7D16" w:rsidP="006E7D1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Подготовка выкройки выбранного фасона швейного изде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лия к раскрою.</w:t>
      </w:r>
    </w:p>
    <w:p w:rsidR="003526A2" w:rsidRPr="009B54C4" w:rsidRDefault="00D44712" w:rsidP="006E7D16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4</w:t>
      </w:r>
      <w:r w:rsidR="003526A2" w:rsidRPr="009B54C4">
        <w:rPr>
          <w:rFonts w:ascii="Times New Roman" w:eastAsia="Times New Roman" w:hAnsi="Times New Roman"/>
          <w:b/>
          <w:bCs/>
          <w:sz w:val="24"/>
          <w:szCs w:val="24"/>
        </w:rPr>
        <w:t>. Элементы машиноведения</w:t>
      </w:r>
      <w:r w:rsidR="006E7D16" w:rsidRPr="009B54C4">
        <w:rPr>
          <w:rFonts w:ascii="Times New Roman" w:eastAsia="Times New Roman" w:hAnsi="Times New Roman"/>
          <w:b/>
          <w:bCs/>
          <w:sz w:val="24"/>
          <w:szCs w:val="24"/>
        </w:rPr>
        <w:t>(9ч).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Классификация машин швейного производства по назна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чению, степени механизации и автоматизации. Характеристи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ки и области применения совре</w:t>
      </w:r>
      <w:r w:rsidR="00AA478E" w:rsidRPr="009B54C4">
        <w:rPr>
          <w:rFonts w:ascii="Times New Roman" w:eastAsia="Times New Roman" w:hAnsi="Times New Roman"/>
          <w:sz w:val="24"/>
          <w:szCs w:val="24"/>
        </w:rPr>
        <w:t>менных швейных, краеобме</w:t>
      </w:r>
      <w:r w:rsidRPr="009B54C4">
        <w:rPr>
          <w:rFonts w:ascii="Times New Roman" w:eastAsia="Times New Roman" w:hAnsi="Times New Roman"/>
          <w:sz w:val="24"/>
          <w:szCs w:val="24"/>
        </w:rPr>
        <w:t>точных и вышивальных машин с программным управлением.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Бытовая швейная машина, ее технические характеристи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ки, назначение основных узлов. Виды приводов швейной ма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шины, их устройство, преимущества и недостатки.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lastRenderedPageBreak/>
        <w:t>Организация рабочего места для выполнения машинных работ. Правила безопасной работы на универсальной бытовой швейной машине. Правила подготовки швейной машины к работе. Формирование первоначальных навыков работы на швейной машине.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Назначение, устройство и принцип действия регуляторов универсальной швейной машины. Подбор толщины иглы и нитей в зависимости от вида ткани.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Челночное устройство универсальной швейной машины. Порядок его разборки и сборки. Устройство и работа меха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низма двигателя ткани. Назначение и принцип получения простой и сложной зигзагообразной строчки.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Виды неполадок в работе швейной машины, причины их возникновения и способы устранения. Уход за швейной ма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шиной.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Назначение и конструкция различных современных при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способлений к швейной машине. Их роль в улучшении каче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ства изделий и повышении производительности труда.</w:t>
      </w:r>
    </w:p>
    <w:p w:rsidR="003526A2" w:rsidRPr="009B54C4" w:rsidRDefault="003B174B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</w:t>
      </w:r>
      <w:r w:rsidR="00AA478E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Намотка нитки на шпульку.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Заправка верхней и нижней нитей.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машинных строчек на ткани по намеченным линиям, закрепление строчки обратным ходом машины.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Регулировка качества машинной строчки для различных видов тканей.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зигзагообразной строчки. Обработка срезов зигзагообразной строчкой.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Устранение неполадок в работе швейной машины.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Чистка и смазка швейной машины.</w:t>
      </w:r>
    </w:p>
    <w:p w:rsidR="003526A2" w:rsidRPr="009B54C4" w:rsidRDefault="003526A2" w:rsidP="00AA478E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5. Технология изготовления швейных изделий</w:t>
      </w:r>
      <w:r w:rsidR="006E7D16" w:rsidRPr="009B54C4">
        <w:rPr>
          <w:rFonts w:ascii="Times New Roman" w:eastAsia="Times New Roman" w:hAnsi="Times New Roman"/>
          <w:b/>
          <w:bCs/>
          <w:sz w:val="24"/>
          <w:szCs w:val="24"/>
        </w:rPr>
        <w:t>(26ч)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Ручные стежки и строчки. Технология выполнения ма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шинных швов, их условные графические обозначения.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Подготовка ткани к раскрою. Особенности раскладки выкройки на ткани в зависимости от ширины ткани, рисун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ка или ворса. Инструменты и приспособления для раскроя. Способы переноса контурных и контрольных линий выкрой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ки на ткань.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Правила выполнения следующих технологических опера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ций: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обработка деталей кроя;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обработка застежек, карманов, поясов, бретелей, прой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мы и горловины;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обметывание швов ручным и машинным способами;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обработка вытачек с учетом их расположения на дета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лях изделия;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обработка верхнего края поясного изделия притачным поясом;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обработка низа швейного изделия ручным и машин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ным способами.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Сборка изделия. Проведение примерки, выявление и ис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правление дефектов.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Стачивание машинными швами и окончательная отделка изделия. Приемы влажно-тепловой обработки тканей из нату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ральных и химических волокон. Контроль качества готового изделия.</w:t>
      </w:r>
    </w:p>
    <w:p w:rsidR="003526A2" w:rsidRPr="009B54C4" w:rsidRDefault="003B174B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</w:t>
      </w:r>
      <w:r w:rsidR="00AA478E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образцов ручных стежков, строчек и швов.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Подшивание  низа  изделия  потайными  </w:t>
      </w:r>
      <w:r w:rsidR="00551DCF" w:rsidRPr="009B54C4">
        <w:rPr>
          <w:rFonts w:ascii="Times New Roman" w:eastAsia="Times New Roman" w:hAnsi="Times New Roman"/>
          <w:sz w:val="24"/>
          <w:szCs w:val="24"/>
        </w:rPr>
        <w:t>подшивочными стёжками</w:t>
      </w:r>
      <w:r w:rsidRPr="009B54C4">
        <w:rPr>
          <w:rFonts w:ascii="Times New Roman" w:eastAsia="Times New Roman" w:hAnsi="Times New Roman"/>
          <w:sz w:val="24"/>
          <w:szCs w:val="24"/>
        </w:rPr>
        <w:t>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Отработка техники выполнения соединительных, краевых и отделочных швов на лоскутках ткани.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раскладки выкроек на различных тканях.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Прокладывание контурных и контрольных линий и точек на деталях кроя.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Обработка деталей кроя.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Скалывание и сметывание деталей кроя.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Проведение примерки, исправление дефектов.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Стачивание деталей и выполнение отделочных работ.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Влажно-тепловая обработка изделия.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качества готового изделия.</w:t>
      </w:r>
    </w:p>
    <w:p w:rsidR="00D67291" w:rsidRPr="009B54C4" w:rsidRDefault="00D67291" w:rsidP="003526A2">
      <w:pPr>
        <w:pStyle w:val="a7"/>
        <w:ind w:firstLine="709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3526A2" w:rsidRPr="009B54C4" w:rsidRDefault="00C3068E" w:rsidP="0081592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i/>
          <w:iCs/>
          <w:sz w:val="24"/>
          <w:szCs w:val="24"/>
        </w:rPr>
        <w:lastRenderedPageBreak/>
        <w:t>Раздел 5</w:t>
      </w:r>
      <w:r w:rsidR="003526A2" w:rsidRPr="009B54C4">
        <w:rPr>
          <w:rFonts w:ascii="Times New Roman" w:eastAsia="Times New Roman" w:hAnsi="Times New Roman"/>
          <w:b/>
          <w:i/>
          <w:iCs/>
          <w:sz w:val="24"/>
          <w:szCs w:val="24"/>
        </w:rPr>
        <w:t>. Художественные ремесла</w:t>
      </w:r>
      <w:r w:rsidR="00A5729B" w:rsidRPr="009B54C4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(3</w:t>
      </w:r>
      <w:r w:rsidR="00ED5548" w:rsidRPr="009B54C4">
        <w:rPr>
          <w:rFonts w:ascii="Times New Roman" w:eastAsia="Times New Roman" w:hAnsi="Times New Roman"/>
          <w:b/>
          <w:i/>
          <w:iCs/>
          <w:sz w:val="24"/>
          <w:szCs w:val="24"/>
        </w:rPr>
        <w:t>4ч).</w:t>
      </w:r>
    </w:p>
    <w:p w:rsidR="003526A2" w:rsidRPr="009B54C4" w:rsidRDefault="003526A2" w:rsidP="00ED5548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1. Декоративно-прикладное искусство</w:t>
      </w:r>
      <w:r w:rsidR="00ED5548"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(2ч).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Знакомство с различными видами декоративно-приклад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ного искусства народов нашей страны. Традиционные виды рукоделия: вышивка, вязание, плетение, ковроткачество, рос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пись по дереву и тканям и др. Знакомство с творчеством на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родных умельцев своего края, области, села. Инструменты и приспособления, применяемые в традиционных художествен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ных ремеслах.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Традиции, обряды, семейные праздники. Подготовка одежды к традиционным праздникам. Отделка изделий вы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шивкой, тесьмой, изготовление сувениров к праздникам.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 xml:space="preserve">Экскурсия в </w:t>
      </w:r>
      <w:r w:rsidR="00551DCF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 xml:space="preserve">Калужский краеведческий </w:t>
      </w: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музей.</w:t>
      </w:r>
      <w:r w:rsidR="00551DCF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 xml:space="preserve"> Знакомство с творчеством народных умельцев Калужской области. Тарусская вышивка. </w:t>
      </w:r>
    </w:p>
    <w:p w:rsidR="002E7883" w:rsidRPr="009B54C4" w:rsidRDefault="003526A2" w:rsidP="00ED5548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2. Основы композиции</w:t>
      </w:r>
      <w:r w:rsidR="00ED5548"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и законы восприятия цвета</w:t>
      </w:r>
    </w:p>
    <w:p w:rsidR="003526A2" w:rsidRPr="009B54C4" w:rsidRDefault="003526A2" w:rsidP="00ED5548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при  создании  предметов декоративно-прикладногоискусства</w:t>
      </w:r>
      <w:r w:rsidR="00ED5548"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(2ч)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Эмоциональное воздействие декоративной композиции. Статичная и динамичная композиции.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Понятие о ритмической или пластической композиции, ее тональное решение. Симметричные и асимметричные компо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зиции, их основные решения в построении. Роль компози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ции, колорита, фактуры материала в художественном выраже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нии произведений декоративно-прикладного искусства.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Приемы стилизации реальных форм. Элементы декоратив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ного решения реально существующих форм.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Символика в орнаменте. Характерные черты орнаментов народов России. Цветовые сочетания в орнаменте. Виды ор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наментов. Возможности графических редакторов персональ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ных компьютеров в создании эскизов, орнаментов, элементов композиций, в изучении сочетания различных цветов.</w:t>
      </w:r>
    </w:p>
    <w:p w:rsidR="003526A2" w:rsidRPr="009B54C4" w:rsidRDefault="00551DCF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</w:t>
      </w:r>
      <w:r w:rsidR="002E7883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статичной, динамичной, симметричной и асимметричной композиций.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эскизов орнаментов для платка, резьбы по дереву и др.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Зарисовка современных и старинных узоров и орнамен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Создание композиции с изображением пейзажа для пан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но или платка по природным мотивам.</w:t>
      </w:r>
    </w:p>
    <w:p w:rsidR="003526A2" w:rsidRPr="009B54C4" w:rsidRDefault="003526A2" w:rsidP="002E7883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3. Лоскутное шитье</w:t>
      </w:r>
      <w:r w:rsidR="00ED5548"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(4ч).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Краткие сведения из истории создания изделий из лоску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та. Возможности лоскутной пластики, ее связь с направлени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ями современной моды.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Материалы для лоскутной пластики. Подготовка материа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лов к работе. Инструменты, приспособления, шаблоны для выкраивания элементов орнамента. Технология соединения деталей между собой и с подкладкой. Использование прокла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дочных материалов.</w:t>
      </w:r>
    </w:p>
    <w:p w:rsidR="003526A2" w:rsidRPr="009B54C4" w:rsidRDefault="00551DCF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</w:t>
      </w:r>
      <w:r w:rsidR="002E7883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Изготовление шаблонов из картона или плотной бумаги (треугольник, квадрат, шестиугольник).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Изготовление швейного изделия в технике лоскутного шитья.</w:t>
      </w:r>
    </w:p>
    <w:p w:rsidR="003526A2" w:rsidRPr="009B54C4" w:rsidRDefault="00ED5548" w:rsidP="00D72B96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4</w:t>
      </w:r>
      <w:r w:rsidR="003526A2" w:rsidRPr="009B54C4">
        <w:rPr>
          <w:rFonts w:ascii="Times New Roman" w:eastAsia="Times New Roman" w:hAnsi="Times New Roman"/>
          <w:b/>
          <w:bCs/>
          <w:sz w:val="24"/>
          <w:szCs w:val="24"/>
        </w:rPr>
        <w:t>. Вязание крючком</w:t>
      </w: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(4ч).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Краткие сведения из истории старинного рукоделия. Из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делия, связанные крючком, в современной моде. Инструмен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ты и материалы для вязания крючком. Подготовка материа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лов к работе. Условные обозначения, применяемые при вяза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нии крючком. Выбор крючка в зависимости от ниток и узо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ра. Технология выполнения различных петель. Раппорт узора и его запись.</w:t>
      </w:r>
    </w:p>
    <w:p w:rsidR="00D72B96" w:rsidRPr="009B54C4" w:rsidRDefault="00551DCF" w:rsidP="003526A2">
      <w:pPr>
        <w:pStyle w:val="a7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ема практической работы</w:t>
      </w:r>
      <w:r w:rsidR="00D72B96" w:rsidRPr="009B54C4">
        <w:rPr>
          <w:rFonts w:ascii="Times New Roman" w:eastAsia="Times New Roman" w:hAnsi="Times New Roman"/>
          <w:i/>
          <w:iCs/>
          <w:sz w:val="24"/>
          <w:szCs w:val="24"/>
        </w:rPr>
        <w:t>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Изготовление образцов вязания крючком и сувениров.</w:t>
      </w:r>
    </w:p>
    <w:p w:rsidR="003526A2" w:rsidRPr="009B54C4" w:rsidRDefault="00ED5548" w:rsidP="00D72B96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5</w:t>
      </w:r>
      <w:r w:rsidR="003526A2" w:rsidRPr="009B54C4">
        <w:rPr>
          <w:rFonts w:ascii="Times New Roman" w:eastAsia="Times New Roman" w:hAnsi="Times New Roman"/>
          <w:b/>
          <w:bCs/>
          <w:sz w:val="24"/>
          <w:szCs w:val="24"/>
        </w:rPr>
        <w:t>. Вязание на спицах</w:t>
      </w: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 xml:space="preserve"> (4ч)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Ассортимент изделий, связанных на спицах. Материалы и инструменты для вязания. Характеристика шерстяных, пухо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 xml:space="preserve">вых, хлопчатобумажных и шелковых нитей. Правила </w:t>
      </w:r>
      <w:r w:rsidRPr="009B54C4">
        <w:rPr>
          <w:rFonts w:ascii="Times New Roman" w:eastAsia="Times New Roman" w:hAnsi="Times New Roman"/>
          <w:sz w:val="24"/>
          <w:szCs w:val="24"/>
        </w:rPr>
        <w:lastRenderedPageBreak/>
        <w:t>подбора спиц в зависимости от качества и толщины нити. Приемы вя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зания на двух и пяти спицах. Условные обозначения. Техно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логия выполнения вязаных изделий.</w:t>
      </w:r>
    </w:p>
    <w:p w:rsidR="003526A2" w:rsidRPr="009B54C4" w:rsidRDefault="00551DCF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 xml:space="preserve">Темы 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лабораторно-практических и практических работ</w:t>
      </w:r>
      <w:r w:rsidR="00D72B9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 xml:space="preserve">: </w:t>
      </w:r>
      <w:r w:rsidR="003526A2" w:rsidRPr="009B54C4">
        <w:rPr>
          <w:rFonts w:ascii="Times New Roman" w:eastAsia="Times New Roman" w:hAnsi="Times New Roman"/>
          <w:sz w:val="24"/>
          <w:szCs w:val="24"/>
        </w:rPr>
        <w:t>Вязание образцов и изделий на спицах.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Выполнение эскизов вязаных декоративных элементов для платьев.</w:t>
      </w:r>
    </w:p>
    <w:p w:rsidR="00ED5548" w:rsidRPr="009B54C4" w:rsidRDefault="00ED5548" w:rsidP="00ED5548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6. Роспись ткани (2ч).</w:t>
      </w:r>
    </w:p>
    <w:p w:rsidR="00ED5548" w:rsidRPr="009B54C4" w:rsidRDefault="00ED5548" w:rsidP="00ED554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История появления техники «узелковый батик». Материа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лы, красители и инструменты, используемые для выполнения узелкового батика. Способы завязывания узелков и складыва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ния ткани. Зависимость рисунка от способа завязывания, си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лы закручивания, толщины ткани, температуры красящего раствора и времени окрашивания. Особенности построения композиции в узелковом батике.</w:t>
      </w:r>
    </w:p>
    <w:p w:rsidR="00ED5548" w:rsidRPr="009B54C4" w:rsidRDefault="00ED5548" w:rsidP="00ED554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Художественные особенности свободной росписи тканей. Колористическое построение композиции. Инструменты и приспособления для свободной росписи. Подбор тканей и красителей. Приемы выполнения свободной росписи. Свободная роспись с применением солевого раствора. Закрепление рисунка на ткани.</w:t>
      </w:r>
    </w:p>
    <w:p w:rsidR="00ED5548" w:rsidRPr="009B54C4" w:rsidRDefault="00ED5548" w:rsidP="00ED554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Свободная роспись ткани с применением масляных кра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сок. Изготовление логотипов для спортивной одежды.</w:t>
      </w:r>
    </w:p>
    <w:p w:rsidR="00ED5548" w:rsidRPr="009B54C4" w:rsidRDefault="00551DCF" w:rsidP="00551DCF">
      <w:pPr>
        <w:pStyle w:val="a7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ED5548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ема лабораторно-практической работы</w:t>
      </w:r>
      <w:r w:rsidR="00ED5548" w:rsidRPr="009B54C4">
        <w:rPr>
          <w:rFonts w:ascii="Times New Roman" w:eastAsia="Times New Roman" w:hAnsi="Times New Roman"/>
          <w:i/>
          <w:iCs/>
          <w:sz w:val="24"/>
          <w:szCs w:val="24"/>
        </w:rPr>
        <w:t>:</w:t>
      </w:r>
    </w:p>
    <w:p w:rsidR="00ED5548" w:rsidRPr="009B54C4" w:rsidRDefault="00ED5548" w:rsidP="00ED5548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Оформление изделий в технике «узелковый батик».</w:t>
      </w:r>
    </w:p>
    <w:p w:rsidR="00C103C5" w:rsidRPr="009B54C4" w:rsidRDefault="00C103C5" w:rsidP="00C103C5">
      <w:pPr>
        <w:pStyle w:val="a7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B54C4">
        <w:rPr>
          <w:rFonts w:ascii="Times New Roman" w:eastAsia="Times New Roman" w:hAnsi="Times New Roman"/>
          <w:b/>
          <w:sz w:val="24"/>
          <w:szCs w:val="24"/>
        </w:rPr>
        <w:t>Тема 7.</w:t>
      </w:r>
      <w:r w:rsidR="00F053C7" w:rsidRPr="009B54C4">
        <w:rPr>
          <w:rFonts w:ascii="Times New Roman" w:eastAsia="Times New Roman" w:hAnsi="Times New Roman"/>
          <w:b/>
          <w:sz w:val="24"/>
          <w:szCs w:val="24"/>
        </w:rPr>
        <w:t xml:space="preserve"> Вышивка (</w:t>
      </w:r>
      <w:r w:rsidR="0054652D" w:rsidRPr="009B54C4">
        <w:rPr>
          <w:rFonts w:ascii="Times New Roman" w:eastAsia="Times New Roman" w:hAnsi="Times New Roman"/>
          <w:b/>
          <w:sz w:val="24"/>
          <w:szCs w:val="24"/>
        </w:rPr>
        <w:t>1</w:t>
      </w:r>
      <w:r w:rsidR="00F053C7" w:rsidRPr="009B54C4">
        <w:rPr>
          <w:rFonts w:ascii="Times New Roman" w:eastAsia="Times New Roman" w:hAnsi="Times New Roman"/>
          <w:b/>
          <w:sz w:val="24"/>
          <w:szCs w:val="24"/>
        </w:rPr>
        <w:t>6</w:t>
      </w:r>
      <w:r w:rsidRPr="009B54C4">
        <w:rPr>
          <w:rFonts w:ascii="Times New Roman" w:eastAsia="Times New Roman" w:hAnsi="Times New Roman"/>
          <w:b/>
          <w:sz w:val="24"/>
          <w:szCs w:val="24"/>
        </w:rPr>
        <w:t>ч).</w:t>
      </w:r>
    </w:p>
    <w:p w:rsidR="00356DD8" w:rsidRPr="009B54C4" w:rsidRDefault="005D7C23" w:rsidP="005D7C23">
      <w:pPr>
        <w:pStyle w:val="a7"/>
        <w:ind w:firstLine="709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 xml:space="preserve">Материалы и оборудование для вышивки. Приемы подготовки ткани к вышивке. 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Технология выполнения ручных стежков: прямых, петлеобразных, петельных, косых и крестообразных;  швов</w:t>
      </w:r>
      <w:r w:rsidR="00356DD8" w:rsidRPr="009B54C4">
        <w:rPr>
          <w:rFonts w:ascii="Times New Roman" w:eastAsia="Times New Roman" w:hAnsi="Times New Roman"/>
          <w:sz w:val="24"/>
          <w:szCs w:val="24"/>
        </w:rPr>
        <w:t>: «вперед иголку», «назад иг</w:t>
      </w:r>
      <w:r w:rsidRPr="009B54C4">
        <w:rPr>
          <w:rFonts w:ascii="Times New Roman" w:eastAsia="Times New Roman" w:hAnsi="Times New Roman"/>
          <w:sz w:val="24"/>
          <w:szCs w:val="24"/>
        </w:rPr>
        <w:t>олку», стебельчатого, петельного, тамбурного, «козлик», бархатного</w:t>
      </w:r>
      <w:r w:rsidR="00356DD8" w:rsidRPr="009B54C4">
        <w:rPr>
          <w:rFonts w:ascii="Times New Roman" w:eastAsia="Times New Roman" w:hAnsi="Times New Roman"/>
          <w:sz w:val="24"/>
          <w:szCs w:val="24"/>
        </w:rPr>
        <w:t>, «петля с прикрепом».</w:t>
      </w:r>
      <w:proofErr w:type="gramEnd"/>
      <w:r w:rsidR="00356DD8" w:rsidRPr="009B54C4">
        <w:rPr>
          <w:rFonts w:ascii="Times New Roman" w:eastAsia="Times New Roman" w:hAnsi="Times New Roman"/>
          <w:sz w:val="24"/>
          <w:szCs w:val="24"/>
        </w:rPr>
        <w:t xml:space="preserve"> </w:t>
      </w:r>
      <w:r w:rsidR="009B5EC8" w:rsidRPr="009B54C4">
        <w:rPr>
          <w:rFonts w:ascii="Times New Roman" w:eastAsia="Times New Roman" w:hAnsi="Times New Roman"/>
          <w:sz w:val="24"/>
          <w:szCs w:val="24"/>
        </w:rPr>
        <w:t xml:space="preserve"> Техника вышивания с</w:t>
      </w:r>
      <w:r w:rsidRPr="009B54C4">
        <w:rPr>
          <w:rFonts w:ascii="Times New Roman" w:eastAsia="Times New Roman" w:hAnsi="Times New Roman"/>
          <w:sz w:val="24"/>
          <w:szCs w:val="24"/>
        </w:rPr>
        <w:t>четными  швами по схем</w:t>
      </w:r>
      <w:r w:rsidR="009B5EC8" w:rsidRPr="009B54C4">
        <w:rPr>
          <w:rFonts w:ascii="Times New Roman" w:eastAsia="Times New Roman" w:hAnsi="Times New Roman"/>
          <w:sz w:val="24"/>
          <w:szCs w:val="24"/>
        </w:rPr>
        <w:t>е</w:t>
      </w:r>
      <w:r w:rsidRPr="009B54C4">
        <w:rPr>
          <w:rFonts w:ascii="Times New Roman" w:eastAsia="Times New Roman" w:hAnsi="Times New Roman"/>
          <w:sz w:val="24"/>
          <w:szCs w:val="24"/>
        </w:rPr>
        <w:t xml:space="preserve"> для вышивки, швом</w:t>
      </w:r>
      <w:r w:rsidR="00356DD8" w:rsidRPr="009B54C4">
        <w:rPr>
          <w:rFonts w:ascii="Times New Roman" w:eastAsia="Times New Roman" w:hAnsi="Times New Roman"/>
          <w:sz w:val="24"/>
          <w:szCs w:val="24"/>
        </w:rPr>
        <w:t xml:space="preserve"> крест. </w:t>
      </w:r>
      <w:r w:rsidR="009B5EC8" w:rsidRPr="009B54C4">
        <w:rPr>
          <w:rFonts w:ascii="Times New Roman" w:eastAsia="Times New Roman" w:hAnsi="Times New Roman"/>
          <w:sz w:val="24"/>
          <w:szCs w:val="24"/>
        </w:rPr>
        <w:t>Техника вышивания</w:t>
      </w:r>
      <w:r w:rsidR="00356DD8" w:rsidRPr="009B54C4">
        <w:rPr>
          <w:rFonts w:ascii="Times New Roman" w:eastAsia="Times New Roman" w:hAnsi="Times New Roman"/>
          <w:sz w:val="24"/>
          <w:szCs w:val="24"/>
        </w:rPr>
        <w:t xml:space="preserve"> по св</w:t>
      </w:r>
      <w:r w:rsidR="009B5EC8" w:rsidRPr="009B54C4">
        <w:rPr>
          <w:rFonts w:ascii="Times New Roman" w:eastAsia="Times New Roman" w:hAnsi="Times New Roman"/>
          <w:sz w:val="24"/>
          <w:szCs w:val="24"/>
        </w:rPr>
        <w:t>ободному контуру: художественной, белой, владимирской</w:t>
      </w:r>
      <w:r w:rsidR="00356DD8" w:rsidRPr="009B54C4">
        <w:rPr>
          <w:rFonts w:ascii="Times New Roman" w:eastAsia="Times New Roman" w:hAnsi="Times New Roman"/>
          <w:sz w:val="24"/>
          <w:szCs w:val="24"/>
        </w:rPr>
        <w:t xml:space="preserve"> гладь</w:t>
      </w:r>
      <w:r w:rsidR="009B5EC8" w:rsidRPr="009B54C4">
        <w:rPr>
          <w:rFonts w:ascii="Times New Roman" w:eastAsia="Times New Roman" w:hAnsi="Times New Roman"/>
          <w:sz w:val="24"/>
          <w:szCs w:val="24"/>
        </w:rPr>
        <w:t>ю</w:t>
      </w:r>
      <w:r w:rsidR="00356DD8" w:rsidRPr="009B54C4">
        <w:rPr>
          <w:rFonts w:ascii="Times New Roman" w:eastAsia="Times New Roman" w:hAnsi="Times New Roman"/>
          <w:sz w:val="24"/>
          <w:szCs w:val="24"/>
        </w:rPr>
        <w:t>. Атласная и штриховая гладь, швы узелок и рококо. Выш</w:t>
      </w:r>
      <w:r w:rsidR="009B5EC8" w:rsidRPr="009B54C4">
        <w:rPr>
          <w:rFonts w:ascii="Times New Roman" w:eastAsia="Times New Roman" w:hAnsi="Times New Roman"/>
          <w:sz w:val="24"/>
          <w:szCs w:val="24"/>
        </w:rPr>
        <w:t>ивка лентами. Материалы и оборудование. Швы, используемые в вышивке лентами. Профессия</w:t>
      </w:r>
      <w:r w:rsidR="00356DD8" w:rsidRPr="009B54C4">
        <w:rPr>
          <w:rFonts w:ascii="Times New Roman" w:eastAsia="Times New Roman" w:hAnsi="Times New Roman"/>
          <w:sz w:val="24"/>
          <w:szCs w:val="24"/>
        </w:rPr>
        <w:t xml:space="preserve"> вышивальщица.</w:t>
      </w:r>
    </w:p>
    <w:p w:rsidR="00142F03" w:rsidRPr="009B54C4" w:rsidRDefault="00142F03" w:rsidP="005D7C23">
      <w:pPr>
        <w:pStyle w:val="a7"/>
        <w:ind w:firstLine="709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i/>
          <w:sz w:val="24"/>
          <w:szCs w:val="24"/>
          <w:u w:val="single"/>
        </w:rPr>
        <w:t>Темы лабораторно-практических и практических работ</w:t>
      </w:r>
      <w:r w:rsidRPr="009B54C4">
        <w:rPr>
          <w:rFonts w:ascii="Times New Roman" w:eastAsia="Times New Roman" w:hAnsi="Times New Roman"/>
          <w:i/>
          <w:sz w:val="24"/>
          <w:szCs w:val="24"/>
        </w:rPr>
        <w:t xml:space="preserve">: </w:t>
      </w:r>
      <w:r w:rsidRPr="009B54C4">
        <w:rPr>
          <w:rFonts w:ascii="Times New Roman" w:eastAsia="Times New Roman" w:hAnsi="Times New Roman"/>
          <w:sz w:val="24"/>
          <w:szCs w:val="24"/>
        </w:rPr>
        <w:t xml:space="preserve">Выполнение образцов швов прямыми, петлеобразными, петельными, крестообразными и косыми стежками. Выполнение образцов вышивки гладью, французским узелком и рококо. Выполнение образца вышивки атласными лентами. </w:t>
      </w:r>
    </w:p>
    <w:p w:rsidR="00047F89" w:rsidRPr="009B54C4" w:rsidRDefault="00047F89" w:rsidP="005D7C23">
      <w:pPr>
        <w:pStyle w:val="a7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3526A2" w:rsidRPr="009B54C4" w:rsidRDefault="00C103C5" w:rsidP="00815929">
      <w:pPr>
        <w:pStyle w:val="a7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Раздел</w:t>
      </w:r>
      <w:r w:rsidR="00F053C7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="00C3068E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6</w:t>
      </w: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. Семейная экономика</w:t>
      </w:r>
      <w:r w:rsidR="00F053C7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(8</w:t>
      </w: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ч).</w:t>
      </w:r>
    </w:p>
    <w:p w:rsidR="001B504D" w:rsidRPr="009B54C4" w:rsidRDefault="00F053C7" w:rsidP="001B504D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Тема</w:t>
      </w:r>
      <w:r w:rsid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1. Бюджет семьи(8</w:t>
      </w:r>
      <w:r w:rsidR="00C103C5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ч).</w:t>
      </w:r>
    </w:p>
    <w:p w:rsidR="002F66D4" w:rsidRPr="009B54C4" w:rsidRDefault="002F66D4" w:rsidP="001B504D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Источники семейных доходов и бюджет семьи. Потребности семьи. Рациональное планирование расходов. Технология совершения покупок. Способы защиты прав потребителей. Технология ведения бизнеса.</w:t>
      </w:r>
    </w:p>
    <w:p w:rsidR="00F4614C" w:rsidRPr="009B54C4" w:rsidRDefault="00F4614C" w:rsidP="002F66D4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/>
          <w:iCs/>
          <w:sz w:val="24"/>
          <w:szCs w:val="24"/>
          <w:u w:val="single"/>
        </w:rPr>
        <w:t>Темы лабораторно-практических и практических работ</w:t>
      </w:r>
      <w:proofErr w:type="gramStart"/>
      <w:r w:rsidRPr="009B54C4">
        <w:rPr>
          <w:rFonts w:ascii="Times New Roman" w:eastAsia="Times New Roman" w:hAnsi="Times New Roman"/>
          <w:bCs/>
          <w:i/>
          <w:iCs/>
          <w:sz w:val="24"/>
          <w:szCs w:val="24"/>
          <w:u w:val="single"/>
        </w:rPr>
        <w:t>:</w:t>
      </w: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О</w:t>
      </w:r>
      <w:proofErr w:type="gramEnd"/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ценка имеющихся и возможных источников дохода семьи. Анализ потребностей членов семьи. Планирование недельных, месячных и годовых расходов семьи с учетом ее состава. Изучение цен на рынке товаров и услуг в целях минимизации расходов в бюджете семьи.</w:t>
      </w:r>
    </w:p>
    <w:p w:rsidR="00F4614C" w:rsidRPr="009B54C4" w:rsidRDefault="00F4614C" w:rsidP="002F66D4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Планирование возможной индивидуальной трудовой деятельности.</w:t>
      </w:r>
    </w:p>
    <w:p w:rsidR="00F4614C" w:rsidRPr="009B54C4" w:rsidRDefault="00F4614C" w:rsidP="002F66D4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C103C5" w:rsidRPr="009B54C4" w:rsidRDefault="003B2F10" w:rsidP="00C103C5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Раздел 7</w:t>
      </w:r>
      <w:r w:rsidR="00C103C5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. Современное производство и профессиональное самоопределение(4ч).</w:t>
      </w:r>
    </w:p>
    <w:p w:rsidR="00C103C5" w:rsidRPr="009B54C4" w:rsidRDefault="00C103C5" w:rsidP="00C103C5">
      <w:pPr>
        <w:pStyle w:val="a7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Тема</w:t>
      </w:r>
      <w:r w:rsid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1.Сферы произ</w:t>
      </w:r>
      <w:r w:rsidR="00706C52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в</w:t>
      </w: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одства и разделение труда</w:t>
      </w:r>
      <w:r w:rsidR="00706C52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(2ч).</w:t>
      </w:r>
    </w:p>
    <w:p w:rsidR="009946AA" w:rsidRPr="009B54C4" w:rsidRDefault="009946AA" w:rsidP="009946AA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 xml:space="preserve">Сферы и отрасли современного производства. Основные структурные подразделения производственного предприятия. </w:t>
      </w:r>
    </w:p>
    <w:p w:rsidR="009946AA" w:rsidRPr="009B54C4" w:rsidRDefault="009946AA" w:rsidP="009946AA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Уровни квалификации и уровни образования.</w:t>
      </w:r>
      <w:r w:rsidR="000145A0" w:rsidRPr="009B54C4">
        <w:rPr>
          <w:rFonts w:ascii="Times New Roman" w:eastAsia="Times New Roman" w:hAnsi="Times New Roman"/>
          <w:bCs/>
          <w:iCs/>
          <w:sz w:val="24"/>
          <w:szCs w:val="24"/>
        </w:rPr>
        <w:t xml:space="preserve"> Факторы, влияющие на уровень оплаты труда.</w:t>
      </w:r>
    </w:p>
    <w:p w:rsidR="000145A0" w:rsidRPr="009B54C4" w:rsidRDefault="000145A0" w:rsidP="009946AA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Понятие о профессии, специальности, квалификации, компетентности работника.</w:t>
      </w:r>
    </w:p>
    <w:p w:rsidR="000145A0" w:rsidRPr="009B54C4" w:rsidRDefault="000145A0" w:rsidP="009946AA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/>
          <w:iCs/>
          <w:sz w:val="24"/>
          <w:szCs w:val="24"/>
          <w:u w:val="single"/>
        </w:rPr>
        <w:lastRenderedPageBreak/>
        <w:t xml:space="preserve">Темы лабораторно-практических и практических работ: </w:t>
      </w: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Ознакомление с деятельностью производственного предприятия.</w:t>
      </w:r>
    </w:p>
    <w:p w:rsidR="000145A0" w:rsidRPr="009B54C4" w:rsidRDefault="000145A0" w:rsidP="009946AA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Анализ структуры предприятия и профессионального разделения труда.</w:t>
      </w:r>
    </w:p>
    <w:p w:rsidR="00706C52" w:rsidRPr="009B54C4" w:rsidRDefault="00706C52" w:rsidP="00C103C5">
      <w:pPr>
        <w:pStyle w:val="a7"/>
        <w:ind w:firstLine="709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Тема 2. Профессиональное образование и профессиональная карьера(2ч).</w:t>
      </w:r>
    </w:p>
    <w:p w:rsidR="000D52BC" w:rsidRPr="009B54C4" w:rsidRDefault="00C66B29" w:rsidP="00C66B29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Роль профессии в жизни человека.</w:t>
      </w:r>
      <w:r w:rsidR="000D52BC" w:rsidRPr="009B54C4">
        <w:rPr>
          <w:rFonts w:ascii="Times New Roman" w:eastAsia="Times New Roman" w:hAnsi="Times New Roman"/>
          <w:bCs/>
          <w:iCs/>
          <w:sz w:val="24"/>
          <w:szCs w:val="24"/>
        </w:rPr>
        <w:t xml:space="preserve"> Калужский рынок труда и его конъюнктура. </w:t>
      </w:r>
    </w:p>
    <w:p w:rsidR="000D52BC" w:rsidRPr="009B54C4" w:rsidRDefault="000D52BC" w:rsidP="00C66B29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Классификация профессий. Диагностика и самодиагностика профессиональной пригодности к выбранному виду профессиональной деятельности.  Внутренний мир человека  и профессиональное самоопределение.</w:t>
      </w:r>
    </w:p>
    <w:p w:rsidR="004C3A41" w:rsidRPr="009B54C4" w:rsidRDefault="000D52BC" w:rsidP="00C66B29">
      <w:pPr>
        <w:pStyle w:val="a7"/>
        <w:ind w:firstLine="709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 xml:space="preserve">Источники получения информации о профессиях. Выбор по справочнику профессионального учебного заведения, характеристика </w:t>
      </w:r>
    </w:p>
    <w:p w:rsidR="00C66B29" w:rsidRPr="009B54C4" w:rsidRDefault="000D52BC" w:rsidP="004C3A41">
      <w:pPr>
        <w:pStyle w:val="a7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 xml:space="preserve">условий поступления в него и обучения там. </w:t>
      </w:r>
    </w:p>
    <w:p w:rsidR="004C3A41" w:rsidRPr="009B54C4" w:rsidRDefault="004C3A41" w:rsidP="004C3A41">
      <w:pPr>
        <w:pStyle w:val="a7"/>
        <w:rPr>
          <w:rFonts w:ascii="Times New Roman" w:eastAsia="Times New Roman" w:hAnsi="Times New Roman"/>
          <w:bCs/>
          <w:iCs/>
          <w:sz w:val="24"/>
          <w:szCs w:val="24"/>
        </w:rPr>
      </w:pPr>
      <w:r w:rsidRPr="009B54C4">
        <w:rPr>
          <w:rFonts w:ascii="Times New Roman" w:eastAsia="Times New Roman" w:hAnsi="Times New Roman"/>
          <w:bCs/>
          <w:i/>
          <w:iCs/>
          <w:sz w:val="24"/>
          <w:szCs w:val="24"/>
          <w:u w:val="single"/>
        </w:rPr>
        <w:t xml:space="preserve">Темы лабораторно-практических и практических работ: </w:t>
      </w:r>
      <w:r w:rsidRPr="009B54C4">
        <w:rPr>
          <w:rFonts w:ascii="Times New Roman" w:eastAsia="Times New Roman" w:hAnsi="Times New Roman"/>
          <w:bCs/>
          <w:iCs/>
          <w:sz w:val="24"/>
          <w:szCs w:val="24"/>
        </w:rPr>
        <w:t>Ознакомление по Единому тарифно-квалификационному справочнику с массовыми профессиями.</w:t>
      </w:r>
      <w:r w:rsidR="00183458" w:rsidRPr="009B54C4">
        <w:rPr>
          <w:rFonts w:ascii="Times New Roman" w:eastAsia="Times New Roman" w:hAnsi="Times New Roman"/>
          <w:bCs/>
          <w:iCs/>
          <w:sz w:val="24"/>
          <w:szCs w:val="24"/>
        </w:rPr>
        <w:t xml:space="preserve"> Ознакомление с профессиограммами массовых для Калужской области профессий. Анализ предложений работодателей  на рынке труда Калужской области.</w:t>
      </w:r>
    </w:p>
    <w:p w:rsidR="003526A2" w:rsidRPr="009B54C4" w:rsidRDefault="003526A2" w:rsidP="00D72B96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Раз</w:t>
      </w:r>
      <w:r w:rsidR="003B2F10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дел  8</w:t>
      </w:r>
      <w:r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.  Технологии творческой и опытнической деятельности</w:t>
      </w:r>
      <w:r w:rsidR="00F053C7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(54</w:t>
      </w:r>
      <w:r w:rsidR="00706C52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ч</w:t>
      </w:r>
      <w:r w:rsidR="00F053C7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: 5кл-19ч, 6кл- 20ч, 7кл-10ч, 8кл-5ч</w:t>
      </w:r>
      <w:r w:rsidR="00706C52" w:rsidRPr="009B54C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)</w:t>
      </w:r>
    </w:p>
    <w:p w:rsidR="003526A2" w:rsidRPr="009B54C4" w:rsidRDefault="003526A2" w:rsidP="00D72B96">
      <w:pPr>
        <w:pStyle w:val="a7"/>
        <w:ind w:firstLine="709"/>
        <w:jc w:val="center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b/>
          <w:bCs/>
          <w:sz w:val="24"/>
          <w:szCs w:val="24"/>
        </w:rPr>
        <w:t>Тема 1. Исследовательская и созидательная деятель</w:t>
      </w:r>
      <w:r w:rsidRPr="009B54C4">
        <w:rPr>
          <w:rFonts w:ascii="Times New Roman" w:eastAsia="Times New Roman" w:hAnsi="Times New Roman"/>
          <w:b/>
          <w:bCs/>
          <w:sz w:val="24"/>
          <w:szCs w:val="24"/>
        </w:rPr>
        <w:softHyphen/>
        <w:t>ность</w:t>
      </w:r>
      <w:r w:rsidR="0054652D" w:rsidRPr="009B54C4">
        <w:rPr>
          <w:rFonts w:ascii="Times New Roman" w:eastAsia="Times New Roman" w:hAnsi="Times New Roman"/>
          <w:b/>
          <w:bCs/>
          <w:sz w:val="24"/>
          <w:szCs w:val="24"/>
        </w:rPr>
        <w:t>(54</w:t>
      </w:r>
      <w:r w:rsidR="00706C52" w:rsidRPr="009B54C4">
        <w:rPr>
          <w:rFonts w:ascii="Times New Roman" w:eastAsia="Times New Roman" w:hAnsi="Times New Roman"/>
          <w:b/>
          <w:bCs/>
          <w:sz w:val="24"/>
          <w:szCs w:val="24"/>
        </w:rPr>
        <w:t>ч)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Определение и формулировка проблемы. Поиск необходи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мой информации для решения проблемы. Разработка вариан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тов решения проблемы. Обоснованный выбор лучшего вари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анта и его реализация.</w:t>
      </w:r>
    </w:p>
    <w:p w:rsidR="003526A2" w:rsidRPr="009B54C4" w:rsidRDefault="00E12F2A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Т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емы лабораторно-практических и прак</w:t>
      </w:r>
      <w:r w:rsidR="003526A2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softHyphen/>
        <w:t>тических работ</w:t>
      </w:r>
      <w:r w:rsidR="00D72B96" w:rsidRPr="009B54C4">
        <w:rPr>
          <w:rFonts w:ascii="Times New Roman" w:eastAsia="Times New Roman" w:hAnsi="Times New Roman"/>
          <w:i/>
          <w:iCs/>
          <w:sz w:val="24"/>
          <w:szCs w:val="24"/>
          <w:u w:val="single"/>
        </w:rPr>
        <w:t>: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Сбор коллекции образцов декоративно-прикладного ис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кусства края.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Изготовление изделия в технике лоскутного шитья.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Изготовление изделий декоративно-прикладного искус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ства для украшения интерьера.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Оформление интерьера декоративными растениями.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Организация и проведение праздника (юбилей, день рож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дения, Масленица и др.).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Изготовление сувенира в технике художественной роспи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си ткани.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Блюда национальной кухни для традиционных праздни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ков.</w:t>
      </w:r>
    </w:p>
    <w:p w:rsidR="003526A2" w:rsidRPr="009B54C4" w:rsidRDefault="003526A2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B54C4">
        <w:rPr>
          <w:rFonts w:ascii="Times New Roman" w:eastAsia="Times New Roman" w:hAnsi="Times New Roman"/>
          <w:sz w:val="24"/>
          <w:szCs w:val="24"/>
        </w:rPr>
        <w:t>Изготовление сувенира или декоративного панно в техни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ке ручного ткачества</w:t>
      </w:r>
      <w:proofErr w:type="gramStart"/>
      <w:r w:rsidRPr="009B54C4">
        <w:rPr>
          <w:rFonts w:ascii="Times New Roman" w:eastAsia="Times New Roman" w:hAnsi="Times New Roman"/>
          <w:sz w:val="24"/>
          <w:szCs w:val="24"/>
        </w:rPr>
        <w:t>.Э</w:t>
      </w:r>
      <w:proofErr w:type="gramEnd"/>
      <w:r w:rsidRPr="009B54C4">
        <w:rPr>
          <w:rFonts w:ascii="Times New Roman" w:eastAsia="Times New Roman" w:hAnsi="Times New Roman"/>
          <w:sz w:val="24"/>
          <w:szCs w:val="24"/>
        </w:rPr>
        <w:t>скизы карнавальных костюмов на темы русских народ</w:t>
      </w:r>
      <w:r w:rsidRPr="009B54C4">
        <w:rPr>
          <w:rFonts w:ascii="Times New Roman" w:eastAsia="Times New Roman" w:hAnsi="Times New Roman"/>
          <w:sz w:val="24"/>
          <w:szCs w:val="24"/>
        </w:rPr>
        <w:softHyphen/>
        <w:t>ных сказок.Проекты социальной направленности.</w:t>
      </w:r>
    </w:p>
    <w:p w:rsidR="00A2637D" w:rsidRPr="009B54C4" w:rsidRDefault="00A2637D" w:rsidP="003526A2">
      <w:pPr>
        <w:pStyle w:val="a7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F4116" w:rsidRPr="009B54C4" w:rsidRDefault="009625DD" w:rsidP="009B54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3F4116"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.Таблица тематического распределения  количества часов</w:t>
      </w:r>
    </w:p>
    <w:p w:rsidR="009625DD" w:rsidRPr="009B54C4" w:rsidRDefault="009625DD" w:rsidP="003F411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276"/>
        <w:gridCol w:w="1275"/>
        <w:gridCol w:w="709"/>
        <w:gridCol w:w="709"/>
        <w:gridCol w:w="709"/>
        <w:gridCol w:w="850"/>
      </w:tblGrid>
      <w:tr w:rsidR="003F4116" w:rsidRPr="009B54C4" w:rsidTr="00B71F38">
        <w:trPr>
          <w:trHeight w:val="326"/>
        </w:trPr>
        <w:tc>
          <w:tcPr>
            <w:tcW w:w="4962" w:type="dxa"/>
            <w:vMerge w:val="restart"/>
            <w:vAlign w:val="center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5528" w:type="dxa"/>
            <w:gridSpan w:val="6"/>
            <w:shd w:val="clear" w:color="auto" w:fill="auto"/>
          </w:tcPr>
          <w:p w:rsidR="003F4116" w:rsidRPr="009B54C4" w:rsidRDefault="003F4116" w:rsidP="00B71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Количество часов</w:t>
            </w:r>
          </w:p>
        </w:tc>
      </w:tr>
      <w:tr w:rsidR="003F4116" w:rsidRPr="009B54C4" w:rsidTr="00B71F38">
        <w:trPr>
          <w:trHeight w:val="645"/>
        </w:trPr>
        <w:tc>
          <w:tcPr>
            <w:tcW w:w="4962" w:type="dxa"/>
            <w:vMerge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Авторская программа</w:t>
            </w:r>
          </w:p>
        </w:tc>
        <w:tc>
          <w:tcPr>
            <w:tcW w:w="1275" w:type="dxa"/>
            <w:vMerge w:val="restart"/>
            <w:vAlign w:val="center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 программа</w:t>
            </w:r>
          </w:p>
        </w:tc>
        <w:tc>
          <w:tcPr>
            <w:tcW w:w="2977" w:type="dxa"/>
            <w:gridSpan w:val="4"/>
            <w:vMerge w:val="restart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 программа по классам</w:t>
            </w:r>
          </w:p>
        </w:tc>
      </w:tr>
      <w:tr w:rsidR="003F4116" w:rsidRPr="009B54C4" w:rsidTr="00B71F38">
        <w:trPr>
          <w:trHeight w:val="276"/>
        </w:trPr>
        <w:tc>
          <w:tcPr>
            <w:tcW w:w="4962" w:type="dxa"/>
            <w:vMerge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4"/>
            <w:vMerge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116" w:rsidRPr="009B54C4" w:rsidTr="00B71F38">
        <w:trPr>
          <w:trHeight w:val="70"/>
        </w:trPr>
        <w:tc>
          <w:tcPr>
            <w:tcW w:w="4962" w:type="dxa"/>
            <w:vMerge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F4116" w:rsidRPr="009B54C4" w:rsidRDefault="000C3909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3F4116" w:rsidRPr="009B54C4" w:rsidRDefault="000C3909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0C3909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Технология домашнего хозяйства  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</w:tcPr>
          <w:p w:rsidR="003F4116" w:rsidRPr="009B54C4" w:rsidRDefault="000C3909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3F4116" w:rsidRPr="009B54C4" w:rsidRDefault="000C3909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1.Интерьер кухни, столовой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Интерьер жилого дома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 Комнатные растения в интерьере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t>4.Освещение жилого помещения.</w:t>
            </w:r>
          </w:p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t>Предметы искусства и коллекции в интерьере</w:t>
            </w:r>
            <w:r w:rsidRPr="009B54C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</w:t>
            </w:r>
            <w:r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t>Гигиена жилища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t>6.Эклогия жилища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0C3909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116" w:rsidRPr="009B54C4" w:rsidTr="00B71F38">
        <w:trPr>
          <w:trHeight w:val="443"/>
        </w:trPr>
        <w:tc>
          <w:tcPr>
            <w:tcW w:w="4962" w:type="dxa"/>
          </w:tcPr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lastRenderedPageBreak/>
              <w:t>7.Водоснабжение и канализация в доме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0C3909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116" w:rsidRPr="009B54C4" w:rsidTr="00B71F38">
        <w:trPr>
          <w:trHeight w:val="453"/>
        </w:trPr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</w:tcPr>
          <w:p w:rsidR="003F4116" w:rsidRPr="009B54C4" w:rsidRDefault="000C3909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3F4116" w:rsidRPr="009B54C4" w:rsidRDefault="000C3909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0D1E21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0C3909"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3F4116" w:rsidRPr="009B54C4" w:rsidTr="00B71F38">
        <w:trPr>
          <w:trHeight w:val="92"/>
        </w:trPr>
        <w:tc>
          <w:tcPr>
            <w:tcW w:w="4962" w:type="dxa"/>
          </w:tcPr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t>1.Бытовые электроприборы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t>2.Электромонтажные и сборочные</w:t>
            </w:r>
          </w:p>
          <w:p w:rsidR="003F4116" w:rsidRPr="009B54C4" w:rsidRDefault="009B5EC8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t>Т</w:t>
            </w:r>
            <w:r w:rsidR="003F4116"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t>ехнологии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i/>
                <w:color w:val="191919"/>
                <w:sz w:val="24"/>
                <w:szCs w:val="24"/>
              </w:rPr>
              <w:t>3.Электротехнические устройства с элементами  автоматики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D1E21" w:rsidRPr="009B54C4" w:rsidTr="00B71F38">
        <w:tc>
          <w:tcPr>
            <w:tcW w:w="4962" w:type="dxa"/>
          </w:tcPr>
          <w:p w:rsidR="000D1E21" w:rsidRPr="009B54C4" w:rsidRDefault="000D1E21" w:rsidP="00B71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191919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b/>
                <w:i/>
                <w:color w:val="191919"/>
                <w:sz w:val="24"/>
                <w:szCs w:val="24"/>
              </w:rPr>
              <w:t>Творческая проектная деятельность</w:t>
            </w:r>
          </w:p>
        </w:tc>
        <w:tc>
          <w:tcPr>
            <w:tcW w:w="1276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116" w:rsidRPr="009B54C4" w:rsidTr="00B71F38">
        <w:trPr>
          <w:trHeight w:val="349"/>
        </w:trPr>
        <w:tc>
          <w:tcPr>
            <w:tcW w:w="4962" w:type="dxa"/>
          </w:tcPr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b/>
                <w:bCs/>
                <w:color w:val="191919"/>
                <w:sz w:val="24"/>
                <w:szCs w:val="24"/>
              </w:rPr>
              <w:t>Кулинария</w:t>
            </w:r>
          </w:p>
          <w:p w:rsidR="003F4116" w:rsidRPr="009B54C4" w:rsidRDefault="003F4116" w:rsidP="00B71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rPr>
          <w:trHeight w:val="227"/>
        </w:trPr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1.Санитария и гигиена  на кухне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rPr>
          <w:trHeight w:val="227"/>
        </w:trPr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2.Физиология питания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rPr>
          <w:trHeight w:val="227"/>
        </w:trPr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3.Бутерброды, горячие напитки</w:t>
            </w: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rPr>
          <w:trHeight w:val="227"/>
        </w:trPr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4.Блюда из круп, бобовых и макаронных изде</w:t>
            </w: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лий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5.Блюда из овощей и фруктов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6.Блюда из яиц.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7.Сервировка стола  к завтраку. Приготовление  завтрака.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Творческая проектная деятельность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8. Блюда из рыбы и морепродуктов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9.Блюда из мяса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10.Блюда из птицы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11.Заправочные супы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12.Приготовление обеда. Сервировка стола</w:t>
            </w:r>
            <w:r w:rsidRPr="009B5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1E21" w:rsidRPr="009B54C4" w:rsidTr="00B71F38">
        <w:tc>
          <w:tcPr>
            <w:tcW w:w="4962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Творческая проектная деятельность</w:t>
            </w:r>
          </w:p>
        </w:tc>
        <w:tc>
          <w:tcPr>
            <w:tcW w:w="1276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1E21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0D1E21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D1E21" w:rsidRPr="009B54C4" w:rsidRDefault="000D1E21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13. Блюда из молока и кисломолочных продук</w:t>
            </w: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тов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14. </w:t>
            </w: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Изделия из  жидкого теста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 Виды  теста и выпечки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16.Сладости,  напитки и десерты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17.Сервировка сладкого  стола. Праздничный этикет.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C65D4" w:rsidRPr="009B54C4" w:rsidTr="00B71F38">
        <w:tc>
          <w:tcPr>
            <w:tcW w:w="4962" w:type="dxa"/>
          </w:tcPr>
          <w:p w:rsidR="004C65D4" w:rsidRPr="009B54C4" w:rsidRDefault="004C65D4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Творческая проектная деятельность</w:t>
            </w:r>
          </w:p>
        </w:tc>
        <w:tc>
          <w:tcPr>
            <w:tcW w:w="1276" w:type="dxa"/>
          </w:tcPr>
          <w:p w:rsidR="004C65D4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C65D4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4C65D4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C65D4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C65D4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4C65D4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Создание изделий из текстильных материалов 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1.Свойства текстильных материалов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2.Конструирование швейных изделий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3.Моделирование швейных изделий 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4.Элементы машиноведения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5.Технология швейных изделий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Творческая проектная деятельность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Художественные ремесла  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F4116"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Декоративно – прикладное искусство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Основы композиции и законы восприятия цвета при создании предметов ДПИ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 Лоскутное шитье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  <w:vAlign w:val="center"/>
          </w:tcPr>
          <w:p w:rsidR="003F4116" w:rsidRPr="009B54C4" w:rsidRDefault="003F4116" w:rsidP="00B71F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 Вязание крючком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116" w:rsidRPr="009B54C4" w:rsidTr="00B71F38">
        <w:tc>
          <w:tcPr>
            <w:tcW w:w="4962" w:type="dxa"/>
            <w:vAlign w:val="center"/>
          </w:tcPr>
          <w:p w:rsidR="003F4116" w:rsidRPr="009B54C4" w:rsidRDefault="003F4116" w:rsidP="00B71F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 Вязание на спицах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6.Роспись ткани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7.Вышика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Творческая проектная деятельность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Семейная экономика</w:t>
            </w:r>
            <w:r w:rsidR="004C65D4"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4C65D4"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C65D4"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 семьи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4C65D4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CA6A1F" w:rsidP="004C65D4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4C65D4"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Семья как экономическая ячейка общества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041B" w:rsidRPr="009B54C4" w:rsidTr="00B71F38">
        <w:tc>
          <w:tcPr>
            <w:tcW w:w="4962" w:type="dxa"/>
          </w:tcPr>
          <w:p w:rsidR="00E0041B" w:rsidRPr="009B54C4" w:rsidRDefault="00CA6A1F" w:rsidP="004C65D4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</w:t>
            </w:r>
            <w:r w:rsidR="00E0041B"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Предпринимательство в семье</w:t>
            </w:r>
          </w:p>
        </w:tc>
        <w:tc>
          <w:tcPr>
            <w:tcW w:w="1276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041B" w:rsidRPr="009B54C4" w:rsidTr="00B71F38">
        <w:tc>
          <w:tcPr>
            <w:tcW w:w="4962" w:type="dxa"/>
          </w:tcPr>
          <w:p w:rsidR="00E0041B" w:rsidRPr="009B54C4" w:rsidRDefault="00CA6A1F" w:rsidP="004C65D4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3.Потребности семьи</w:t>
            </w:r>
          </w:p>
        </w:tc>
        <w:tc>
          <w:tcPr>
            <w:tcW w:w="1276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0041B" w:rsidRPr="009B54C4" w:rsidRDefault="00407B3D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041B" w:rsidRPr="009B54C4" w:rsidTr="00B71F38">
        <w:tc>
          <w:tcPr>
            <w:tcW w:w="4962" w:type="dxa"/>
          </w:tcPr>
          <w:p w:rsidR="00E0041B" w:rsidRPr="009B54C4" w:rsidRDefault="00CA6A1F" w:rsidP="004C65D4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4.Информация о товарах</w:t>
            </w:r>
          </w:p>
        </w:tc>
        <w:tc>
          <w:tcPr>
            <w:tcW w:w="1276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0041B" w:rsidRPr="009B54C4" w:rsidRDefault="00407B3D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041B" w:rsidRPr="009B54C4" w:rsidTr="00B71F38">
        <w:tc>
          <w:tcPr>
            <w:tcW w:w="4962" w:type="dxa"/>
          </w:tcPr>
          <w:p w:rsidR="00E0041B" w:rsidRPr="009B54C4" w:rsidRDefault="00CA6A1F" w:rsidP="004C65D4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5.Торговые символы, этикетка и штрих код</w:t>
            </w:r>
          </w:p>
        </w:tc>
        <w:tc>
          <w:tcPr>
            <w:tcW w:w="1276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0041B" w:rsidRPr="009B54C4" w:rsidRDefault="00407B3D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041B" w:rsidRPr="009B54C4" w:rsidTr="00B71F38">
        <w:tc>
          <w:tcPr>
            <w:tcW w:w="4962" w:type="dxa"/>
          </w:tcPr>
          <w:p w:rsidR="00E0041B" w:rsidRPr="009B54C4" w:rsidRDefault="00CA6A1F" w:rsidP="004C65D4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6.Бюджет семьи. Доходная и расходная части бюджета</w:t>
            </w:r>
          </w:p>
        </w:tc>
        <w:tc>
          <w:tcPr>
            <w:tcW w:w="1276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041B" w:rsidRPr="009B54C4" w:rsidRDefault="00E0041B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0041B" w:rsidRPr="009B54C4" w:rsidRDefault="00407B3D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A6A1F" w:rsidRPr="009B54C4" w:rsidTr="00B71F38">
        <w:tc>
          <w:tcPr>
            <w:tcW w:w="4962" w:type="dxa"/>
          </w:tcPr>
          <w:p w:rsidR="00CA6A1F" w:rsidRPr="009B54C4" w:rsidRDefault="00CA6A1F" w:rsidP="004C65D4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7.Расходы на питание</w:t>
            </w:r>
          </w:p>
        </w:tc>
        <w:tc>
          <w:tcPr>
            <w:tcW w:w="1276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A6A1F" w:rsidRPr="009B54C4" w:rsidRDefault="00407B3D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A6A1F" w:rsidRPr="009B54C4" w:rsidTr="00B71F38">
        <w:tc>
          <w:tcPr>
            <w:tcW w:w="4962" w:type="dxa"/>
          </w:tcPr>
          <w:p w:rsidR="00CA6A1F" w:rsidRPr="009B54C4" w:rsidRDefault="00CA6A1F" w:rsidP="00CA6A1F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8.Сбережения. Личный бюджет</w:t>
            </w:r>
          </w:p>
        </w:tc>
        <w:tc>
          <w:tcPr>
            <w:tcW w:w="1276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A6A1F" w:rsidRPr="009B54C4" w:rsidRDefault="00CA6A1F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A6A1F" w:rsidRPr="009B54C4" w:rsidRDefault="00407B3D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Современное производство и профессиональное самоопределение 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1.Сферы производства и разделение труда 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2.Профессиональное образование и профессиональная карьера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95FCE" w:rsidRPr="009B54C4" w:rsidTr="00B71F38">
        <w:tc>
          <w:tcPr>
            <w:tcW w:w="4962" w:type="dxa"/>
          </w:tcPr>
          <w:p w:rsidR="00E95FCE" w:rsidRPr="009B54C4" w:rsidRDefault="00E95FCE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Творческая проектная деятельность</w:t>
            </w:r>
          </w:p>
        </w:tc>
        <w:tc>
          <w:tcPr>
            <w:tcW w:w="1276" w:type="dxa"/>
          </w:tcPr>
          <w:p w:rsidR="00E95FCE" w:rsidRPr="009B54C4" w:rsidRDefault="00E95FCE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5FCE" w:rsidRPr="009B54C4" w:rsidRDefault="00E95FCE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E95FCE" w:rsidRPr="009B54C4" w:rsidRDefault="00E95FCE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95FCE" w:rsidRPr="009B54C4" w:rsidRDefault="00E95FCE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95FCE" w:rsidRPr="009B54C4" w:rsidRDefault="00E95FCE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95FCE" w:rsidRPr="009B54C4" w:rsidRDefault="00E95FCE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Технология  творческой исследовательской и опытнической деятельности 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C7CE1"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66D82"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3F4116" w:rsidRPr="009B54C4" w:rsidRDefault="00407B3D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3F4116" w:rsidRPr="009B54C4" w:rsidRDefault="00407B3D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Исследовательская и  созидательная деятельность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</w:tcPr>
          <w:p w:rsidR="003F4116" w:rsidRPr="009B54C4" w:rsidRDefault="00407B3D" w:rsidP="00407B3D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C7CE1"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3F4116" w:rsidRPr="009B54C4" w:rsidRDefault="00766FCA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3F4116" w:rsidRPr="009B54C4" w:rsidRDefault="00766FCA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Резерв </w:t>
            </w:r>
            <w:proofErr w:type="gramStart"/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 35 недель обучения)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116" w:rsidRPr="009B54C4" w:rsidTr="00B71F38">
        <w:tc>
          <w:tcPr>
            <w:tcW w:w="4962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275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</w:tcPr>
          <w:p w:rsidR="003F4116" w:rsidRPr="009B54C4" w:rsidRDefault="003F4116" w:rsidP="00B71F3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DA0216" w:rsidRPr="009B54C4" w:rsidRDefault="00DA0216" w:rsidP="009625D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16" w:rsidRPr="009B54C4" w:rsidRDefault="00DA0216" w:rsidP="00A2637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B74" w:rsidRPr="009B54C4" w:rsidRDefault="009B54C4" w:rsidP="009B54C4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C06B74"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чебно</w:t>
      </w: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методическое  и материально-техническое  обеспечение</w:t>
      </w:r>
      <w:r w:rsidR="00C06B74"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образовательного процесса.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54C4" w:rsidRDefault="00F93D72" w:rsidP="00C06B7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06B74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по предмету «Технология», направление «Обслуживающий труд», проводятся на базе </w:t>
      </w:r>
      <w:r w:rsid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кабинета технологии, в составе которого 2 мастерские: 1)</w:t>
      </w:r>
      <w:r w:rsidR="00C06B74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обработке ткани</w:t>
      </w:r>
      <w:r w:rsid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, 2) по обработке пищевых продуктов</w:t>
      </w:r>
      <w:proofErr w:type="gramStart"/>
      <w:r w:rsidR="00C06B74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C06B74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06B74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астерские оборуд</w:t>
      </w:r>
      <w:r w:rsid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ованы</w:t>
      </w:r>
      <w:r w:rsidR="00C06B74"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соответствующими приспособлениями и ос</w:t>
      </w:r>
      <w:r w:rsid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нащены наглядной информацией.</w:t>
      </w:r>
    </w:p>
    <w:p w:rsidR="00D72B96" w:rsidRPr="009B54C4" w:rsidRDefault="00D72B96" w:rsidP="002F67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54C4">
        <w:rPr>
          <w:rFonts w:ascii="Times New Roman" w:eastAsia="Calibri" w:hAnsi="Times New Roman" w:cs="Times New Roman"/>
          <w:b/>
          <w:sz w:val="24"/>
          <w:szCs w:val="24"/>
        </w:rPr>
        <w:t>Учебн</w:t>
      </w:r>
      <w:r w:rsidR="002F6751" w:rsidRPr="009B54C4">
        <w:rPr>
          <w:rFonts w:ascii="Times New Roman" w:eastAsia="Calibri" w:hAnsi="Times New Roman" w:cs="Times New Roman"/>
          <w:b/>
          <w:sz w:val="24"/>
          <w:szCs w:val="24"/>
        </w:rPr>
        <w:t>ики:</w:t>
      </w:r>
    </w:p>
    <w:p w:rsidR="00D72B96" w:rsidRPr="009B54C4" w:rsidRDefault="00D72B96" w:rsidP="00D72B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Н.В.Синица, В.Д. Симоненко. Технология ( «Технология ведения дома») 5</w:t>
      </w:r>
      <w:r w:rsidR="009B54C4">
        <w:rPr>
          <w:rFonts w:ascii="Times New Roman" w:eastAsia="Calibri" w:hAnsi="Times New Roman" w:cs="Times New Roman"/>
          <w:sz w:val="24"/>
          <w:szCs w:val="24"/>
        </w:rPr>
        <w:t>, (6, 7, 8)</w:t>
      </w: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 класс, М.: «Вентан</w:t>
      </w:r>
      <w:proofErr w:type="gramStart"/>
      <w:r w:rsidRPr="009B54C4">
        <w:rPr>
          <w:rFonts w:ascii="Times New Roman" w:eastAsia="Calibri" w:hAnsi="Times New Roman" w:cs="Times New Roman"/>
          <w:sz w:val="24"/>
          <w:szCs w:val="24"/>
        </w:rPr>
        <w:t>а-</w:t>
      </w:r>
      <w:proofErr w:type="gramEnd"/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 Граф», 2012</w:t>
      </w:r>
      <w:r w:rsidRPr="009B54C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72B96" w:rsidRPr="009B54C4" w:rsidRDefault="00D72B96" w:rsidP="009B54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Методические рекомендации для учителя по предмету « Технология»</w:t>
      </w:r>
    </w:p>
    <w:p w:rsidR="00D72B96" w:rsidRPr="009B54C4" w:rsidRDefault="00D72B96" w:rsidP="009B54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Таблицы</w:t>
      </w:r>
    </w:p>
    <w:p w:rsidR="00D72B96" w:rsidRPr="009B54C4" w:rsidRDefault="00D72B96" w:rsidP="009B54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Индивидуальные раздаточные пособия</w:t>
      </w:r>
    </w:p>
    <w:p w:rsidR="00D72B96" w:rsidRPr="009B54C4" w:rsidRDefault="00D72B96" w:rsidP="009B54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Плакаты</w:t>
      </w:r>
    </w:p>
    <w:p w:rsidR="00D72B96" w:rsidRPr="009B54C4" w:rsidRDefault="00A2637D" w:rsidP="009B54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Коллекции (</w:t>
      </w:r>
      <w:r w:rsidR="00D72B96" w:rsidRPr="009B54C4">
        <w:rPr>
          <w:rFonts w:ascii="Times New Roman" w:eastAsia="Calibri" w:hAnsi="Times New Roman" w:cs="Times New Roman"/>
          <w:sz w:val="24"/>
          <w:szCs w:val="24"/>
        </w:rPr>
        <w:t>натуральных волокон, искусственных волокон, тканей)</w:t>
      </w:r>
    </w:p>
    <w:p w:rsidR="00D72B96" w:rsidRPr="009B54C4" w:rsidRDefault="00D72B96" w:rsidP="009B54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Электронные наглядные пособия</w:t>
      </w:r>
    </w:p>
    <w:p w:rsidR="00A2637D" w:rsidRPr="009B54C4" w:rsidRDefault="00D72B96" w:rsidP="009B54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Компьютер с комплексом обучающих программ</w:t>
      </w:r>
    </w:p>
    <w:p w:rsidR="00315ABC" w:rsidRPr="009B54C4" w:rsidRDefault="00315ABC" w:rsidP="00315A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54C4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315ABC" w:rsidRPr="009B54C4" w:rsidRDefault="00315ABC" w:rsidP="00315ABC">
      <w:pPr>
        <w:numPr>
          <w:ilvl w:val="0"/>
          <w:numId w:val="26"/>
        </w:numPr>
        <w:tabs>
          <w:tab w:val="left" w:pos="1134"/>
          <w:tab w:val="left" w:pos="170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образования. Утвержден приказом Министерства образования и науки Российской Федерации от 17.12.2010</w:t>
      </w:r>
      <w:r w:rsidR="00CB3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54C4">
        <w:rPr>
          <w:rFonts w:ascii="Times New Roman" w:eastAsia="Calibri" w:hAnsi="Times New Roman" w:cs="Times New Roman"/>
          <w:sz w:val="24"/>
          <w:szCs w:val="24"/>
        </w:rPr>
        <w:t>г. № 1897.</w:t>
      </w:r>
    </w:p>
    <w:p w:rsidR="00315ABC" w:rsidRPr="009B54C4" w:rsidRDefault="00315ABC" w:rsidP="00315ABC">
      <w:pPr>
        <w:numPr>
          <w:ilvl w:val="0"/>
          <w:numId w:val="26"/>
        </w:numPr>
        <w:tabs>
          <w:tab w:val="left" w:pos="1134"/>
          <w:tab w:val="left" w:pos="1701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Примерные программы по учебным предметам Технология 5-9 классы: проект. – 2 – е изд. – М.: Просвещение, 2010 – 96 </w:t>
      </w:r>
      <w:proofErr w:type="gramStart"/>
      <w:r w:rsidRPr="009B54C4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9B54C4">
        <w:rPr>
          <w:rFonts w:ascii="Times New Roman" w:eastAsia="Calibri" w:hAnsi="Times New Roman" w:cs="Times New Roman"/>
          <w:sz w:val="24"/>
          <w:szCs w:val="24"/>
        </w:rPr>
        <w:t>. – «Стандарты второго поколения»</w:t>
      </w:r>
    </w:p>
    <w:p w:rsidR="00315ABC" w:rsidRPr="009B54C4" w:rsidRDefault="00315ABC" w:rsidP="00315A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B96" w:rsidRPr="009B54C4" w:rsidRDefault="00D72B96" w:rsidP="00D72B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54C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Общая характеристика кабинета технологии.</w:t>
      </w:r>
    </w:p>
    <w:p w:rsidR="00D72B96" w:rsidRPr="009B54C4" w:rsidRDefault="00D72B96" w:rsidP="00D72B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Занятия по технологии проводятся на базе кабинетов – мастерских </w:t>
      </w:r>
      <w:r w:rsidR="00CB3F35">
        <w:rPr>
          <w:rFonts w:ascii="Times New Roman" w:eastAsia="Calibri" w:hAnsi="Times New Roman" w:cs="Times New Roman"/>
          <w:sz w:val="24"/>
          <w:szCs w:val="24"/>
        </w:rPr>
        <w:t>по соответствующим направлениям</w:t>
      </w:r>
      <w:r w:rsidRPr="009B54C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B96" w:rsidRPr="009B54C4" w:rsidRDefault="00D72B96" w:rsidP="00D72B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Кабинеты оснащены соответс</w:t>
      </w:r>
      <w:r w:rsidR="00A2637D" w:rsidRPr="009B54C4">
        <w:rPr>
          <w:rFonts w:ascii="Times New Roman" w:eastAsia="Calibri" w:hAnsi="Times New Roman" w:cs="Times New Roman"/>
          <w:sz w:val="24"/>
          <w:szCs w:val="24"/>
        </w:rPr>
        <w:t>твующей наглядной информацией (</w:t>
      </w:r>
      <w:r w:rsidRPr="009B54C4">
        <w:rPr>
          <w:rFonts w:ascii="Times New Roman" w:eastAsia="Calibri" w:hAnsi="Times New Roman" w:cs="Times New Roman"/>
          <w:sz w:val="24"/>
          <w:szCs w:val="24"/>
        </w:rPr>
        <w:t>инструкции по ТБ)</w:t>
      </w:r>
    </w:p>
    <w:p w:rsidR="00D72B96" w:rsidRPr="009B54C4" w:rsidRDefault="00D72B96" w:rsidP="00D72B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Рабочие места для девочек укомплектованы следующим </w:t>
      </w:r>
      <w:r w:rsidRPr="009B54C4">
        <w:rPr>
          <w:rFonts w:ascii="Times New Roman" w:eastAsia="Calibri" w:hAnsi="Times New Roman" w:cs="Times New Roman"/>
          <w:i/>
          <w:sz w:val="24"/>
          <w:szCs w:val="24"/>
        </w:rPr>
        <w:t>оборудованием</w:t>
      </w: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72B96" w:rsidRPr="009B54C4" w:rsidRDefault="00D72B96" w:rsidP="00D72B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Швейные машины – </w:t>
      </w:r>
      <w:r w:rsidR="00061E25" w:rsidRPr="009B54C4">
        <w:rPr>
          <w:rFonts w:ascii="Times New Roman" w:eastAsia="Calibri" w:hAnsi="Times New Roman" w:cs="Times New Roman"/>
          <w:sz w:val="24"/>
          <w:szCs w:val="24"/>
        </w:rPr>
        <w:t>17 шт., утюг – 1</w:t>
      </w: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 шт., </w:t>
      </w:r>
      <w:proofErr w:type="spellStart"/>
      <w:r w:rsidRPr="009B54C4">
        <w:rPr>
          <w:rFonts w:ascii="Times New Roman" w:eastAsia="Calibri" w:hAnsi="Times New Roman" w:cs="Times New Roman"/>
          <w:sz w:val="24"/>
          <w:szCs w:val="24"/>
        </w:rPr>
        <w:t>оверлок</w:t>
      </w:r>
      <w:proofErr w:type="spellEnd"/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 – 1</w:t>
      </w:r>
      <w:r w:rsidR="00CB3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B54C4">
        <w:rPr>
          <w:rFonts w:ascii="Times New Roman" w:eastAsia="Calibri" w:hAnsi="Times New Roman" w:cs="Times New Roman"/>
          <w:sz w:val="24"/>
          <w:szCs w:val="24"/>
        </w:rPr>
        <w:t>шт</w:t>
      </w:r>
      <w:proofErr w:type="spellEnd"/>
      <w:proofErr w:type="gramEnd"/>
      <w:r w:rsidRPr="009B54C4">
        <w:rPr>
          <w:rFonts w:ascii="Times New Roman" w:eastAsia="Calibri" w:hAnsi="Times New Roman" w:cs="Times New Roman"/>
          <w:sz w:val="24"/>
          <w:szCs w:val="24"/>
        </w:rPr>
        <w:t>, утюж</w:t>
      </w:r>
      <w:r w:rsidR="00AE76CC" w:rsidRPr="009B54C4">
        <w:rPr>
          <w:rFonts w:ascii="Times New Roman" w:eastAsia="Calibri" w:hAnsi="Times New Roman" w:cs="Times New Roman"/>
          <w:sz w:val="24"/>
          <w:szCs w:val="24"/>
        </w:rPr>
        <w:t xml:space="preserve">ильная доска – 2 </w:t>
      </w:r>
      <w:r w:rsidRPr="009B54C4">
        <w:rPr>
          <w:rFonts w:ascii="Times New Roman" w:eastAsia="Calibri" w:hAnsi="Times New Roman" w:cs="Times New Roman"/>
          <w:sz w:val="24"/>
          <w:szCs w:val="24"/>
        </w:rPr>
        <w:t>шт.</w:t>
      </w:r>
    </w:p>
    <w:p w:rsidR="00D72B96" w:rsidRPr="009B54C4" w:rsidRDefault="00D72B96" w:rsidP="00D72B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Газовая (электрическая) плита </w:t>
      </w:r>
      <w:r w:rsidR="00AE76CC" w:rsidRPr="009B54C4">
        <w:rPr>
          <w:rFonts w:ascii="Times New Roman" w:eastAsia="Calibri" w:hAnsi="Times New Roman" w:cs="Times New Roman"/>
          <w:sz w:val="24"/>
          <w:szCs w:val="24"/>
        </w:rPr>
        <w:t>–2</w:t>
      </w: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 шт., чайник электрический – </w:t>
      </w:r>
      <w:r w:rsidR="00AE76CC" w:rsidRPr="009B54C4">
        <w:rPr>
          <w:rFonts w:ascii="Times New Roman" w:eastAsia="Calibri" w:hAnsi="Times New Roman" w:cs="Times New Roman"/>
          <w:sz w:val="24"/>
          <w:szCs w:val="24"/>
        </w:rPr>
        <w:t>1</w:t>
      </w:r>
      <w:r w:rsidRPr="009B54C4">
        <w:rPr>
          <w:rFonts w:ascii="Times New Roman" w:eastAsia="Calibri" w:hAnsi="Times New Roman" w:cs="Times New Roman"/>
          <w:sz w:val="24"/>
          <w:szCs w:val="24"/>
        </w:rPr>
        <w:t>шт,</w:t>
      </w:r>
    </w:p>
    <w:p w:rsidR="00D72B96" w:rsidRPr="009B54C4" w:rsidRDefault="00D72B96" w:rsidP="00D72B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9B54C4">
        <w:rPr>
          <w:rFonts w:ascii="Times New Roman" w:eastAsia="Calibri" w:hAnsi="Times New Roman" w:cs="Times New Roman"/>
          <w:i/>
          <w:sz w:val="24"/>
          <w:szCs w:val="24"/>
        </w:rPr>
        <w:t>инструментами</w:t>
      </w:r>
      <w:r w:rsidRPr="009B54C4">
        <w:rPr>
          <w:rFonts w:ascii="Times New Roman" w:eastAsia="Calibri" w:hAnsi="Times New Roman" w:cs="Times New Roman"/>
          <w:sz w:val="24"/>
          <w:szCs w:val="24"/>
        </w:rPr>
        <w:t>: ножницы, линейки, напёрстки,  иглы швейные и машинные, сантиметровые ленты, портновские булавки, вязальные спицы и крючки;</w:t>
      </w:r>
      <w:r w:rsidR="00CB3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54C4">
        <w:rPr>
          <w:rFonts w:ascii="Times New Roman" w:eastAsia="Calibri" w:hAnsi="Times New Roman" w:cs="Times New Roman"/>
          <w:sz w:val="24"/>
          <w:szCs w:val="24"/>
        </w:rPr>
        <w:t>тарелки, ножи, разделочные доски, кастрюли, чашки.</w:t>
      </w:r>
      <w:proofErr w:type="gramEnd"/>
    </w:p>
    <w:p w:rsidR="00D72B96" w:rsidRPr="009B54C4" w:rsidRDefault="00D72B96" w:rsidP="00D72B96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ИНТЕРНЕТ-РЕСУРСЫ</w:t>
      </w:r>
    </w:p>
    <w:tbl>
      <w:tblPr>
        <w:tblW w:w="5000" w:type="pct"/>
        <w:tblCellSpacing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8"/>
      </w:tblGrid>
      <w:tr w:rsidR="00D72B96" w:rsidRPr="009B54C4" w:rsidTr="00D20714">
        <w:trPr>
          <w:tblCellSpacing w:w="37" w:type="dxa"/>
        </w:trPr>
        <w:tc>
          <w:tcPr>
            <w:tcW w:w="4931" w:type="pct"/>
          </w:tcPr>
          <w:tbl>
            <w:tblPr>
              <w:tblW w:w="5000" w:type="pct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9780"/>
            </w:tblGrid>
            <w:tr w:rsidR="00D72B96" w:rsidRPr="009B54C4" w:rsidTr="00D20714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 История ремесел. На сайте можно познакомит</w:t>
                  </w:r>
                  <w:r w:rsidR="00A2637D"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ь</w:t>
                  </w: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ся с историей возникновения и развития ремесел (ковки, гальванопластики, резьбы по дереву и т.д.). </w:t>
                  </w:r>
                  <w:hyperlink r:id="rId9" w:history="1">
                    <w:r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http://remesla.ru/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  </w:t>
                  </w:r>
                </w:p>
                <w:p w:rsidR="00D72B96" w:rsidRPr="009B54C4" w:rsidRDefault="00D72B96" w:rsidP="002B7A5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>Технологии обработки тканей и пищевых продуктов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Сайт учителя технологии для девочек. Кулинария. Интерьер. Цветы. Этикет. Кожа. Литература. Афоризмы о труде. Фотографии. Проекты.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0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http://news.kss1.ru/news.php?kodsh=scool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Сценарии трех уроков технологии с использованием электронных ресурсов ("Энциклопедия Кирилла и Мефодия") по теме "Гостевой этикет". 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1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http://edu.km.ru/opyt/kubyshka2002_k15.htm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Обобщающий урок по разделу "Технология обработки пищевых продуктов", "Электронные таблицы". Тема урока: "Исследование комплексного меню завтрака (ужина)".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2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http://vlc.pedclub.ru/modules/wfsection/print.php?articleid=86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Декада технологии в школе. 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3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http://pages.marsu.ru/iac/school/sh2/sv/tehnol/index.html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2B7A5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>Декоративно-прикладное искусство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Работы, техника выполнения макраме, описание выполнения работ, эскизы.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4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http://www-koi8-r.edu.yar.ru/russian/tvorch/ryb_dt/mak/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9B451C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  <w:r w:rsidR="00D72B96"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Школьный кружок по росписи ткани. Можно получить консультации и научиться рисовать.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5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http://www.catalog.alledu.ru/predmet/trud/http/www.sunrain.by.ru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Изготовления изделий в стиле лоскутной техники «</w:t>
                  </w:r>
                  <w:proofErr w:type="spellStart"/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пэтчворк</w:t>
                  </w:r>
                  <w:proofErr w:type="spellEnd"/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». Работы: фотографии, описания изготовления. 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6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http://www-koi8-r.edu.yar.ru/russian/tvorch/ugl_dt/models1.html</w:t>
                    </w:r>
                  </w:hyperlink>
                </w:p>
                <w:p w:rsidR="009B451C" w:rsidRPr="009B54C4" w:rsidRDefault="009B451C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B451C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Игрушки из мастерских вальдорфских школ. Фотогалереи игрушек, </w:t>
                  </w:r>
                </w:p>
                <w:p w:rsidR="00314547" w:rsidRPr="009B54C4" w:rsidRDefault="00D72B96" w:rsidP="0031454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изготовленных в вальдорфских школах Санкт-Петербурга. Тряпичные куклы в русских народных костюмах, изготовленные по традиционным технологиям. Деревянные конструкторы и игрушки в народном стиле. Вальдорфские куклы. Исторические очерки о народной кукле: 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 xml:space="preserve">Сайт для тех, кто любит вышивать. Очень много цветных бесплатных схем, которые можно скачать. 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7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http://www.rukodelie.ru</w:t>
                    </w:r>
                  </w:hyperlink>
                </w:p>
                <w:p w:rsidR="009B451C" w:rsidRPr="009B54C4" w:rsidRDefault="009B451C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Волшебный лоскуток. Изготовления изделий в стиле лоскутной техники «</w:t>
                  </w:r>
                  <w:proofErr w:type="spellStart"/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пэтчворк</w:t>
                  </w:r>
                  <w:proofErr w:type="spellEnd"/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». Работы: фотографии, описания изготовления. 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8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http://www-koi8-r.edu.yar.ru/russian/tvorch/ugl_dt/models1.html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Вышивка крестом. Геометрия вышивки крестом. Советы начинающим, примеры рисунков, этапы вышивки. Инструкции, по которым можно сделать украшения для дома, подарки к праздникам, детские поделки. 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9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http://krestom.chat.ru/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Декоративно-прикладное творчество. Раздел сайта Ярославского областного центра дистанционного обучения школьников. 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20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http://www-koi8-r.edu.yar.ru/russian/tvorch/indexa.html</w:t>
                    </w:r>
                  </w:hyperlink>
                </w:p>
                <w:p w:rsidR="00D72B96" w:rsidRPr="009B54C4" w:rsidRDefault="009B451C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  <w:r w:rsidR="00D72B96"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Картина на бересте. Этапы создания картины на бересте. Фотографии. 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21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http://www.edu.yar.ru/russian/tvorch/nekras/beresta/</w:t>
                    </w:r>
                  </w:hyperlink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D72B96" w:rsidRPr="009B54C4" w:rsidRDefault="00D72B96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Кружевные платочки. План работы по изготовлению ручного носового платка, авторский курс. </w:t>
                  </w:r>
                </w:p>
                <w:p w:rsidR="00D72B96" w:rsidRPr="009B54C4" w:rsidRDefault="009B54C4" w:rsidP="00D72B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22" w:history="1">
                    <w:r w:rsidR="00D72B96" w:rsidRPr="009B54C4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u w:val="single"/>
                      </w:rPr>
                      <w:t>http://www-windows-1251.edu.yar.ru/russian/tvorch/nekras/platok/</w:t>
                    </w:r>
                  </w:hyperlink>
                </w:p>
                <w:p w:rsidR="00D72B96" w:rsidRPr="009B54C4" w:rsidRDefault="00D72B96" w:rsidP="009B451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14547" w:rsidRPr="009B54C4" w:rsidRDefault="00314547" w:rsidP="009B451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314547" w:rsidRPr="009B54C4" w:rsidRDefault="009B54C4" w:rsidP="009B451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23" w:history="1">
                    <w:r w:rsidR="00314547" w:rsidRPr="009B54C4">
                      <w:rPr>
                        <w:rStyle w:val="a8"/>
                        <w:rFonts w:ascii="Times New Roman" w:eastAsia="Calibri" w:hAnsi="Times New Roman" w:cs="Times New Roman"/>
                        <w:sz w:val="24"/>
                        <w:szCs w:val="24"/>
                        <w:lang w:val="en-US"/>
                      </w:rPr>
                      <w:t>WWW</w:t>
                    </w:r>
                    <w:r w:rsidR="00314547" w:rsidRPr="009B54C4">
                      <w:rPr>
                        <w:rStyle w:val="a8"/>
                        <w:rFonts w:ascii="Times New Roman" w:eastAsia="Calibri" w:hAnsi="Times New Roman" w:cs="Times New Roman"/>
                        <w:sz w:val="24"/>
                        <w:szCs w:val="24"/>
                      </w:rPr>
                      <w:t>.</w:t>
                    </w:r>
                    <w:r w:rsidR="00314547" w:rsidRPr="009B54C4">
                      <w:rPr>
                        <w:rStyle w:val="a8"/>
                        <w:rFonts w:ascii="Times New Roman" w:eastAsia="Calibri" w:hAnsi="Times New Roman" w:cs="Times New Roman"/>
                        <w:sz w:val="24"/>
                        <w:szCs w:val="24"/>
                        <w:lang w:val="en-US"/>
                      </w:rPr>
                      <w:t>urokicd</w:t>
                    </w:r>
                    <w:r w:rsidR="00314547" w:rsidRPr="009B54C4">
                      <w:rPr>
                        <w:rStyle w:val="a8"/>
                        <w:rFonts w:ascii="Times New Roman" w:eastAsia="Calibri" w:hAnsi="Times New Roman" w:cs="Times New Roman"/>
                        <w:sz w:val="24"/>
                        <w:szCs w:val="24"/>
                      </w:rPr>
                      <w:t>.</w:t>
                    </w:r>
                    <w:r w:rsidR="00314547" w:rsidRPr="009B54C4">
                      <w:rPr>
                        <w:rStyle w:val="a8"/>
                        <w:rFonts w:ascii="Times New Roman" w:eastAsia="Calibri" w:hAnsi="Times New Roman" w:cs="Times New Roman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  <w:r w:rsidR="00314547" w:rsidRPr="009B54C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мультимедийные уроки по технологии 5 класс. Для девочек. По программе Симоненко</w:t>
                  </w:r>
                </w:p>
                <w:p w:rsidR="009A5597" w:rsidRPr="009B54C4" w:rsidRDefault="009A5597" w:rsidP="009B451C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72B96" w:rsidRPr="009B54C4" w:rsidRDefault="00D72B96" w:rsidP="00D72B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06B74" w:rsidRPr="009B54C4" w:rsidRDefault="00AD61A2" w:rsidP="00AD61A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</w:t>
      </w:r>
      <w:r w:rsidR="009625DD"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C06B74"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предмета.</w:t>
      </w:r>
    </w:p>
    <w:p w:rsidR="0022312E" w:rsidRPr="009B54C4" w:rsidRDefault="0022312E" w:rsidP="009A55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B74" w:rsidRPr="009B54C4" w:rsidRDefault="00C06B74" w:rsidP="009A55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результаты технологического  образования состоят:</w:t>
      </w:r>
    </w:p>
    <w:p w:rsidR="00C06B74" w:rsidRPr="009B54C4" w:rsidRDefault="00C06B74" w:rsidP="009A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в  сформированности целостного представления о техносфере, которое основано на приобретенных школьниками соответствующих знаниях, умениях и способах деятельности;</w:t>
      </w:r>
    </w:p>
    <w:p w:rsidR="00C06B74" w:rsidRPr="009B54C4" w:rsidRDefault="00C06B74" w:rsidP="009A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в приобретенном опыте разнообразной практической деятельности, познания и самообразования; созидательной, преобразующей, творческой деятельности;</w:t>
      </w:r>
    </w:p>
    <w:p w:rsidR="00C06B74" w:rsidRPr="009B54C4" w:rsidRDefault="00C06B74" w:rsidP="009A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в формировании ценностных ориентаций в сфере созидательного труда и материального производства;</w:t>
      </w:r>
    </w:p>
    <w:p w:rsidR="00C06B74" w:rsidRPr="009B54C4" w:rsidRDefault="00C06B74" w:rsidP="009A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в готовности к осуществлению осознанного выбора индивидуальной траектории последующего профессионального образования.</w:t>
      </w:r>
    </w:p>
    <w:p w:rsidR="0022312E" w:rsidRPr="009B54C4" w:rsidRDefault="0022312E" w:rsidP="00223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B74" w:rsidRPr="009B54C4" w:rsidRDefault="00C06B74" w:rsidP="00223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технологии призвано обеспечить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6B74" w:rsidRPr="009B54C4" w:rsidRDefault="00C06B74" w:rsidP="009A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 — природной, социальной, культурной, технической среды, используя для этого технико-технологические знания;</w:t>
      </w:r>
    </w:p>
    <w:p w:rsidR="00C06B74" w:rsidRPr="009B54C4" w:rsidRDefault="00C06B74" w:rsidP="009A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:rsidR="00C06B74" w:rsidRPr="009B54C4" w:rsidRDefault="00C06B74" w:rsidP="009A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</w:t>
      </w: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C06B74" w:rsidRPr="009B54C4" w:rsidRDefault="00C06B74" w:rsidP="009A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приобретение учащимися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 Это навыки выявления противоречий и решения проблем, поиска, анализа и обработки информации, коммуникативных навыков, базовых трудовых навыков ручного и умственного труда; навыки измерений, навыки сотрудничества, безопасного обращения с веществами в повседневной жизни.</w:t>
      </w:r>
    </w:p>
    <w:p w:rsidR="00C06B74" w:rsidRPr="009B54C4" w:rsidRDefault="00C06B74" w:rsidP="00C06B74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5ABC" w:rsidRPr="009B54C4" w:rsidRDefault="00315ABC" w:rsidP="00315A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4C4">
        <w:rPr>
          <w:rFonts w:ascii="Times New Roman" w:eastAsia="Times New Roman" w:hAnsi="Times New Roman" w:cs="Times New Roman"/>
          <w:b/>
          <w:sz w:val="24"/>
          <w:szCs w:val="24"/>
        </w:rPr>
        <w:t>Результаты, заявленные образовательной программой «Технология» по блокам содержания.</w:t>
      </w:r>
    </w:p>
    <w:p w:rsidR="00315ABC" w:rsidRPr="009B54C4" w:rsidRDefault="00315ABC" w:rsidP="00315A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212"/>
        <w:gridCol w:w="3124"/>
      </w:tblGrid>
      <w:tr w:rsidR="00315ABC" w:rsidRPr="009B54C4" w:rsidTr="00315A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Выпускник научится: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BC" w:rsidRPr="009B54C4" w:rsidRDefault="00315ABC" w:rsidP="00315AB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54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Выпускник получит возможность научиться:</w:t>
            </w:r>
          </w:p>
        </w:tc>
      </w:tr>
      <w:tr w:rsidR="00315ABC" w:rsidRPr="009B54C4" w:rsidTr="00315A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Современные материальные, информационные и гуманитарные технологии и перспективы их развития</w:t>
            </w:r>
          </w:p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BC" w:rsidRPr="009B54C4" w:rsidRDefault="00315ABC" w:rsidP="00315ABC">
            <w:pPr>
              <w:numPr>
                <w:ilvl w:val="0"/>
                <w:numId w:val="28"/>
              </w:numPr>
              <w:tabs>
                <w:tab w:val="left" w:pos="449"/>
              </w:tabs>
              <w:spacing w:after="0" w:line="240" w:lineRule="auto"/>
              <w:ind w:left="0" w:firstLine="1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</w:t>
            </w:r>
            <w:proofErr w:type="spellStart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15ABC" w:rsidRPr="009B54C4" w:rsidRDefault="00315ABC" w:rsidP="00315ABC">
            <w:pPr>
              <w:numPr>
                <w:ilvl w:val="0"/>
                <w:numId w:val="28"/>
              </w:numPr>
              <w:tabs>
                <w:tab w:val="left" w:pos="449"/>
              </w:tabs>
              <w:spacing w:after="0" w:line="240" w:lineRule="auto"/>
              <w:ind w:left="0" w:firstLine="1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      </w:r>
            <w:proofErr w:type="spellStart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15ABC" w:rsidRPr="009B54C4" w:rsidRDefault="00315ABC" w:rsidP="00315ABC">
            <w:pPr>
              <w:numPr>
                <w:ilvl w:val="0"/>
                <w:numId w:val="28"/>
              </w:numPr>
              <w:tabs>
                <w:tab w:val="left" w:pos="449"/>
              </w:tabs>
              <w:spacing w:after="0" w:line="240" w:lineRule="auto"/>
              <w:ind w:left="0" w:firstLine="1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объясняеть</w:t>
            </w:r>
            <w:proofErr w:type="spellEnd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      </w:r>
          </w:p>
          <w:p w:rsidR="00315ABC" w:rsidRPr="009B54C4" w:rsidRDefault="00315ABC" w:rsidP="00315ABC">
            <w:pPr>
              <w:numPr>
                <w:ilvl w:val="0"/>
                <w:numId w:val="28"/>
              </w:numPr>
              <w:tabs>
                <w:tab w:val="left" w:pos="449"/>
              </w:tabs>
              <w:spacing w:after="0" w:line="240" w:lineRule="auto"/>
              <w:ind w:left="0" w:firstLine="1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мониторинг развития технологий произвольно избранной отрасли на основе работы с информационными источниками различных видов.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BC" w:rsidRPr="009B54C4" w:rsidRDefault="00315ABC" w:rsidP="00315ABC">
            <w:pPr>
              <w:numPr>
                <w:ilvl w:val="0"/>
                <w:numId w:val="28"/>
              </w:numPr>
              <w:tabs>
                <w:tab w:val="left" w:pos="330"/>
              </w:tabs>
              <w:spacing w:after="0" w:line="240" w:lineRule="auto"/>
              <w:ind w:left="0" w:firstLine="189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      </w:r>
          </w:p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ABC" w:rsidRPr="009B54C4" w:rsidTr="00315A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обучающихся</w:t>
            </w:r>
            <w:proofErr w:type="gramEnd"/>
          </w:p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следовать технологии, в том числе в процессе изготовления субъективно нового продукта;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условия применимости </w:t>
            </w:r>
            <w:proofErr w:type="gramStart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proofErr w:type="gramEnd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с позиций экологической защищенности;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оценку и испытание полученного продукта;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анализ потребностей в тех или иных материальных или информационных продуктах;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технологическое решение с помощью текста, рисунков, графического изображения;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возможные технологические решения, определять их достоинства и недостатки в контексте заданной ситуации;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 анализировать разработку и / или реализацию прикладных проектов, предполагающих: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определение характеристик и разработку материального продукта, включая его моделирование в информационной среде (конструкторе);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встраивание созданного информационного продукта в заданную оболочку;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изготовление информационного продукта по заданному алгоритму в заданной оболочке;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 анализировать разработку и / или реализацию технологических проектов, предполагающих: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оптимизацию заданного способа (технологии) получения требующегося материального продукта (после его применения в собственной практике);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(процессированием,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 анализировать разработку и / или реализацию проектов, предполагающих: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планирование (разработку) материального продукта на основе самостоятельно проведенных исследований потребительских интересов;</w:t>
            </w:r>
          </w:p>
          <w:p w:rsidR="00315ABC" w:rsidRPr="009B54C4" w:rsidRDefault="00315ABC" w:rsidP="00315ABC">
            <w:pPr>
              <w:tabs>
                <w:tab w:val="left" w:pos="3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разработку плана продвижения продукта;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98"/>
              </w:tabs>
              <w:spacing w:after="0" w:line="240" w:lineRule="auto"/>
              <w:ind w:left="0" w:firstLine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и анализировать конструирование механизмов, простейших роботов, позволяющих </w:t>
            </w: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решить конкретные задачи (с помощью стандартных простых механизмов, с помощью материального или виртуального конструктора).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BC" w:rsidRPr="009B54C4" w:rsidRDefault="00315ABC" w:rsidP="00315ABC">
            <w:pPr>
              <w:numPr>
                <w:ilvl w:val="1"/>
                <w:numId w:val="30"/>
              </w:numPr>
              <w:tabs>
                <w:tab w:val="left" w:pos="510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выявлять и формулировать проблему, требующую технологического решения;</w:t>
            </w:r>
          </w:p>
          <w:p w:rsidR="00315ABC" w:rsidRPr="009B54C4" w:rsidRDefault="00315ABC" w:rsidP="00315ABC">
            <w:pPr>
              <w:numPr>
                <w:ilvl w:val="1"/>
                <w:numId w:val="30"/>
              </w:numPr>
              <w:tabs>
                <w:tab w:val="left" w:pos="510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модифицировать имеющиеся продукты в </w:t>
            </w: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      </w:r>
          </w:p>
          <w:p w:rsidR="00315ABC" w:rsidRPr="009B54C4" w:rsidRDefault="00315ABC" w:rsidP="00315ABC">
            <w:pPr>
              <w:numPr>
                <w:ilvl w:val="1"/>
                <w:numId w:val="30"/>
              </w:numPr>
              <w:tabs>
                <w:tab w:val="left" w:pos="510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      </w:r>
          </w:p>
          <w:p w:rsidR="00315ABC" w:rsidRPr="009B54C4" w:rsidRDefault="00315ABC" w:rsidP="00315ABC">
            <w:pPr>
              <w:numPr>
                <w:ilvl w:val="1"/>
                <w:numId w:val="30"/>
              </w:numPr>
              <w:tabs>
                <w:tab w:val="left" w:pos="510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оценивать коммерческий потенциал продукта и / или технологии</w:t>
            </w: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ABC" w:rsidRPr="009B54C4" w:rsidTr="00315A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Построение образовательных траекторий и планов в области профессионального самоопределения</w:t>
            </w:r>
          </w:p>
          <w:p w:rsidR="00315ABC" w:rsidRPr="009B54C4" w:rsidRDefault="00315ABC" w:rsidP="00315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ситуацию на региональном рынке труда, называет тенденции ее развития,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разъяснять социальное значение групп профессий, востребованных на региональном рынке труда,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группы предприятий региона проживания,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свои мотивы и причины принятия тех или иных решений,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результаты и последствия своих решений, связанных с выбором и реализацией образовательной траектории,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      </w:r>
          </w:p>
          <w:p w:rsidR="00315ABC" w:rsidRPr="009B54C4" w:rsidRDefault="00315ABC" w:rsidP="00315ABC">
            <w:pPr>
              <w:numPr>
                <w:ilvl w:val="1"/>
                <w:numId w:val="29"/>
              </w:numPr>
              <w:tabs>
                <w:tab w:val="left" w:pos="301"/>
              </w:tabs>
              <w:spacing w:after="0" w:line="240" w:lineRule="auto"/>
              <w:ind w:left="16" w:firstLine="1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получит опыт поиска, извлечения, структурирования и обработки информации о перспективах развития современных произво</w:t>
            </w:r>
            <w:proofErr w:type="gramStart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егионе проживания, а также информации об актуальном состоянии и перспективах развития регионального рынка труда.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BC" w:rsidRPr="009B54C4" w:rsidRDefault="00315ABC" w:rsidP="00315ABC">
            <w:pPr>
              <w:numPr>
                <w:ilvl w:val="1"/>
                <w:numId w:val="31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10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предлагать альтернативные варианты траекторий профессионального образования для занятия заданных должностей;</w:t>
            </w:r>
          </w:p>
          <w:p w:rsidR="00315ABC" w:rsidRPr="009B54C4" w:rsidRDefault="00315ABC" w:rsidP="00315ABC">
            <w:pPr>
              <w:numPr>
                <w:ilvl w:val="1"/>
                <w:numId w:val="32"/>
              </w:numPr>
              <w:tabs>
                <w:tab w:val="left" w:pos="284"/>
                <w:tab w:val="left" w:pos="993"/>
              </w:tabs>
              <w:spacing w:after="0" w:line="240" w:lineRule="auto"/>
              <w:ind w:left="0" w:firstLine="10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4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      </w:r>
            <w:r w:rsidRPr="009B5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15ABC" w:rsidRPr="009B54C4" w:rsidRDefault="00315ABC" w:rsidP="00315ABC">
            <w:pPr>
              <w:tabs>
                <w:tab w:val="left" w:pos="159"/>
              </w:tabs>
              <w:spacing w:after="0" w:line="240" w:lineRule="auto"/>
              <w:ind w:left="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5ABC" w:rsidRPr="009B54C4" w:rsidRDefault="00315ABC" w:rsidP="00315ABC">
            <w:pPr>
              <w:tabs>
                <w:tab w:val="left" w:pos="51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15ABC" w:rsidRPr="009B54C4" w:rsidRDefault="00315ABC" w:rsidP="00315A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ABC" w:rsidRPr="009B54C4" w:rsidRDefault="00315ABC" w:rsidP="00315ABC">
      <w:pPr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14553155"/>
      <w:bookmarkStart w:id="1" w:name="_Toc410702973"/>
      <w:bookmarkStart w:id="2" w:name="_Toc410653969"/>
      <w:bookmarkStart w:id="3" w:name="_Toc409691646"/>
      <w:r w:rsidRPr="009B54C4">
        <w:rPr>
          <w:rFonts w:ascii="Times New Roman" w:eastAsia="Calibri" w:hAnsi="Times New Roman" w:cs="Times New Roman"/>
          <w:b/>
          <w:sz w:val="24"/>
          <w:szCs w:val="24"/>
        </w:rPr>
        <w:t>По годам обучения результаты структурированы и конкретизированы следующим образом:</w:t>
      </w:r>
      <w:bookmarkEnd w:id="0"/>
      <w:bookmarkEnd w:id="1"/>
      <w:bookmarkEnd w:id="2"/>
      <w:bookmarkEnd w:id="3"/>
    </w:p>
    <w:p w:rsidR="00315ABC" w:rsidRPr="009B54C4" w:rsidRDefault="00315ABC" w:rsidP="00F94B38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54C4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315ABC" w:rsidRPr="009B54C4" w:rsidRDefault="00315ABC" w:rsidP="00315AB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9B54C4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9B54C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характеризует рекламу как средство формирования потребностей;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характеризует виды ресурсов, объясняет место ресурсов в проектировании и реализации технологического процесса;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называет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54C4">
        <w:rPr>
          <w:rFonts w:ascii="Times New Roman" w:eastAsia="Calibri" w:hAnsi="Times New Roman" w:cs="Times New Roman"/>
          <w:sz w:val="24"/>
          <w:szCs w:val="24"/>
        </w:rPr>
        <w:t>разъясняет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  <w:proofErr w:type="gramEnd"/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объясняет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приводит произвольные примеры производственных технологий и технологий в сфере быта;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объясняет, приводя примеры, принципиальную технологическую схему, в том числе характеризуя негативные эффекты;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составляет техническое задание, памятку, инструкцию, технологическую карту;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осуществляет сборку моделей с помощью образовательного конструктора по инструкции;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осуществляет выбор товара в модельной ситуации;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 осуществляет сохранение информации в формах описания, схемы, эскиза, фотографии;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конструирует модель по заданному прототипу;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осуществляет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изучения потребностей ближайшего социального окружения на основе самостоятельно разработанной программы;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lastRenderedPageBreak/>
        <w:t>получил и проанализировал опыт проведения испытания, анализа, модернизации модели;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изготовления информационного продукта по заданному алгоритму;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284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разработки или оптимизации и введение технологии на примере организации действий и взаимодействия в быту.</w:t>
      </w:r>
    </w:p>
    <w:p w:rsidR="00315ABC" w:rsidRPr="009B54C4" w:rsidRDefault="00315ABC" w:rsidP="00F94B38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54C4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p w:rsidR="00315ABC" w:rsidRPr="009B54C4" w:rsidRDefault="00315ABC" w:rsidP="00315AB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9B54C4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9B54C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называет и характеризует актуальные технологии возведения зданий и сооружений, профессии в области строительства, характеризует строительную отрасль региона проживания;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описывает жизненный цикл технологии, приводя примеры;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оперирует понятием «технологическая система» при описании средств удовлетворения потребностей человека;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проводит морфологический и функциональный анализ технологической системы;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проводит анализ технологической системы – надсистемы – подсистемы в процессе проектирования продукта;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читает элементарные чертежи и эскизы;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выполняет эскизы механизмов, интерьера;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освоил техники обработки материалов (по выбору обучающегося в соответствии с содержанием проектной деятельности)</w:t>
      </w:r>
      <w:proofErr w:type="gramStart"/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применяет простые механизмы для решения поставленных задач по модернизации / проектированию технологических систем;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строит модель механизма, состоящего из нескольких простых механизмов по кинематической схеме;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исследования способов жизнеобеспечения и состояния жилых зданий микрорайона / поселения;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lastRenderedPageBreak/>
        <w:t>получил и проанализировал опыт решения задач на взаимодействие со службами ЖКХ;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опыт мониторинга развития технологий произвольно избранной отрасли, удовлетворяющих произвольно избранную группу потребностей на основе работы с информационными источниками различных видов;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модификации механизмов (на основе технической документации) для получения заданных свойств (решение задачи);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426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315ABC" w:rsidRPr="009B54C4" w:rsidRDefault="00315ABC" w:rsidP="00F94B38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54C4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315ABC" w:rsidRPr="009B54C4" w:rsidRDefault="00315ABC" w:rsidP="00315AB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9B54C4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9B54C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называет и характеризует актуальные и перспективные технологии в области энергетики, характеризует профессии в сфере энергетики, энергетику региона проживания;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называет и характеризует актуальные и перспективные информационные технологии, характеризует профессии в сфере информационных технологий;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характеризует автоматизацию производства на примере региона проживания, профессии, обслуживающие автоматизированные производства, приводит произвольные примеры автоматизации в деятельности представителей различных профессий;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перечисляет, характеризует и распознает устройства для накопления энергии, для передачи энергии;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объясняет понятие «машина», характеризует технологические системы, преобразующие энергию в вид, необходимый потребителю;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объясняет сущность управления в технологических системах, характеризует автоматические и саморегулируемые системы;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осуществляет сборку электрических цепей по электрической схеме, проводит анализ неполадок электрической цепи;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осуществляет модификацию заданной электрической цепи в соответствии с поставленной задачей, конструирование электрических цепей в соответствии с поставленной задачей;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lastRenderedPageBreak/>
        <w:t>конструирует простые системы с обратной связью на основе технических конструкторов;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следует технологии, в том числе, в процессе изготовления субъективно нового продукта;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разработки проекта освещения выбранного помещения, включая отбор конкретных приборов, составление схемы электропроводки;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разработки и создания изделия средствами учебного станка, управляемого программой компьютерного трехмерного проектирования;</w:t>
      </w:r>
    </w:p>
    <w:p w:rsidR="00315ABC" w:rsidRPr="009B54C4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4C4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(на основании собственной практики использования этого способа).</w:t>
      </w:r>
    </w:p>
    <w:p w:rsidR="00315ABC" w:rsidRPr="00CB3F35" w:rsidRDefault="00315ABC" w:rsidP="00F94B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8 класс нет в учебном плане</w:t>
      </w:r>
    </w:p>
    <w:p w:rsidR="00315ABC" w:rsidRPr="00CB3F35" w:rsidRDefault="00315ABC" w:rsidP="00F94B3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CB3F35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CB3F3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называет и характеризует актуальные и перспективные технологии обработки материалов, технологии получения материалов с заданными свойствами;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характеризует современную индустрию питания, в том числе в регионе проживания, и перспективы ее развития;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называет и характеризует актуальные и перспективные технологии транспорта</w:t>
      </w:r>
      <w:proofErr w:type="gramStart"/>
      <w:r w:rsidRPr="00CB3F35">
        <w:rPr>
          <w:rFonts w:ascii="Times New Roman" w:eastAsia="Calibri" w:hAnsi="Times New Roman" w:cs="Times New Roman"/>
          <w:sz w:val="24"/>
          <w:szCs w:val="24"/>
        </w:rPr>
        <w:t>;,</w:t>
      </w:r>
      <w:proofErr w:type="gramEnd"/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характеризует ситуацию на региональном рынке труда, называет тенденции её развития;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перечисляет и характеризует виды технической и технологической документации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экологичность (с использованием произвольно избранных источников информации),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 xml:space="preserve">объясняет специфику социальных технологий, пользуясь произвольно избранными примерами, характеризует тенденции развития социальных технологий в 21 веке, характеризует профессии, связанные с реализацией социальных технологий, 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разъясняет функции модели и принципы моделирования,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создаёт модель, адекватную практической задаче,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отбирает материал в соответствии с техническим решением или по заданным критериям,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составляет рацион питания, адекватный ситуации,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планирует продвижение продукта,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регламентирует заданный процесс в заданной форме,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проводит оценку и испытание полученного продукта,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описывает технологическое решение с помощью текста, рисунков, графического изображения,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лабораторного исследования продуктов питания,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разработки организационного проекта и решения логистических задач,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получил и проанализировал опыт компьютерного моделирования / проведения виртуального эксперимента по избранной </w:t>
      </w:r>
      <w:proofErr w:type="gramStart"/>
      <w:r w:rsidRPr="00CB3F35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CB3F35">
        <w:rPr>
          <w:rFonts w:ascii="Times New Roman" w:eastAsia="Calibri" w:hAnsi="Times New Roman" w:cs="Times New Roman"/>
          <w:sz w:val="24"/>
          <w:szCs w:val="24"/>
        </w:rPr>
        <w:t xml:space="preserve"> характеристике транспортного средства,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 xml:space="preserve">получил и проанализировал опыт выявления проблем транспортной логистики населённого пункта / </w:t>
      </w:r>
      <w:proofErr w:type="gramStart"/>
      <w:r w:rsidRPr="00CB3F35">
        <w:rPr>
          <w:rFonts w:ascii="Times New Roman" w:eastAsia="Calibri" w:hAnsi="Times New Roman" w:cs="Times New Roman"/>
          <w:sz w:val="24"/>
          <w:szCs w:val="24"/>
        </w:rPr>
        <w:t>трассы</w:t>
      </w:r>
      <w:proofErr w:type="gramEnd"/>
      <w:r w:rsidRPr="00CB3F35">
        <w:rPr>
          <w:rFonts w:ascii="Times New Roman" w:eastAsia="Calibri" w:hAnsi="Times New Roman" w:cs="Times New Roman"/>
          <w:sz w:val="24"/>
          <w:szCs w:val="24"/>
        </w:rPr>
        <w:t xml:space="preserve"> на основе самостоятельно спланированного наблюдения, 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моделирования транспортных потоков,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получил опыт анализа объявлений, предлагающих работу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 xml:space="preserve"> получил и проанализировал опыт проектирования и изготовления материального продукта на основе технологической д</w:t>
      </w:r>
      <w:bookmarkStart w:id="4" w:name="_GoBack"/>
      <w:bookmarkEnd w:id="4"/>
      <w:r w:rsidRPr="00CB3F35">
        <w:rPr>
          <w:rFonts w:ascii="Times New Roman" w:eastAsia="Calibri" w:hAnsi="Times New Roman" w:cs="Times New Roman"/>
          <w:sz w:val="24"/>
          <w:szCs w:val="24"/>
        </w:rPr>
        <w:t>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создания информационного продукта и его встраивания в заданную оболочку,</w:t>
      </w:r>
    </w:p>
    <w:p w:rsidR="00315ABC" w:rsidRPr="00CB3F35" w:rsidRDefault="00315ABC" w:rsidP="00315ABC">
      <w:pPr>
        <w:numPr>
          <w:ilvl w:val="1"/>
          <w:numId w:val="32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F35">
        <w:rPr>
          <w:rFonts w:ascii="Times New Roman" w:eastAsia="Calibri" w:hAnsi="Times New Roman" w:cs="Times New Roman"/>
          <w:sz w:val="24"/>
          <w:szCs w:val="24"/>
        </w:rPr>
        <w:t>получил и проанализировал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315ABC" w:rsidRPr="00CB3F35" w:rsidRDefault="00315ABC" w:rsidP="00315ABC">
      <w:pPr>
        <w:rPr>
          <w:rFonts w:ascii="Calibri" w:eastAsia="Calibri" w:hAnsi="Calibri" w:cs="Times New Roman"/>
          <w:sz w:val="24"/>
          <w:szCs w:val="24"/>
        </w:rPr>
      </w:pPr>
    </w:p>
    <w:p w:rsidR="0022312E" w:rsidRPr="009B54C4" w:rsidRDefault="0022312E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>
      <w:pPr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5E1FEC" w:rsidRPr="009B54C4" w:rsidRDefault="005E1FEC" w:rsidP="005E1FEC">
      <w:pPr>
        <w:spacing w:after="0" w:line="240" w:lineRule="auto"/>
        <w:rPr>
          <w:sz w:val="24"/>
          <w:szCs w:val="24"/>
        </w:rPr>
      </w:pPr>
    </w:p>
    <w:sectPr w:rsidR="005E1FEC" w:rsidRPr="009B54C4" w:rsidSect="009B54C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C5" w:rsidRDefault="00C059C5" w:rsidP="00351EB8">
      <w:pPr>
        <w:spacing w:after="0" w:line="240" w:lineRule="auto"/>
      </w:pPr>
      <w:r>
        <w:separator/>
      </w:r>
    </w:p>
  </w:endnote>
  <w:endnote w:type="continuationSeparator" w:id="0">
    <w:p w:rsidR="00C059C5" w:rsidRDefault="00C059C5" w:rsidP="0035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BaskervilleC-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C5" w:rsidRDefault="00C059C5" w:rsidP="00351EB8">
      <w:pPr>
        <w:spacing w:after="0" w:line="240" w:lineRule="auto"/>
      </w:pPr>
      <w:r>
        <w:separator/>
      </w:r>
    </w:p>
  </w:footnote>
  <w:footnote w:type="continuationSeparator" w:id="0">
    <w:p w:rsidR="00C059C5" w:rsidRDefault="00C059C5" w:rsidP="00351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64E1305"/>
    <w:multiLevelType w:val="hybridMultilevel"/>
    <w:tmpl w:val="90A0EE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E59A0"/>
    <w:multiLevelType w:val="hybridMultilevel"/>
    <w:tmpl w:val="47E8011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0CA28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0CE44B46"/>
    <w:multiLevelType w:val="hybridMultilevel"/>
    <w:tmpl w:val="0E704BD8"/>
    <w:lvl w:ilvl="0" w:tplc="3C02627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0E2F640B"/>
    <w:multiLevelType w:val="hybridMultilevel"/>
    <w:tmpl w:val="AF7467FA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5">
    <w:nsid w:val="0FBF34F7"/>
    <w:multiLevelType w:val="multilevel"/>
    <w:tmpl w:val="4DB47E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6">
    <w:nsid w:val="11A75E82"/>
    <w:multiLevelType w:val="hybridMultilevel"/>
    <w:tmpl w:val="C2DCE8B4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7B4E2F"/>
    <w:multiLevelType w:val="hybridMultilevel"/>
    <w:tmpl w:val="57D29C7C"/>
    <w:lvl w:ilvl="0" w:tplc="6152199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1FE70FAF"/>
    <w:multiLevelType w:val="hybridMultilevel"/>
    <w:tmpl w:val="D64A5AE0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1FF40545"/>
    <w:multiLevelType w:val="hybridMultilevel"/>
    <w:tmpl w:val="BF9EA218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266B1116"/>
    <w:multiLevelType w:val="multilevel"/>
    <w:tmpl w:val="6302C08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2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3">
    <w:nsid w:val="37BC5FF3"/>
    <w:multiLevelType w:val="multilevel"/>
    <w:tmpl w:val="89BEBA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4">
    <w:nsid w:val="384318DE"/>
    <w:multiLevelType w:val="hybridMultilevel"/>
    <w:tmpl w:val="66B83454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5">
    <w:nsid w:val="38BC4FC4"/>
    <w:multiLevelType w:val="hybridMultilevel"/>
    <w:tmpl w:val="7A021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A03C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7">
    <w:nsid w:val="3C682C64"/>
    <w:multiLevelType w:val="hybridMultilevel"/>
    <w:tmpl w:val="63FAF9A8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8">
    <w:nsid w:val="422C5C82"/>
    <w:multiLevelType w:val="hybridMultilevel"/>
    <w:tmpl w:val="41EA2DDE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2445F9A"/>
    <w:multiLevelType w:val="hybridMultilevel"/>
    <w:tmpl w:val="B2CA765C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>
    <w:nsid w:val="4CA765FD"/>
    <w:multiLevelType w:val="hybridMultilevel"/>
    <w:tmpl w:val="4AAE5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4A15B9B"/>
    <w:multiLevelType w:val="hybridMultilevel"/>
    <w:tmpl w:val="40D20252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>
    <w:nsid w:val="5FF03D1E"/>
    <w:multiLevelType w:val="hybridMultilevel"/>
    <w:tmpl w:val="71880A60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8055C96"/>
    <w:multiLevelType w:val="hybridMultilevel"/>
    <w:tmpl w:val="3B84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>
    <w:nsid w:val="6F0A23BE"/>
    <w:multiLevelType w:val="hybridMultilevel"/>
    <w:tmpl w:val="B4D01E98"/>
    <w:lvl w:ilvl="0" w:tplc="357C33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D2C95"/>
    <w:multiLevelType w:val="multilevel"/>
    <w:tmpl w:val="09BA77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9">
    <w:nsid w:val="72BD14BC"/>
    <w:multiLevelType w:val="hybridMultilevel"/>
    <w:tmpl w:val="4A9CC16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13FAC9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EC1C07"/>
    <w:multiLevelType w:val="hybridMultilevel"/>
    <w:tmpl w:val="FB8CF7DA"/>
    <w:lvl w:ilvl="0" w:tplc="357C33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21"/>
  </w:num>
  <w:num w:numId="4">
    <w:abstractNumId w:val="12"/>
  </w:num>
  <w:num w:numId="5">
    <w:abstractNumId w:val="6"/>
  </w:num>
  <w:num w:numId="6">
    <w:abstractNumId w:val="22"/>
  </w:num>
  <w:num w:numId="7">
    <w:abstractNumId w:val="14"/>
  </w:num>
  <w:num w:numId="8">
    <w:abstractNumId w:val="17"/>
  </w:num>
  <w:num w:numId="9">
    <w:abstractNumId w:val="4"/>
  </w:num>
  <w:num w:numId="10">
    <w:abstractNumId w:val="9"/>
  </w:num>
  <w:num w:numId="11">
    <w:abstractNumId w:val="3"/>
  </w:num>
  <w:num w:numId="12">
    <w:abstractNumId w:val="8"/>
  </w:num>
  <w:num w:numId="13">
    <w:abstractNumId w:val="10"/>
  </w:num>
  <w:num w:numId="14">
    <w:abstractNumId w:val="18"/>
  </w:num>
  <w:num w:numId="15">
    <w:abstractNumId w:val="19"/>
  </w:num>
  <w:num w:numId="16">
    <w:abstractNumId w:val="2"/>
  </w:num>
  <w:num w:numId="17">
    <w:abstractNumId w:val="11"/>
  </w:num>
  <w:num w:numId="18">
    <w:abstractNumId w:val="28"/>
  </w:num>
  <w:num w:numId="19">
    <w:abstractNumId w:val="29"/>
  </w:num>
  <w:num w:numId="20">
    <w:abstractNumId w:val="13"/>
  </w:num>
  <w:num w:numId="21">
    <w:abstractNumId w:val="5"/>
  </w:num>
  <w:num w:numId="22">
    <w:abstractNumId w:val="15"/>
  </w:num>
  <w:num w:numId="23">
    <w:abstractNumId w:val="25"/>
  </w:num>
  <w:num w:numId="24">
    <w:abstractNumId w:val="24"/>
  </w:num>
  <w:num w:numId="25">
    <w:abstractNumId w:val="1"/>
  </w:num>
  <w:num w:numId="26">
    <w:abstractNumId w:val="27"/>
  </w:num>
  <w:num w:numId="27">
    <w:abstractNumId w:val="30"/>
  </w:num>
  <w:num w:numId="28">
    <w:abstractNumId w:val="7"/>
  </w:num>
  <w:num w:numId="29">
    <w:abstractNumId w:val="31"/>
  </w:num>
  <w:num w:numId="30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B45"/>
    <w:rsid w:val="000137F2"/>
    <w:rsid w:val="000145A0"/>
    <w:rsid w:val="00023FE4"/>
    <w:rsid w:val="000369E6"/>
    <w:rsid w:val="00047F89"/>
    <w:rsid w:val="00061E25"/>
    <w:rsid w:val="00097F0C"/>
    <w:rsid w:val="000C3909"/>
    <w:rsid w:val="000D1E21"/>
    <w:rsid w:val="000D1F2B"/>
    <w:rsid w:val="000D52BC"/>
    <w:rsid w:val="000F6BAA"/>
    <w:rsid w:val="00102690"/>
    <w:rsid w:val="00142F03"/>
    <w:rsid w:val="001658F2"/>
    <w:rsid w:val="0016756C"/>
    <w:rsid w:val="00167762"/>
    <w:rsid w:val="00183458"/>
    <w:rsid w:val="001A340F"/>
    <w:rsid w:val="001B02A7"/>
    <w:rsid w:val="001B504D"/>
    <w:rsid w:val="001C7CE1"/>
    <w:rsid w:val="001E19DA"/>
    <w:rsid w:val="001E4C67"/>
    <w:rsid w:val="001F50F7"/>
    <w:rsid w:val="0022312E"/>
    <w:rsid w:val="00230FA2"/>
    <w:rsid w:val="002330F6"/>
    <w:rsid w:val="002359BE"/>
    <w:rsid w:val="00255C3C"/>
    <w:rsid w:val="00271DCA"/>
    <w:rsid w:val="002772B8"/>
    <w:rsid w:val="002B7A50"/>
    <w:rsid w:val="002E7883"/>
    <w:rsid w:val="002F66D4"/>
    <w:rsid w:val="002F6751"/>
    <w:rsid w:val="00314547"/>
    <w:rsid w:val="00315ABC"/>
    <w:rsid w:val="003177C6"/>
    <w:rsid w:val="00324FCC"/>
    <w:rsid w:val="00343817"/>
    <w:rsid w:val="00347DCC"/>
    <w:rsid w:val="00351EB8"/>
    <w:rsid w:val="003526A2"/>
    <w:rsid w:val="00356DD8"/>
    <w:rsid w:val="00382F9E"/>
    <w:rsid w:val="003A72A8"/>
    <w:rsid w:val="003B174B"/>
    <w:rsid w:val="003B1FEC"/>
    <w:rsid w:val="003B2F10"/>
    <w:rsid w:val="003B48CC"/>
    <w:rsid w:val="003C1D05"/>
    <w:rsid w:val="003E4927"/>
    <w:rsid w:val="003F4116"/>
    <w:rsid w:val="004016DA"/>
    <w:rsid w:val="00407B3D"/>
    <w:rsid w:val="00410871"/>
    <w:rsid w:val="004120CA"/>
    <w:rsid w:val="00423E8D"/>
    <w:rsid w:val="0044195A"/>
    <w:rsid w:val="004525CE"/>
    <w:rsid w:val="004539A1"/>
    <w:rsid w:val="00461671"/>
    <w:rsid w:val="004C3A41"/>
    <w:rsid w:val="004C65D4"/>
    <w:rsid w:val="0052343E"/>
    <w:rsid w:val="00542062"/>
    <w:rsid w:val="0054652D"/>
    <w:rsid w:val="00551DC8"/>
    <w:rsid w:val="00551DCF"/>
    <w:rsid w:val="00556B4A"/>
    <w:rsid w:val="005A05B1"/>
    <w:rsid w:val="005D7C23"/>
    <w:rsid w:val="005E1FEC"/>
    <w:rsid w:val="00617739"/>
    <w:rsid w:val="00617E4A"/>
    <w:rsid w:val="00640B88"/>
    <w:rsid w:val="006C3103"/>
    <w:rsid w:val="006E7D16"/>
    <w:rsid w:val="0070637A"/>
    <w:rsid w:val="00706A94"/>
    <w:rsid w:val="00706C52"/>
    <w:rsid w:val="00717B04"/>
    <w:rsid w:val="00766FCA"/>
    <w:rsid w:val="00797214"/>
    <w:rsid w:val="007B1072"/>
    <w:rsid w:val="007F4D20"/>
    <w:rsid w:val="007F7FC5"/>
    <w:rsid w:val="00815929"/>
    <w:rsid w:val="00821C39"/>
    <w:rsid w:val="00837E75"/>
    <w:rsid w:val="00842687"/>
    <w:rsid w:val="00847EC0"/>
    <w:rsid w:val="008500C2"/>
    <w:rsid w:val="00850C2F"/>
    <w:rsid w:val="008549FC"/>
    <w:rsid w:val="008818E8"/>
    <w:rsid w:val="008A3C44"/>
    <w:rsid w:val="008C6E37"/>
    <w:rsid w:val="008C7D9E"/>
    <w:rsid w:val="008F4CDF"/>
    <w:rsid w:val="009028CE"/>
    <w:rsid w:val="009239E8"/>
    <w:rsid w:val="009274AE"/>
    <w:rsid w:val="009625DD"/>
    <w:rsid w:val="0098600C"/>
    <w:rsid w:val="009946AA"/>
    <w:rsid w:val="009A5597"/>
    <w:rsid w:val="009B451C"/>
    <w:rsid w:val="009B54C4"/>
    <w:rsid w:val="009B5EC8"/>
    <w:rsid w:val="009C1410"/>
    <w:rsid w:val="009D1CCC"/>
    <w:rsid w:val="009F10B5"/>
    <w:rsid w:val="00A1390A"/>
    <w:rsid w:val="00A2637D"/>
    <w:rsid w:val="00A40819"/>
    <w:rsid w:val="00A55708"/>
    <w:rsid w:val="00A55F2A"/>
    <w:rsid w:val="00A5729B"/>
    <w:rsid w:val="00A61BA9"/>
    <w:rsid w:val="00A66B31"/>
    <w:rsid w:val="00A70B45"/>
    <w:rsid w:val="00A9212D"/>
    <w:rsid w:val="00AA478E"/>
    <w:rsid w:val="00AD61A2"/>
    <w:rsid w:val="00AE6956"/>
    <w:rsid w:val="00AE76CC"/>
    <w:rsid w:val="00AF6126"/>
    <w:rsid w:val="00B26531"/>
    <w:rsid w:val="00B33944"/>
    <w:rsid w:val="00B472C3"/>
    <w:rsid w:val="00B57ED1"/>
    <w:rsid w:val="00B71F38"/>
    <w:rsid w:val="00B845ED"/>
    <w:rsid w:val="00BA0D23"/>
    <w:rsid w:val="00BB386D"/>
    <w:rsid w:val="00BC1AC1"/>
    <w:rsid w:val="00BE01DA"/>
    <w:rsid w:val="00BE393C"/>
    <w:rsid w:val="00C059C5"/>
    <w:rsid w:val="00C06B74"/>
    <w:rsid w:val="00C103C5"/>
    <w:rsid w:val="00C13CED"/>
    <w:rsid w:val="00C3068E"/>
    <w:rsid w:val="00C42D90"/>
    <w:rsid w:val="00C532AB"/>
    <w:rsid w:val="00C66B29"/>
    <w:rsid w:val="00C7556D"/>
    <w:rsid w:val="00C80F3F"/>
    <w:rsid w:val="00C96F57"/>
    <w:rsid w:val="00CA1B0F"/>
    <w:rsid w:val="00CA48FF"/>
    <w:rsid w:val="00CA6A1F"/>
    <w:rsid w:val="00CB3F35"/>
    <w:rsid w:val="00CB5B59"/>
    <w:rsid w:val="00CC19B9"/>
    <w:rsid w:val="00CC3D78"/>
    <w:rsid w:val="00D10E5E"/>
    <w:rsid w:val="00D20714"/>
    <w:rsid w:val="00D351F5"/>
    <w:rsid w:val="00D37F1F"/>
    <w:rsid w:val="00D44712"/>
    <w:rsid w:val="00D67291"/>
    <w:rsid w:val="00D7197A"/>
    <w:rsid w:val="00D72B96"/>
    <w:rsid w:val="00D73F06"/>
    <w:rsid w:val="00D97718"/>
    <w:rsid w:val="00DA0216"/>
    <w:rsid w:val="00DA482B"/>
    <w:rsid w:val="00DC38EB"/>
    <w:rsid w:val="00DE7312"/>
    <w:rsid w:val="00E0041B"/>
    <w:rsid w:val="00E12F2A"/>
    <w:rsid w:val="00E243A7"/>
    <w:rsid w:val="00E423A0"/>
    <w:rsid w:val="00E43FF1"/>
    <w:rsid w:val="00E66D82"/>
    <w:rsid w:val="00E75C7D"/>
    <w:rsid w:val="00E82612"/>
    <w:rsid w:val="00E82652"/>
    <w:rsid w:val="00E85A3C"/>
    <w:rsid w:val="00E92C26"/>
    <w:rsid w:val="00E95FCE"/>
    <w:rsid w:val="00EC6D29"/>
    <w:rsid w:val="00ED5548"/>
    <w:rsid w:val="00EE1228"/>
    <w:rsid w:val="00EF50B1"/>
    <w:rsid w:val="00F053C7"/>
    <w:rsid w:val="00F22740"/>
    <w:rsid w:val="00F4614C"/>
    <w:rsid w:val="00F56FB9"/>
    <w:rsid w:val="00F81A4A"/>
    <w:rsid w:val="00F91D36"/>
    <w:rsid w:val="00F93D72"/>
    <w:rsid w:val="00F94B38"/>
    <w:rsid w:val="00FB00C8"/>
    <w:rsid w:val="00FF13BB"/>
    <w:rsid w:val="00FF6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EB8"/>
  </w:style>
  <w:style w:type="paragraph" w:styleId="a5">
    <w:name w:val="footer"/>
    <w:basedOn w:val="a"/>
    <w:link w:val="a6"/>
    <w:uiPriority w:val="99"/>
    <w:unhideWhenUsed/>
    <w:rsid w:val="0035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1EB8"/>
  </w:style>
  <w:style w:type="paragraph" w:styleId="a7">
    <w:name w:val="No Spacing"/>
    <w:uiPriority w:val="1"/>
    <w:qFormat/>
    <w:rsid w:val="003526A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2B7A50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1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087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A6A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EB8"/>
  </w:style>
  <w:style w:type="paragraph" w:styleId="a5">
    <w:name w:val="footer"/>
    <w:basedOn w:val="a"/>
    <w:link w:val="a6"/>
    <w:uiPriority w:val="99"/>
    <w:unhideWhenUsed/>
    <w:rsid w:val="0035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1EB8"/>
  </w:style>
  <w:style w:type="paragraph" w:styleId="a7">
    <w:name w:val="No Spacing"/>
    <w:uiPriority w:val="1"/>
    <w:qFormat/>
    <w:rsid w:val="003526A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2B7A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ages.marsu.ru/iac/school/sh2/sv/tehnol/index.html" TargetMode="External"/><Relationship Id="rId18" Type="http://schemas.openxmlformats.org/officeDocument/2006/relationships/hyperlink" Target="http://www-koi8-r.edu.yar.ru/russian/tvorch/ugl_dt/models1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yar.ru/russian/tvorch/nekras/berest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vlc.pedclub.ru/modules/wfsection/print.php?articleid=86" TargetMode="External"/><Relationship Id="rId17" Type="http://schemas.openxmlformats.org/officeDocument/2006/relationships/hyperlink" Target="http://www.rukodelie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-koi8-r.edu.yar.ru/russian/tvorch/ugl_dt/models1.html" TargetMode="External"/><Relationship Id="rId20" Type="http://schemas.openxmlformats.org/officeDocument/2006/relationships/hyperlink" Target="http://www-koi8-r.edu.yar.ru/russian/tvorch/indexa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.km.ru/opyt/kubyshka2002_k15.htm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catalog.alledu.ru/predmet/trud/http/www.sunrain.by.ru" TargetMode="External"/><Relationship Id="rId23" Type="http://schemas.openxmlformats.org/officeDocument/2006/relationships/hyperlink" Target="http://WWW.urokicd.ru" TargetMode="External"/><Relationship Id="rId10" Type="http://schemas.openxmlformats.org/officeDocument/2006/relationships/hyperlink" Target="http://news.kss1.ru/news.php?kodsh=scool" TargetMode="External"/><Relationship Id="rId19" Type="http://schemas.openxmlformats.org/officeDocument/2006/relationships/hyperlink" Target="http://krestom.cha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emesla.ru/" TargetMode="External"/><Relationship Id="rId14" Type="http://schemas.openxmlformats.org/officeDocument/2006/relationships/hyperlink" Target="http://www-koi8-r.edu.yar.ru/russian/tvorch/ryb_dt/mak/" TargetMode="External"/><Relationship Id="rId22" Type="http://schemas.openxmlformats.org/officeDocument/2006/relationships/hyperlink" Target="http://www-windows-1251.edu.yar.ru/russian/tvorch/nekras/plat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1B237-5969-41F7-814B-EE3899114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11366</Words>
  <Characters>64788</Characters>
  <Application>Microsoft Office Word</Application>
  <DocSecurity>0</DocSecurity>
  <Lines>539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ИОА</cp:lastModifiedBy>
  <cp:revision>4</cp:revision>
  <cp:lastPrinted>2015-12-18T10:03:00Z</cp:lastPrinted>
  <dcterms:created xsi:type="dcterms:W3CDTF">2017-10-19T14:07:00Z</dcterms:created>
  <dcterms:modified xsi:type="dcterms:W3CDTF">2017-10-20T05:41:00Z</dcterms:modified>
</cp:coreProperties>
</file>