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3A" w:rsidRDefault="00F13441" w:rsidP="00F13441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839255"/>
      <w:r>
        <w:rPr>
          <w:rFonts w:ascii="Times New Roman" w:hAnsi="Times New Roman"/>
          <w:b/>
          <w:color w:val="000000"/>
          <w:sz w:val="28"/>
          <w:lang w:val="ru-RU"/>
        </w:rPr>
        <w:t>Приложение</w:t>
      </w:r>
    </w:p>
    <w:p w:rsidR="00F13441" w:rsidRDefault="00F13441" w:rsidP="00F13441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основной образовательной программе</w:t>
      </w:r>
    </w:p>
    <w:p w:rsidR="00F13441" w:rsidRPr="008B4299" w:rsidRDefault="00F13441" w:rsidP="00F13441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среднего общего образования</w:t>
      </w:r>
    </w:p>
    <w:p w:rsidR="005B143A" w:rsidRDefault="00C412B3" w:rsidP="00F1344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B429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F13441" w:rsidRPr="008B4299" w:rsidRDefault="00F13441" w:rsidP="00F13441">
      <w:pPr>
        <w:spacing w:after="0" w:line="408" w:lineRule="auto"/>
        <w:ind w:left="120"/>
        <w:jc w:val="center"/>
        <w:rPr>
          <w:lang w:val="ru-RU"/>
        </w:rPr>
      </w:pPr>
    </w:p>
    <w:p w:rsidR="005B143A" w:rsidRPr="008B4299" w:rsidRDefault="00C412B3">
      <w:pPr>
        <w:spacing w:after="0" w:line="408" w:lineRule="auto"/>
        <w:ind w:left="120"/>
        <w:jc w:val="center"/>
        <w:rPr>
          <w:lang w:val="ru-RU"/>
        </w:rPr>
      </w:pPr>
      <w:r w:rsidRPr="008B4299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5B143A" w:rsidRPr="008B4299" w:rsidRDefault="005B143A">
      <w:pPr>
        <w:spacing w:after="0"/>
        <w:ind w:left="120"/>
        <w:rPr>
          <w:lang w:val="ru-RU"/>
        </w:rPr>
      </w:pPr>
    </w:p>
    <w:p w:rsidR="005B143A" w:rsidRPr="008B4299" w:rsidRDefault="005B143A">
      <w:pPr>
        <w:spacing w:after="0"/>
        <w:ind w:left="120"/>
        <w:rPr>
          <w:lang w:val="ru-RU"/>
        </w:rPr>
      </w:pPr>
    </w:p>
    <w:p w:rsidR="005B143A" w:rsidRPr="008B4299" w:rsidRDefault="005B143A">
      <w:pPr>
        <w:spacing w:after="0"/>
        <w:ind w:left="120"/>
        <w:rPr>
          <w:lang w:val="ru-RU"/>
        </w:rPr>
      </w:pPr>
    </w:p>
    <w:p w:rsidR="005B143A" w:rsidRPr="008B4299" w:rsidRDefault="005B143A">
      <w:pPr>
        <w:spacing w:after="0"/>
        <w:ind w:left="120"/>
        <w:rPr>
          <w:lang w:val="ru-RU"/>
        </w:rPr>
      </w:pPr>
    </w:p>
    <w:p w:rsidR="005B143A" w:rsidRDefault="005B143A">
      <w:pPr>
        <w:spacing w:after="0"/>
        <w:ind w:left="120"/>
      </w:pPr>
      <w:bookmarkStart w:id="1" w:name="_GoBack"/>
      <w:bookmarkEnd w:id="1"/>
    </w:p>
    <w:p w:rsidR="005B143A" w:rsidRPr="008B4299" w:rsidRDefault="00C412B3">
      <w:pPr>
        <w:spacing w:after="0"/>
        <w:ind w:left="120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‌</w:t>
      </w:r>
    </w:p>
    <w:p w:rsidR="005B143A" w:rsidRPr="008B4299" w:rsidRDefault="005B143A">
      <w:pPr>
        <w:spacing w:after="0"/>
        <w:ind w:left="120"/>
        <w:rPr>
          <w:lang w:val="ru-RU"/>
        </w:rPr>
      </w:pPr>
    </w:p>
    <w:p w:rsidR="005B143A" w:rsidRPr="008B4299" w:rsidRDefault="005B143A">
      <w:pPr>
        <w:spacing w:after="0"/>
        <w:ind w:left="120"/>
        <w:rPr>
          <w:lang w:val="ru-RU"/>
        </w:rPr>
      </w:pPr>
    </w:p>
    <w:p w:rsidR="005B143A" w:rsidRPr="008B4299" w:rsidRDefault="005B143A">
      <w:pPr>
        <w:spacing w:after="0"/>
        <w:ind w:left="120"/>
        <w:rPr>
          <w:lang w:val="ru-RU"/>
        </w:rPr>
      </w:pPr>
    </w:p>
    <w:p w:rsidR="005B143A" w:rsidRPr="008B4299" w:rsidRDefault="00C412B3">
      <w:pPr>
        <w:spacing w:after="0" w:line="408" w:lineRule="auto"/>
        <w:ind w:left="120"/>
        <w:jc w:val="center"/>
        <w:rPr>
          <w:lang w:val="ru-RU"/>
        </w:rPr>
      </w:pPr>
      <w:r w:rsidRPr="008B42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143A" w:rsidRPr="008B4299" w:rsidRDefault="00C412B3">
      <w:pPr>
        <w:spacing w:after="0" w:line="408" w:lineRule="auto"/>
        <w:ind w:left="120"/>
        <w:jc w:val="center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4299">
        <w:rPr>
          <w:rFonts w:ascii="Times New Roman" w:hAnsi="Times New Roman"/>
          <w:color w:val="000000"/>
          <w:sz w:val="28"/>
          <w:lang w:val="ru-RU"/>
        </w:rPr>
        <w:t xml:space="preserve"> 1633959)</w:t>
      </w: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C412B3">
      <w:pPr>
        <w:spacing w:after="0" w:line="408" w:lineRule="auto"/>
        <w:ind w:left="120"/>
        <w:jc w:val="center"/>
        <w:rPr>
          <w:lang w:val="ru-RU"/>
        </w:rPr>
      </w:pPr>
      <w:r w:rsidRPr="008B429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5B143A" w:rsidRPr="008B4299" w:rsidRDefault="00C412B3">
      <w:pPr>
        <w:spacing w:after="0" w:line="408" w:lineRule="auto"/>
        <w:ind w:left="120"/>
        <w:jc w:val="center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8B4299">
        <w:rPr>
          <w:rFonts w:ascii="Calibri" w:hAnsi="Calibri"/>
          <w:color w:val="000000"/>
          <w:sz w:val="28"/>
          <w:lang w:val="ru-RU"/>
        </w:rPr>
        <w:t xml:space="preserve">– </w:t>
      </w:r>
      <w:r w:rsidRPr="008B429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8B4299" w:rsidRDefault="005B143A">
      <w:pPr>
        <w:spacing w:after="0"/>
        <w:ind w:left="120"/>
        <w:jc w:val="center"/>
        <w:rPr>
          <w:lang w:val="ru-RU"/>
        </w:rPr>
      </w:pPr>
    </w:p>
    <w:p w:rsidR="005B143A" w:rsidRPr="00F13441" w:rsidRDefault="00C412B3">
      <w:pPr>
        <w:spacing w:after="0"/>
        <w:ind w:left="120"/>
        <w:jc w:val="center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41d5c1b-4e36-4053-94f3-9ce12a6e5ba5"/>
      <w:r w:rsidRPr="008B4299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2"/>
      <w:r w:rsidRPr="008B429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4b057d3-b688-4a50-aec1-9ba08cc1dbee"/>
      <w:r w:rsidRPr="00F13441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3"/>
      <w:r w:rsidRPr="00F134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3441">
        <w:rPr>
          <w:rFonts w:ascii="Times New Roman" w:hAnsi="Times New Roman"/>
          <w:color w:val="000000"/>
          <w:sz w:val="28"/>
          <w:lang w:val="ru-RU"/>
        </w:rPr>
        <w:t>​</w:t>
      </w:r>
    </w:p>
    <w:p w:rsidR="005B143A" w:rsidRPr="00F13441" w:rsidRDefault="005B143A">
      <w:pPr>
        <w:spacing w:after="0"/>
        <w:ind w:left="120"/>
        <w:rPr>
          <w:lang w:val="ru-RU"/>
        </w:rPr>
      </w:pPr>
    </w:p>
    <w:p w:rsidR="005B143A" w:rsidRPr="00F13441" w:rsidRDefault="005B143A">
      <w:pPr>
        <w:rPr>
          <w:lang w:val="ru-RU"/>
        </w:rPr>
        <w:sectPr w:rsidR="005B143A" w:rsidRPr="00F13441">
          <w:pgSz w:w="11906" w:h="16383"/>
          <w:pgMar w:top="1134" w:right="850" w:bottom="1134" w:left="1701" w:header="720" w:footer="720" w:gutter="0"/>
          <w:cols w:space="720"/>
        </w:sectPr>
      </w:pPr>
    </w:p>
    <w:p w:rsidR="005B143A" w:rsidRPr="008B4299" w:rsidRDefault="00C412B3">
      <w:pPr>
        <w:spacing w:after="0" w:line="264" w:lineRule="auto"/>
        <w:ind w:left="120"/>
        <w:jc w:val="both"/>
        <w:rPr>
          <w:lang w:val="ru-RU"/>
        </w:rPr>
      </w:pPr>
      <w:bookmarkStart w:id="4" w:name="block-11839253"/>
      <w:bookmarkEnd w:id="0"/>
      <w:r w:rsidRPr="008B42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143A" w:rsidRPr="008B4299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8B4299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8B4299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8B4299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3d76e050-51fd-4b58-80c8-65c11753c1a9"/>
      <w:r w:rsidRPr="008B4299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  <w:r w:rsidRPr="00F1344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B143A" w:rsidRPr="00F13441" w:rsidRDefault="005B143A">
      <w:pPr>
        <w:rPr>
          <w:lang w:val="ru-RU"/>
        </w:rPr>
        <w:sectPr w:rsidR="005B143A" w:rsidRPr="00F13441">
          <w:pgSz w:w="11906" w:h="16383"/>
          <w:pgMar w:top="1134" w:right="850" w:bottom="1134" w:left="1701" w:header="720" w:footer="720" w:gutter="0"/>
          <w:cols w:space="720"/>
        </w:sectPr>
      </w:pPr>
    </w:p>
    <w:p w:rsidR="005B143A" w:rsidRPr="008B4299" w:rsidRDefault="00C412B3">
      <w:pPr>
        <w:spacing w:after="0" w:line="264" w:lineRule="auto"/>
        <w:ind w:left="120"/>
        <w:jc w:val="both"/>
        <w:rPr>
          <w:lang w:val="ru-RU"/>
        </w:rPr>
      </w:pPr>
      <w:bookmarkStart w:id="6" w:name="block-11839252"/>
      <w:bookmarkEnd w:id="4"/>
      <w:r w:rsidRPr="008B42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B143A" w:rsidRPr="008B4299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8B4299" w:rsidRDefault="00C412B3">
      <w:pPr>
        <w:spacing w:after="0" w:line="264" w:lineRule="auto"/>
        <w:ind w:left="120"/>
        <w:jc w:val="both"/>
        <w:rPr>
          <w:lang w:val="ru-RU"/>
        </w:rPr>
      </w:pPr>
      <w:r w:rsidRPr="008B429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B143A" w:rsidRPr="008B4299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F13441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8B4299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8B4299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5B143A" w:rsidRPr="008B4299" w:rsidRDefault="00C412B3">
      <w:pPr>
        <w:spacing w:after="0" w:line="264" w:lineRule="auto"/>
        <w:ind w:firstLine="600"/>
        <w:jc w:val="both"/>
        <w:rPr>
          <w:lang w:val="ru-RU"/>
        </w:rPr>
      </w:pPr>
      <w:r w:rsidRPr="008B429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143A" w:rsidRPr="00F13441" w:rsidRDefault="00C412B3">
      <w:pPr>
        <w:spacing w:after="0" w:line="264" w:lineRule="auto"/>
        <w:ind w:left="12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B143A" w:rsidRPr="00F13441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F13441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13441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F13441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5B143A" w:rsidRPr="00F13441" w:rsidRDefault="005B143A">
      <w:pPr>
        <w:rPr>
          <w:lang w:val="ru-RU"/>
        </w:rPr>
        <w:sectPr w:rsidR="005B143A" w:rsidRPr="00F13441">
          <w:pgSz w:w="11906" w:h="16383"/>
          <w:pgMar w:top="1134" w:right="850" w:bottom="1134" w:left="1701" w:header="720" w:footer="720" w:gutter="0"/>
          <w:cols w:space="720"/>
        </w:sectPr>
      </w:pPr>
    </w:p>
    <w:p w:rsidR="005B143A" w:rsidRPr="00F13441" w:rsidRDefault="00C412B3">
      <w:pPr>
        <w:spacing w:after="0" w:line="264" w:lineRule="auto"/>
        <w:ind w:left="120"/>
        <w:jc w:val="both"/>
        <w:rPr>
          <w:lang w:val="ru-RU"/>
        </w:rPr>
      </w:pPr>
      <w:bookmarkStart w:id="7" w:name="block-11839254"/>
      <w:bookmarkEnd w:id="6"/>
      <w:r w:rsidRPr="00F1344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5B143A" w:rsidRPr="00F13441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F13441" w:rsidRDefault="00C412B3">
      <w:pPr>
        <w:spacing w:after="0" w:line="264" w:lineRule="auto"/>
        <w:ind w:left="12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143A" w:rsidRPr="00F13441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F1344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5B143A" w:rsidRPr="00F13441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F13441" w:rsidRDefault="00C412B3">
      <w:pPr>
        <w:spacing w:after="0" w:line="264" w:lineRule="auto"/>
        <w:ind w:left="12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143A" w:rsidRPr="00F13441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F13441" w:rsidRDefault="00C412B3">
      <w:pPr>
        <w:spacing w:after="0" w:line="264" w:lineRule="auto"/>
        <w:ind w:left="12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B143A" w:rsidRPr="00F13441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F13441" w:rsidRDefault="00C412B3">
      <w:pPr>
        <w:spacing w:after="0" w:line="264" w:lineRule="auto"/>
        <w:ind w:left="12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5B143A" w:rsidRPr="00F13441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F13441" w:rsidRDefault="00C412B3">
      <w:pPr>
        <w:spacing w:after="0" w:line="264" w:lineRule="auto"/>
        <w:ind w:left="12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B143A" w:rsidRPr="00F13441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F13441" w:rsidRDefault="00C412B3">
      <w:pPr>
        <w:spacing w:after="0" w:line="264" w:lineRule="auto"/>
        <w:ind w:left="12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143A" w:rsidRPr="00F13441" w:rsidRDefault="005B143A">
      <w:pPr>
        <w:spacing w:after="0" w:line="264" w:lineRule="auto"/>
        <w:ind w:left="120"/>
        <w:jc w:val="both"/>
        <w:rPr>
          <w:lang w:val="ru-RU"/>
        </w:rPr>
      </w:pP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13441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F134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13441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1344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13441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F134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5B143A" w:rsidRPr="00F13441" w:rsidRDefault="00C412B3">
      <w:pPr>
        <w:spacing w:after="0" w:line="264" w:lineRule="auto"/>
        <w:ind w:firstLine="600"/>
        <w:jc w:val="both"/>
        <w:rPr>
          <w:lang w:val="ru-RU"/>
        </w:rPr>
      </w:pPr>
      <w:r w:rsidRPr="00F13441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B143A" w:rsidRPr="00F13441" w:rsidRDefault="005B143A">
      <w:pPr>
        <w:rPr>
          <w:lang w:val="ru-RU"/>
        </w:rPr>
        <w:sectPr w:rsidR="005B143A" w:rsidRPr="00F13441">
          <w:pgSz w:w="11906" w:h="16383"/>
          <w:pgMar w:top="1134" w:right="850" w:bottom="1134" w:left="1701" w:header="720" w:footer="720" w:gutter="0"/>
          <w:cols w:space="720"/>
        </w:sectPr>
      </w:pPr>
    </w:p>
    <w:p w:rsidR="005B143A" w:rsidRDefault="00C412B3">
      <w:pPr>
        <w:spacing w:after="0"/>
        <w:ind w:left="120"/>
      </w:pPr>
      <w:bookmarkStart w:id="8" w:name="block-11839251"/>
      <w:bookmarkEnd w:id="7"/>
      <w:r w:rsidRPr="00F134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143A" w:rsidRDefault="00C41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2770"/>
        <w:gridCol w:w="991"/>
        <w:gridCol w:w="1841"/>
        <w:gridCol w:w="1910"/>
        <w:gridCol w:w="5807"/>
      </w:tblGrid>
      <w:tr w:rsidR="005B143A">
        <w:trPr>
          <w:trHeight w:val="144"/>
          <w:tblCellSpacing w:w="20" w:type="nil"/>
        </w:trPr>
        <w:tc>
          <w:tcPr>
            <w:tcW w:w="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143A" w:rsidRDefault="005B143A">
            <w:pPr>
              <w:spacing w:after="0"/>
              <w:ind w:left="135"/>
            </w:pPr>
          </w:p>
        </w:tc>
      </w:tr>
      <w:tr w:rsidR="005B14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</w:tr>
      <w:tr w:rsidR="005B143A" w:rsidRPr="00F13441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numPr>
                <w:ilvl w:val="0"/>
                <w:numId w:val="1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neravenstva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sistemy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neravenstv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-9125/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ratcionalnykh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neravenstv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metodom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intervalov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-9128</w:t>
              </w:r>
            </w:hyperlink>
          </w:p>
          <w:p w:rsidR="005B143A" w:rsidRPr="00F13441" w:rsidRDefault="00C412B3">
            <w:pPr>
              <w:numPr>
                <w:ilvl w:val="0"/>
                <w:numId w:val="1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/149073/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numPr>
                <w:ilvl w:val="0"/>
                <w:numId w:val="2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5B143A" w:rsidRPr="00F13441" w:rsidRDefault="00C412B3">
            <w:pPr>
              <w:numPr>
                <w:ilvl w:val="0"/>
                <w:numId w:val="2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-11016/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stepennykh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38-25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9-4536-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https://www.yaklass.ru/p/algebra/10-klass/stepeni-s-ratcionalnym-pokazatelem-korni-stepennye-funktcii-11016/svoistva-kornia-n-i-stepeni-preobrazovanie-irratcionalnykh-vyrazhenii-11531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функция. Логарифмические уравнения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18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numPr>
                <w:ilvl w:val="0"/>
                <w:numId w:val="3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logarifmy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pokazatelnaia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logarifmicheskaia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logarifmicheskikh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neravenstv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-9169</w:t>
              </w:r>
            </w:hyperlink>
          </w:p>
          <w:p w:rsidR="005B143A" w:rsidRPr="00F13441" w:rsidRDefault="00C412B3">
            <w:pPr>
              <w:numPr>
                <w:ilvl w:val="0"/>
                <w:numId w:val="3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/199118/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-9145/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-9134/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  <w:p w:rsidR="005B143A" w:rsidRPr="00F13441" w:rsidRDefault="00C412B3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5B143A" w:rsidRPr="00F13441" w:rsidRDefault="00C412B3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/326716/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Федеральный портал «Российское образование»: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Единое окно доступа к образовательным ресурсам: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ресурсов: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ЕГЭ по математике, подготовка к тестированию по математике: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uztest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5B143A" w:rsidRDefault="005B143A"/>
        </w:tc>
      </w:tr>
    </w:tbl>
    <w:p w:rsidR="005B143A" w:rsidRDefault="005B143A">
      <w:pPr>
        <w:sectPr w:rsidR="005B14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43A" w:rsidRDefault="00C41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3319"/>
        <w:gridCol w:w="1093"/>
        <w:gridCol w:w="1841"/>
        <w:gridCol w:w="1910"/>
        <w:gridCol w:w="5086"/>
      </w:tblGrid>
      <w:tr w:rsidR="005B143A">
        <w:trPr>
          <w:trHeight w:val="144"/>
          <w:tblCellSpacing w:w="20" w:type="nil"/>
        </w:trPr>
        <w:tc>
          <w:tcPr>
            <w:tcW w:w="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143A" w:rsidRDefault="005B143A">
            <w:pPr>
              <w:spacing w:after="0"/>
              <w:ind w:left="135"/>
            </w:pPr>
          </w:p>
        </w:tc>
      </w:tr>
      <w:tr w:rsidR="005B14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</w:tr>
      <w:tr w:rsidR="005B143A" w:rsidRPr="00F13441">
        <w:trPr>
          <w:trHeight w:val="144"/>
          <w:tblCellSpacing w:w="20" w:type="nil"/>
        </w:trPr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Федеральный портал «Российское образование»: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Единое окно доступа к образовательным ресурсам: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pervoobraznaia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neopredelennye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opredelennye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integraly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-9151/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neopredelennye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opredelennye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integraly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integrirovaniia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-9153/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  <w:p w:rsidR="005B143A" w:rsidRPr="00F13441" w:rsidRDefault="00C412B3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sinus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kosinus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tangens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kotangens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trigonometricheski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_-10781</w:t>
              </w:r>
            </w:hyperlink>
          </w:p>
          <w:p w:rsidR="005B143A" w:rsidRPr="00F13441" w:rsidRDefault="00C412B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Иррациональные, показательные и логарифмические </w:t>
            </w: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Задачи: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problems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Математика (справочник формул по алгебре и геометрии, решения задач и примеров):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pm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Портал </w:t>
            </w:r>
            <w:r>
              <w:rPr>
                <w:rFonts w:ascii="Times New Roman" w:hAnsi="Times New Roman"/>
                <w:color w:val="000000"/>
                <w:sz w:val="24"/>
              </w:rPr>
              <w:t>Math</w:t>
            </w: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math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Федеральный портал «Российское образование»: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Единое окно доступа к образовательным ресурсам: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Федеральный портал «Российское образование»: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Единое окно доступа к образовательным ресурсам: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Федеральный портал «Российское образование»: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Единое окно доступа к образовательным ресурсам: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5B143A" w:rsidRPr="00F13441">
        <w:trPr>
          <w:trHeight w:val="144"/>
          <w:tblCellSpacing w:w="20" w:type="nil"/>
        </w:trPr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подготовки к ЕГЭ по математике «Математические будни»: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schoolmathematics</w:t>
              </w:r>
            </w:hyperlink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Подготовка к ЕГЭ по математике (варианты ЕГЭ по математике онлайн, тесты):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college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</w:t>
              </w:r>
            </w:hyperlink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ka</w:t>
            </w: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5B14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5B143A" w:rsidRDefault="005B143A"/>
        </w:tc>
      </w:tr>
    </w:tbl>
    <w:p w:rsidR="005B143A" w:rsidRDefault="005B143A">
      <w:pPr>
        <w:sectPr w:rsidR="005B14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43A" w:rsidRDefault="005B143A">
      <w:pPr>
        <w:sectPr w:rsidR="005B14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43A" w:rsidRDefault="00C412B3">
      <w:pPr>
        <w:spacing w:after="0"/>
        <w:ind w:left="120"/>
      </w:pPr>
      <w:bookmarkStart w:id="9" w:name="block-1183925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143A" w:rsidRDefault="00C41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530"/>
        <w:gridCol w:w="924"/>
        <w:gridCol w:w="1793"/>
        <w:gridCol w:w="1860"/>
        <w:gridCol w:w="1387"/>
        <w:gridCol w:w="4872"/>
      </w:tblGrid>
      <w:tr w:rsidR="005B143A">
        <w:trPr>
          <w:trHeight w:val="144"/>
          <w:tblCellSpacing w:w="20" w:type="nil"/>
        </w:trPr>
        <w:tc>
          <w:tcPr>
            <w:tcW w:w="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1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143A" w:rsidRDefault="005B143A">
            <w:pPr>
              <w:spacing w:after="0"/>
              <w:ind w:left="135"/>
            </w:pPr>
          </w:p>
        </w:tc>
      </w:tr>
      <w:tr w:rsidR="005B14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3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https://resh.edu.ru/subject/lesson/4726/start/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4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https://resh.edu.ru/subject/lesson/4726/main/198198/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4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https://resh.edu.ru/subject/lesson/4726/train/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4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</w:t>
            </w: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проценты, бесконечные периодические дроби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4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https://resh.edu.ru/subject/lesson/5223/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4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https://resh.edu.ru/subject/lesson/5223/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4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https://resh.edu.ru/subject/lesson/5223/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4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4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4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4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5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https://resh.edu.ru/subject/lesson/3785/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5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https://resh.edu.ru/subject/lesson/3785/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5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https://resh.edu.ru/subject/lesson/3785/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5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https://resh.edu.ru/subject/lesson/5298/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Pr="00F13441" w:rsidRDefault="00C412B3">
            <w:pPr>
              <w:spacing w:after="0"/>
              <w:ind w:left="135"/>
              <w:rPr>
                <w:lang w:val="ru-RU"/>
              </w:rPr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 w:rsidRPr="00F13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5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https://resh.edu.ru/subject/lesson/3778/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5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5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5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5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5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6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6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6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Периодические функции. Промежутки монотонности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ЯКласс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6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https://resh.edu.ru/subject/lesson/5540/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7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https://resh.edu.ru/subject/lesson/6119/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целым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7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https://resh.edu.ru/subject/lesson/6119/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7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https://resh.edu.ru/subject/lesson/5540/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7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https://resh.edu.ru/subject/lesson/5498/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7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https://resh.edu.ru/subject/lesson/5498/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7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7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7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8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https://resh.edu.ru/subject/lesson/3798/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Равносильные переходы в решении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8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https://resh.edu.ru/subject/lesson/3798/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8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https://resh.edu.ru/subject/lesson/3798/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8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https://resh.edu.ru/subject/lesson/3798/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8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8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8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рациональным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https://resh.edu.ru/subject/lesson/3841/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https://resh.edu.ru/subject/lesson/5627/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9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0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https://lib.myschool.edu.ru/content/5049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0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https://resh.edu.ru/subject/lesson/5753/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0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https://resh.edu.ru/subject/lesson/5753/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0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https://resh.edu.ru/subject/lesson/3823/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и натуральные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0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https://resh.edu.ru/subject/lesson/3823/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0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0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0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0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https://resh.edu.ru/subject/lesson/3834/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0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https://resh.edu.ru/subject/lesson/3834/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1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1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1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https://resh.edu.ru/subject/lesson/4732/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1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https://resh.edu.ru/subject/lesson/4732/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1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https://resh.edu.ru/subject/lesson/4732/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1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1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"Логарифмическая функция. Логарифмические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1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1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https://resh.edu.ru/subject/lesson/6019/</w:t>
              </w:r>
            </w:hyperlink>
          </w:p>
          <w:p w:rsidR="005B143A" w:rsidRDefault="00F13441">
            <w:pPr>
              <w:spacing w:after="0"/>
              <w:ind w:left="135"/>
            </w:pPr>
            <w:hyperlink r:id="rId11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https://resh.edu.ru/subject/lesson/3863/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2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https://resh.edu.ru/subject/lesson/6019/</w:t>
              </w:r>
            </w:hyperlink>
          </w:p>
          <w:p w:rsidR="005B143A" w:rsidRDefault="00F13441">
            <w:pPr>
              <w:spacing w:after="0"/>
              <w:ind w:left="135"/>
            </w:pPr>
            <w:hyperlink r:id="rId12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https://resh.edu.ru/subject/lesson/3863/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2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https://resh.edu.ru/subject/lesson/6322/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2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https://resh.edu.ru/subject/lesson/6322/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2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2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тригонометрические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2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2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2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https://resh.edu.ru/subject/lesson/3489/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2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https://resh.edu.ru/subject/lesson/3887/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3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https://resh.edu.ru/subject/lesson/4324/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3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https://resh.edu.ru/subject/lesson/4324/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3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https://resh.edu.ru/subject/lesson/4324/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3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https://resh.edu.ru/subject/lesson/4324/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3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https://lib.myschool.edu.ru/content/5616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3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https://lib.myschool.edu.ru/content/5616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3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https://resh.edu.ru/subject/lesson/6320/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3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https://resh.edu.ru/subject/lesson/6320/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3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https://resh.edu.ru/subject/lesson/6320/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3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https://resh.edu.ru/subject/lesson/6321/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4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https://resh.edu.ru/subject/lesson/6321/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4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4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https://resh.edu.ru/subject/lesson/4925/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Монотонные и ограниченные последовательности.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История анализа бесконечно малых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4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4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4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4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4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4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https://lib.myschool.edu.ru/content/4519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4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https://lib.myschool.edu.ru/content/4519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прогрессии для решения реальных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 прикладного характера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5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5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5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5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5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5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5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5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5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свойств непрерывных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функций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5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https://resh.edu.ru/subject/lesson/6112/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6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https://resh.edu.ru/subject/lesson/6112/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6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https://resh.edu.ru/subject/lesson/4923/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6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6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6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6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6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https://resh.edu.ru/subject/lesson/3954/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6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Производная суммы,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6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6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7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7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7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7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7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контрольная работа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7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7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43A" w:rsidRDefault="005B143A"/>
        </w:tc>
      </w:tr>
    </w:tbl>
    <w:p w:rsidR="005B143A" w:rsidRDefault="005B143A">
      <w:pPr>
        <w:sectPr w:rsidR="005B14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43A" w:rsidRDefault="00C41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254"/>
        <w:gridCol w:w="1039"/>
        <w:gridCol w:w="1841"/>
        <w:gridCol w:w="1910"/>
        <w:gridCol w:w="1423"/>
        <w:gridCol w:w="3790"/>
      </w:tblGrid>
      <w:tr w:rsidR="005B143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143A" w:rsidRDefault="005B143A">
            <w:pPr>
              <w:spacing w:after="0"/>
              <w:ind w:left="135"/>
            </w:pPr>
          </w:p>
        </w:tc>
      </w:tr>
      <w:tr w:rsidR="005B14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43A" w:rsidRDefault="005B14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43A" w:rsidRDefault="005B143A"/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7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https://resh.edu.ru/subject/lesson/3966/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7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https://resh.edu.ru/subject/lesson/3966/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7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https://resh.edu.ru/subject/lesson/3966/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8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https://resh.edu.ru/subject/lesson/3966/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8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https://resh.edu.ru/subject/lesson/3987/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монотонность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8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https://resh.edu.ru/subject/lesson/3987/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8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https://resh.edu.ru/subject/lesson/3987/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8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8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8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8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8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8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https://resh.edu.ru/subject/lesson/4016/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9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https://resh.edu.ru/subject/lesson/4016/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9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https://resh.edu.ru/subject/lesson/4016/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9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https://resh.edu.ru/subject/lesson/4016/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9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9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9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9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9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"Исследование функций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помощью производной"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9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19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https://resh.edu.ru/subject/lesson/3993/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0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https://resh.edu.ru/subject/lesson/4924/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0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https://resh.edu.ru/subject/lesson/4924/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0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https://resh.edu.ru/subject/lesson/4037/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0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https://resh.edu.ru/subject/lesson/4037/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0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https://resh.edu.ru/subject/lesson/4037/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0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0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0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https://resh.edu.ru/subject/lesson/4163/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0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https://resh.edu.ru/subject/lesson/4163/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0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https://resh.edu.ru/subject/lesson/4163/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1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https://resh.edu.ru/subject/lesson/4163/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1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https://resh.edu.ru/subject/lesson/6111/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1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https://resh.edu.ru/subject/lesson/6111/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1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https://resh.edu.ru/subject/lesson/3923/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1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https://resh.edu.ru/subject/lesson/4920/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1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https://resh.edu.ru/subject/lesson/4920/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Отбор корней тригонометрических уравнений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1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1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1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1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2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https://resh.edu.ru/subject/lesson/4738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2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https://resh.edu.ru/subject/lesson/4738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2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https://resh.edu.ru/subject/lesson/4738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2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https://resh.edu.ru/subject/lesson/4738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2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2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2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2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3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3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3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3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4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4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4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4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Комплексные числа. Алгебраическая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4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https://resh.edu.ru/subject/lesson/4115/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5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https://resh.edu.ru/subject/lesson/4115/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5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https://resh.edu.ru/subject/lesson/4930/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5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https://resh.edu.ru/subject/lesson/4930/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5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5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5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5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5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5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6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64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6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7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решения систем и совокупностей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7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7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уравнения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8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https://resh.edu.ru/subject/lesson/4145/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8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https://resh.edu.ru/subject/lesson/4145/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83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https://resh.edu.ru/subject/lesson/4145/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87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88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9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https://resh.edu.ru/subject/lesson/6318/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9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https://resh.edu.ru/subject/lesson/6318/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9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https://resh.edu.ru/subject/lesson/6318/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95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299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5B143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30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306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310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311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B143A" w:rsidRDefault="00F13441">
            <w:pPr>
              <w:spacing w:after="0"/>
              <w:ind w:left="135"/>
            </w:pPr>
            <w:hyperlink r:id="rId312">
              <w:r w:rsidR="00C412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14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B143A" w:rsidRDefault="00C4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43A" w:rsidRDefault="005B143A"/>
        </w:tc>
      </w:tr>
    </w:tbl>
    <w:p w:rsidR="005B143A" w:rsidRDefault="005B143A">
      <w:pPr>
        <w:sectPr w:rsidR="005B14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43A" w:rsidRDefault="005B143A">
      <w:pPr>
        <w:sectPr w:rsidR="005B14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43A" w:rsidRDefault="00C412B3">
      <w:pPr>
        <w:spacing w:after="0"/>
        <w:ind w:left="120"/>
      </w:pPr>
      <w:bookmarkStart w:id="10" w:name="block-1183925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B143A" w:rsidRDefault="00C412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143A" w:rsidRDefault="00C412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1" w:name="76705523-d600-492c-bad3-a6eb7c5a188f"/>
      <w:r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5B143A" w:rsidRDefault="00C412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B143A" w:rsidRDefault="00C412B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B143A" w:rsidRDefault="00C412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B143A" w:rsidRDefault="00C412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Алгебра и начала математического анализа. 10-11 классы. Учебник. Базовый и углубленный уровни. 2021. Учебник. Алимов Ш.А. Издательство "Просвещение"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Рабочая программа среднего общего образования предмета «Математика» углублённый уровень. Одобрена решением федерального учебно-методического объединения по общему образованию, протокол 7/22 от 29.09.2022 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Методические рекомендации по учебнику "Алгебра и начала анализа" 10-11 классы /Автор: Алимов Ш.А., Издательство "Просвещение"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Алгебра и начала анализа, 10-11 классы, в двух частях. Поурочное планирование по учебнику Алимова Ш.А/ Автор-составитель: Григорьева Г.И.</w:t>
      </w:r>
      <w:r>
        <w:rPr>
          <w:sz w:val="28"/>
        </w:rPr>
        <w:br/>
      </w:r>
      <w:bookmarkStart w:id="12" w:name="d8728230-5928-44d5-8479-c071b6ca96aa"/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5B143A" w:rsidRDefault="005B143A">
      <w:pPr>
        <w:spacing w:after="0"/>
        <w:ind w:left="120"/>
      </w:pPr>
    </w:p>
    <w:p w:rsidR="005B143A" w:rsidRDefault="00C412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B143A" w:rsidRDefault="00C412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 •http://window.edu.ru/ Электронная библиотека учебников и методических материалов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•http://www.math.ru Материалы по математике в Единой коллекции цифровых образовательных ресурсов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•http://www.bymath.net Газета «Математика» Издательского дома «Первое сентября»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•http://www.uztest.ru Задачи по геометрии: информационно-поисковая система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•http://www.problems.ru Компьютерная математика в школе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•http://school.msu.ru Математика. Школа. Будущее. Сайт учителя математики А.В. Шевкина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http://www.etudes.ru Математическое образование: прошлое и настоящее. Интернетбиблиотека по методике преподавания математики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•http://www.exponenta.ru Портал Allmath.ru — Вся математика в одном месте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•http://www.allmath.ru Прикладная математика: справочник математических формул, примеры и задачи с решениями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•http://math.rusolymp.ru Задачник для подготовки к олимпиадам по математике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•http://tasks.ceemat.ru Занимательная математика — Олимпиады, игры, конкурсы по математике для школьников </w:t>
      </w:r>
      <w:r>
        <w:rPr>
          <w:sz w:val="28"/>
        </w:rPr>
        <w:br/>
      </w:r>
      <w:bookmarkStart w:id="13" w:name="c1c519a7-0172-427c-b1b9-8c5ea50a5861"/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B143A" w:rsidRDefault="005B143A">
      <w:pPr>
        <w:sectPr w:rsidR="005B143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412B3" w:rsidRDefault="00C412B3"/>
    <w:sectPr w:rsidR="00C412B3" w:rsidSect="005B14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510D"/>
    <w:multiLevelType w:val="multilevel"/>
    <w:tmpl w:val="5B7635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8E155F"/>
    <w:multiLevelType w:val="multilevel"/>
    <w:tmpl w:val="33DCD8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A0168A"/>
    <w:multiLevelType w:val="multilevel"/>
    <w:tmpl w:val="C7B051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23042D"/>
    <w:multiLevelType w:val="multilevel"/>
    <w:tmpl w:val="A0BCEB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096221"/>
    <w:multiLevelType w:val="multilevel"/>
    <w:tmpl w:val="CD18B2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277949"/>
    <w:multiLevelType w:val="multilevel"/>
    <w:tmpl w:val="850CC1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C93F6A"/>
    <w:multiLevelType w:val="multilevel"/>
    <w:tmpl w:val="EED60B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B143A"/>
    <w:rsid w:val="005B143A"/>
    <w:rsid w:val="008B4299"/>
    <w:rsid w:val="00C412B3"/>
    <w:rsid w:val="00F1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3884B"/>
  <w15:docId w15:val="{A226B5B2-6344-45A7-ACC3-6FC909A8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14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B14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3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1" Type="http://schemas.openxmlformats.org/officeDocument/2006/relationships/hyperlink" Target="http://www.edu.ru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84" Type="http://schemas.openxmlformats.org/officeDocument/2006/relationships/hyperlink" Target="https://resh.edu.ru/subject/lesson/3798/" TargetMode="External"/><Relationship Id="rId138" Type="http://schemas.openxmlformats.org/officeDocument/2006/relationships/hyperlink" Target="https://resh.edu.ru/subject/lesson/6320/" TargetMode="External"/><Relationship Id="rId159" Type="http://schemas.openxmlformats.org/officeDocument/2006/relationships/hyperlink" Target="https://resh.edu.ru/subject/lesson/6112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subject/lesson/4016/" TargetMode="External"/><Relationship Id="rId205" Type="http://schemas.openxmlformats.org/officeDocument/2006/relationships/hyperlink" Target="https://resh.edu.ru/subject/lesson/6118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89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11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32" Type="http://schemas.openxmlformats.org/officeDocument/2006/relationships/hyperlink" Target="http://window.edu.ru" TargetMode="External"/><Relationship Id="rId53" Type="http://schemas.openxmlformats.org/officeDocument/2006/relationships/hyperlink" Target="https://resh.edu.ru/subject/lesson/5298/" TargetMode="External"/><Relationship Id="rId74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128" Type="http://schemas.openxmlformats.org/officeDocument/2006/relationships/hyperlink" Target="https://resh.edu.ru/subject/lesson/3489/" TargetMode="External"/><Relationship Id="rId149" Type="http://schemas.openxmlformats.org/officeDocument/2006/relationships/hyperlink" Target="https://lib.myschool.edu.ru/content/4519" TargetMode="External"/><Relationship Id="rId314" Type="http://schemas.openxmlformats.org/officeDocument/2006/relationships/theme" Target="theme/theme1.xml"/><Relationship Id="rId5" Type="http://schemas.openxmlformats.org/officeDocument/2006/relationships/hyperlink" Target="https://www.yaklass.ru/p/algebra/9-klass/neravenstva-i-sistemy-neravenstv-9125/reshenie-ratcionalnykh-neravenstv-metodom-intervalov-9128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subject/lesson/6112/" TargetMode="External"/><Relationship Id="rId181" Type="http://schemas.openxmlformats.org/officeDocument/2006/relationships/hyperlink" Target="https://resh.edu.ru/subject/lesson/3987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://window.edu.ru" TargetMode="External"/><Relationship Id="rId43" Type="http://schemas.openxmlformats.org/officeDocument/2006/relationships/hyperlink" Target="https://resh.edu.ru/subject/lesson/5223/" TargetMode="External"/><Relationship Id="rId64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118" Type="http://schemas.openxmlformats.org/officeDocument/2006/relationships/hyperlink" Target="https://resh.edu.ru/subject/lesson/6019/" TargetMode="External"/><Relationship Id="rId139" Type="http://schemas.openxmlformats.org/officeDocument/2006/relationships/hyperlink" Target="https://resh.edu.ru/subject/lesson/6321/" TargetMode="External"/><Relationship Id="rId290" Type="http://schemas.openxmlformats.org/officeDocument/2006/relationships/hyperlink" Target="https://resh.edu.ru/subject/lesson/6318/" TargetMode="External"/><Relationship Id="rId304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85" Type="http://schemas.openxmlformats.org/officeDocument/2006/relationships/hyperlink" Target="https://resh.edu.ru/subject/lesson/3798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subject/lesson/4016/" TargetMode="External"/><Relationship Id="rId206" Type="http://schemas.openxmlformats.org/officeDocument/2006/relationships/hyperlink" Target="https://resh.edu.ru/subject/lesson/6118/" TargetMode="External"/><Relationship Id="rId227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12" Type="http://schemas.openxmlformats.org/officeDocument/2006/relationships/hyperlink" Target="https://resh.edu.ru/subject/lesson/3852/conspect/199118/" TargetMode="External"/><Relationship Id="rId33" Type="http://schemas.openxmlformats.org/officeDocument/2006/relationships/hyperlink" Target="http://www.edu.ru" TargetMode="External"/><Relationship Id="rId108" Type="http://schemas.openxmlformats.org/officeDocument/2006/relationships/hyperlink" Target="https://resh.edu.ru/subject/lesson/3834/" TargetMode="External"/><Relationship Id="rId129" Type="http://schemas.openxmlformats.org/officeDocument/2006/relationships/hyperlink" Target="https://resh.edu.ru/subject/lesson/3887/" TargetMode="External"/><Relationship Id="rId280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54" Type="http://schemas.openxmlformats.org/officeDocument/2006/relationships/hyperlink" Target="https://resh.edu.ru/subject/lesson/3778/" TargetMode="External"/><Relationship Id="rId75" Type="http://schemas.openxmlformats.org/officeDocument/2006/relationships/hyperlink" Target="https://resh.edu.ru/subject/lesson/5498/" TargetMode="External"/><Relationship Id="rId96" Type="http://schemas.openxmlformats.org/officeDocument/2006/relationships/hyperlink" Target="https://resh.edu.ru/subject/lesson/5627/" TargetMode="External"/><Relationship Id="rId140" Type="http://schemas.openxmlformats.org/officeDocument/2006/relationships/hyperlink" Target="https://resh.edu.ru/subject/lesson/6321/" TargetMode="External"/><Relationship Id="rId161" Type="http://schemas.openxmlformats.org/officeDocument/2006/relationships/hyperlink" Target="https://resh.edu.ru/subject/lesson/4923/" TargetMode="External"/><Relationship Id="rId182" Type="http://schemas.openxmlformats.org/officeDocument/2006/relationships/hyperlink" Target="https://resh.edu.ru/subject/lesson/3987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subject/lesson/4730/start/149073/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3" Type="http://schemas.openxmlformats.org/officeDocument/2006/relationships/hyperlink" Target="https://www.yaklass.ru/p/algebra/11-klass/pervoobraznaia-neopredelennye-i-opredelennye-integraly-9151/neopredelennye-i-opredelennye-integraly-metody-integrirovaniia-9153/re-94b86f3c-161b-42fd-a1aa-4d0cbc549ee7" TargetMode="External"/><Relationship Id="rId119" Type="http://schemas.openxmlformats.org/officeDocument/2006/relationships/hyperlink" Target="https://resh.edu.ru/subject/lesson/3863/" TargetMode="External"/><Relationship Id="rId270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91" Type="http://schemas.openxmlformats.org/officeDocument/2006/relationships/hyperlink" Target="https://resh.edu.ru/subject/lesson/6318/" TargetMode="External"/><Relationship Id="rId305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44" Type="http://schemas.openxmlformats.org/officeDocument/2006/relationships/hyperlink" Target="https://resh.edu.ru/subject/lesson/5223/" TargetMode="External"/><Relationship Id="rId65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86" Type="http://schemas.openxmlformats.org/officeDocument/2006/relationships/hyperlink" Target="https://resh.edu.ru/subject/lesson/3798/" TargetMode="External"/><Relationship Id="rId130" Type="http://schemas.openxmlformats.org/officeDocument/2006/relationships/hyperlink" Target="https://resh.edu.ru/subject/lesson/4324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subject/lesson/4163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subject/lesson/4115/" TargetMode="External"/><Relationship Id="rId13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109" Type="http://schemas.openxmlformats.org/officeDocument/2006/relationships/hyperlink" Target="https://resh.edu.ru/subject/lesson/3834/" TargetMode="External"/><Relationship Id="rId260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81" Type="http://schemas.openxmlformats.org/officeDocument/2006/relationships/hyperlink" Target="https://resh.edu.ru/subject/lesson/4145/" TargetMode="External"/><Relationship Id="rId34" Type="http://schemas.openxmlformats.org/officeDocument/2006/relationships/hyperlink" Target="http://window.edu.ru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subject/lesson/5498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subject/lesson/6019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subject/lesson/6114/" TargetMode="External"/><Relationship Id="rId183" Type="http://schemas.openxmlformats.org/officeDocument/2006/relationships/hyperlink" Target="https://resh.edu.ru/subject/lesson/3987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50" Type="http://schemas.openxmlformats.org/officeDocument/2006/relationships/hyperlink" Target="https://resh.edu.ru/subject/lesson/4115/" TargetMode="External"/><Relationship Id="rId271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92" Type="http://schemas.openxmlformats.org/officeDocument/2006/relationships/hyperlink" Target="https://resh.edu.ru/subject/lesson/6318/" TargetMode="External"/><Relationship Id="rId306" Type="http://schemas.openxmlformats.org/officeDocument/2006/relationships/hyperlink" Target="https://resh.edu.ru/" TargetMode="External"/><Relationship Id="rId24" Type="http://schemas.openxmlformats.org/officeDocument/2006/relationships/hyperlink" Target="https://resh.edu.ru/subject/lesson/6118/main/" TargetMode="External"/><Relationship Id="rId45" Type="http://schemas.openxmlformats.org/officeDocument/2006/relationships/hyperlink" Target="https://resh.edu.ru/subject/lesson/5223/" TargetMode="External"/><Relationship Id="rId66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subject/lesson/4324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199" Type="http://schemas.openxmlformats.org/officeDocument/2006/relationships/hyperlink" Target="https://resh.edu.ru/subject/lesson/3993/" TargetMode="External"/><Relationship Id="rId203" Type="http://schemas.openxmlformats.org/officeDocument/2006/relationships/hyperlink" Target="https://resh.edu.ru/subject/lesson/4037/" TargetMode="External"/><Relationship Id="rId208" Type="http://schemas.openxmlformats.org/officeDocument/2006/relationships/hyperlink" Target="https://resh.edu.ru/subject/lesson/4163/" TargetMode="External"/><Relationship Id="rId229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19" Type="http://schemas.openxmlformats.org/officeDocument/2006/relationships/hyperlink" Target="http://schoolcollection.edu.ru/" TargetMode="External"/><Relationship Id="rId224" Type="http://schemas.openxmlformats.org/officeDocument/2006/relationships/hyperlink" Target="https://resh.edu.ru/" TargetMode="External"/><Relationship Id="rId240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45" Type="http://schemas.openxmlformats.org/officeDocument/2006/relationships/hyperlink" Target="https://resh.edu.ru/" TargetMode="External"/><Relationship Id="rId261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://www.math.ru" TargetMode="External"/><Relationship Id="rId35" Type="http://schemas.openxmlformats.org/officeDocument/2006/relationships/hyperlink" Target="http://www.edu.ru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lib.myschool.edu.ru/content/5049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subject/lesson/4735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282" Type="http://schemas.openxmlformats.org/officeDocument/2006/relationships/hyperlink" Target="https://resh.edu.ru/subject/lesson/4145/" TargetMode="External"/><Relationship Id="rId312" Type="http://schemas.openxmlformats.org/officeDocument/2006/relationships/hyperlink" Target="https://resh.edu.ru/" TargetMode="External"/><Relationship Id="rId8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51" Type="http://schemas.openxmlformats.org/officeDocument/2006/relationships/hyperlink" Target="https://resh.edu.ru/subject/lesson/3785/" TargetMode="External"/><Relationship Id="rId72" Type="http://schemas.openxmlformats.org/officeDocument/2006/relationships/hyperlink" Target="https://resh.edu.ru/subject/lesson/6119/" TargetMode="External"/><Relationship Id="rId93" Type="http://schemas.openxmlformats.org/officeDocument/2006/relationships/hyperlink" Target="https://resh.edu.ru/subject/lesson/3841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subject/lesson/3863/" TargetMode="External"/><Relationship Id="rId142" Type="http://schemas.openxmlformats.org/officeDocument/2006/relationships/hyperlink" Target="https://resh.edu.ru/subject/lesson/4925/" TargetMode="External"/><Relationship Id="rId163" Type="http://schemas.openxmlformats.org/officeDocument/2006/relationships/hyperlink" Target="https://resh.edu.ru/subject/lesson/6114/" TargetMode="External"/><Relationship Id="rId184" Type="http://schemas.openxmlformats.org/officeDocument/2006/relationships/hyperlink" Target="https://resh.edu.ru/subject/lesson/6115/" TargetMode="External"/><Relationship Id="rId189" Type="http://schemas.openxmlformats.org/officeDocument/2006/relationships/hyperlink" Target="https://resh.edu.ru/subject/lesson/4016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4920/" TargetMode="External"/><Relationship Id="rId230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35" Type="http://schemas.openxmlformats.org/officeDocument/2006/relationships/hyperlink" Target="https://resh.edu.ru/" TargetMode="External"/><Relationship Id="rId251" Type="http://schemas.openxmlformats.org/officeDocument/2006/relationships/hyperlink" Target="https://resh.edu.ru/subject/lesson/4930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5" Type="http://schemas.openxmlformats.org/officeDocument/2006/relationships/hyperlink" Target="https://www.yaklass.ru/p/algebra/10-klass/sinus-i-kosinus-tangens-i-kotangens-svoistva-i-grafiki-trigonometricheski_-10781" TargetMode="External"/><Relationship Id="rId46" Type="http://schemas.openxmlformats.org/officeDocument/2006/relationships/hyperlink" Target="https://resh.edu.ru/subject/lesson/4730/" TargetMode="External"/><Relationship Id="rId67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subject/lesson/6320/" TargetMode="External"/><Relationship Id="rId158" Type="http://schemas.openxmlformats.org/officeDocument/2006/relationships/hyperlink" Target="https://resh.edu.ru/" TargetMode="External"/><Relationship Id="rId272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93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302" Type="http://schemas.openxmlformats.org/officeDocument/2006/relationships/hyperlink" Target="https://resh.edu.ru/" TargetMode="External"/><Relationship Id="rId307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0" Type="http://schemas.openxmlformats.org/officeDocument/2006/relationships/hyperlink" Target="http://uztest.ru/" TargetMode="External"/><Relationship Id="rId41" Type="http://schemas.openxmlformats.org/officeDocument/2006/relationships/hyperlink" Target="https://resh.edu.ru/subject/lesson/4726/train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subject/lesson/3798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subject/lesson/4324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subject/lesson/3966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subject/lesson/4163/" TargetMode="External"/><Relationship Id="rId190" Type="http://schemas.openxmlformats.org/officeDocument/2006/relationships/hyperlink" Target="https://resh.edu.ru/subject/lesson/4016/" TargetMode="External"/><Relationship Id="rId204" Type="http://schemas.openxmlformats.org/officeDocument/2006/relationships/hyperlink" Target="https://resh.edu.ru/subject/lesson/4037/" TargetMode="External"/><Relationship Id="rId220" Type="http://schemas.openxmlformats.org/officeDocument/2006/relationships/hyperlink" Target="https://resh.edu.ru/subject/lesson/4738" TargetMode="External"/><Relationship Id="rId225" Type="http://schemas.openxmlformats.org/officeDocument/2006/relationships/hyperlink" Target="https://resh.edu.ru/" TargetMode="External"/><Relationship Id="rId241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46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67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88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://window.edu.ru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subject/lesson/4734/" TargetMode="External"/><Relationship Id="rId262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83" Type="http://schemas.openxmlformats.org/officeDocument/2006/relationships/hyperlink" Target="https://resh.edu.ru/subject/lesson/4145/" TargetMode="External"/><Relationship Id="rId313" Type="http://schemas.openxmlformats.org/officeDocument/2006/relationships/fontTable" Target="fontTable.xml"/><Relationship Id="rId10" Type="http://schemas.openxmlformats.org/officeDocument/2006/relationships/hyperlink" Target="http://schoolcollection.edu.ru/" TargetMode="External"/><Relationship Id="rId31" Type="http://schemas.openxmlformats.org/officeDocument/2006/relationships/hyperlink" Target="http://www.edu.ru" TargetMode="External"/><Relationship Id="rId52" Type="http://schemas.openxmlformats.org/officeDocument/2006/relationships/hyperlink" Target="https://resh.edu.ru/subject/lesson/3785/" TargetMode="External"/><Relationship Id="rId73" Type="http://schemas.openxmlformats.org/officeDocument/2006/relationships/hyperlink" Target="https://resh.edu.ru/subject/lesson/5540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subject/lesson/5753/" TargetMode="External"/><Relationship Id="rId122" Type="http://schemas.openxmlformats.org/officeDocument/2006/relationships/hyperlink" Target="https://resh.edu.ru/subject/lesson/6322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lib.myschool.edu.ru/content/4519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subject/lesson/611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180" Type="http://schemas.openxmlformats.org/officeDocument/2006/relationships/hyperlink" Target="https://resh.edu.ru/subject/lesson/3966/" TargetMode="External"/><Relationship Id="rId210" Type="http://schemas.openxmlformats.org/officeDocument/2006/relationships/hyperlink" Target="https://resh.edu.ru/subject/lesson/4163/" TargetMode="External"/><Relationship Id="rId215" Type="http://schemas.openxmlformats.org/officeDocument/2006/relationships/hyperlink" Target="https://resh.edu.ru/subject/lesson/4920/" TargetMode="External"/><Relationship Id="rId236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6" Type="http://schemas.openxmlformats.org/officeDocument/2006/relationships/hyperlink" Target="https://resh.edu.ru/subject/lesson/4738/conspect/" TargetMode="External"/><Relationship Id="rId231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52" Type="http://schemas.openxmlformats.org/officeDocument/2006/relationships/hyperlink" Target="https://resh.edu.ru/subject/lesson/4930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308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47" Type="http://schemas.openxmlformats.org/officeDocument/2006/relationships/hyperlink" Target="https://resh.edu.ru/subject/lesson/4730/" TargetMode="External"/><Relationship Id="rId68" Type="http://schemas.openxmlformats.org/officeDocument/2006/relationships/hyperlink" Target="https://resh.edu.ru/subject/lesson/5540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subject/lesson/4732/" TargetMode="External"/><Relationship Id="rId133" Type="http://schemas.openxmlformats.org/officeDocument/2006/relationships/hyperlink" Target="https://resh.edu.ru/subject/lesson/4324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subject/lesson/4924/" TargetMode="External"/><Relationship Id="rId16" Type="http://schemas.openxmlformats.org/officeDocument/2006/relationships/hyperlink" Target="https://resh.edu.ru/subject/lesson/5223/conspect/326716/" TargetMode="External"/><Relationship Id="rId221" Type="http://schemas.openxmlformats.org/officeDocument/2006/relationships/hyperlink" Target="https://resh.edu.ru/subject/lesson/4738" TargetMode="External"/><Relationship Id="rId242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37" Type="http://schemas.openxmlformats.org/officeDocument/2006/relationships/hyperlink" Target="http://schoolmathematics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subject/lesson/5753/" TargetMode="External"/><Relationship Id="rId123" Type="http://schemas.openxmlformats.org/officeDocument/2006/relationships/hyperlink" Target="https://resh.edu.ru/subject/lesson/6322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subject/lesson/6115/" TargetMode="External"/><Relationship Id="rId211" Type="http://schemas.openxmlformats.org/officeDocument/2006/relationships/hyperlink" Target="https://resh.edu.ru/subject/lesson/6111/" TargetMode="External"/><Relationship Id="rId232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7" Type="http://schemas.openxmlformats.org/officeDocument/2006/relationships/hyperlink" Target="http://schoolcollection.edu.ru/" TargetMode="External"/><Relationship Id="rId48" Type="http://schemas.openxmlformats.org/officeDocument/2006/relationships/hyperlink" Target="https://resh.edu.ru/subject/lesson/4730/" TargetMode="External"/><Relationship Id="rId69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113" Type="http://schemas.openxmlformats.org/officeDocument/2006/relationships/hyperlink" Target="https://resh.edu.ru/subject/lesson/4732/" TargetMode="External"/><Relationship Id="rId134" Type="http://schemas.openxmlformats.org/officeDocument/2006/relationships/hyperlink" Target="https://lib.myschool.edu.ru/content/5616" TargetMode="External"/><Relationship Id="rId80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subject/lesson/4924/" TargetMode="External"/><Relationship Id="rId222" Type="http://schemas.openxmlformats.org/officeDocument/2006/relationships/hyperlink" Target="https://resh.edu.ru/subject/lesson/4738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17" Type="http://schemas.openxmlformats.org/officeDocument/2006/relationships/hyperlink" Target="http://www.edu.ru" TargetMode="External"/><Relationship Id="rId38" Type="http://schemas.openxmlformats.org/officeDocument/2006/relationships/hyperlink" Target="http://college.ru/matemati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subject/lesson/3823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subject/lesson/3954/" TargetMode="External"/><Relationship Id="rId187" Type="http://schemas.openxmlformats.org/officeDocument/2006/relationships/hyperlink" Target="https://resh.edu.ru/subject/lesson/6115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lesson/6111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://www.problems.ru/" TargetMode="External"/><Relationship Id="rId49" Type="http://schemas.openxmlformats.org/officeDocument/2006/relationships/hyperlink" Target="https://resh.edu.ru/subject/lesson/4730/" TargetMode="External"/><Relationship Id="rId114" Type="http://schemas.openxmlformats.org/officeDocument/2006/relationships/hyperlink" Target="https://resh.edu.ru/subject/lesson/4732/" TargetMode="External"/><Relationship Id="rId275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96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300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135" Type="http://schemas.openxmlformats.org/officeDocument/2006/relationships/hyperlink" Target="https://lib.myschool.edu.ru/content/5616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subject/lesson/3966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resh.edu.ru/subject/lesson/4037/" TargetMode="External"/><Relationship Id="rId223" Type="http://schemas.openxmlformats.org/officeDocument/2006/relationships/hyperlink" Target="https://resh.edu.ru/subject/lesson/4738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://window.edu.ru" TargetMode="External"/><Relationship Id="rId39" Type="http://schemas.openxmlformats.org/officeDocument/2006/relationships/hyperlink" Target="https://resh.edu.ru/subject/lesson/4726/start/" TargetMode="External"/><Relationship Id="rId265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86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50" Type="http://schemas.openxmlformats.org/officeDocument/2006/relationships/hyperlink" Target="https://resh.edu.ru/subject/lesson/3785/" TargetMode="External"/><Relationship Id="rId104" Type="http://schemas.openxmlformats.org/officeDocument/2006/relationships/hyperlink" Target="https://resh.edu.ru/subject/lesson/3823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subject/lesson/6114/" TargetMode="External"/><Relationship Id="rId188" Type="http://schemas.openxmlformats.org/officeDocument/2006/relationships/hyperlink" Target="https://resh.edu.ru/subject/lesson/6115/" TargetMode="External"/><Relationship Id="rId311" Type="http://schemas.openxmlformats.org/officeDocument/2006/relationships/hyperlink" Target="https://resh.edu.ru/" TargetMode="External"/><Relationship Id="rId71" Type="http://schemas.openxmlformats.org/officeDocument/2006/relationships/hyperlink" Target="https://resh.edu.ru/subject/lesson/6119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subject/lesson/3923/" TargetMode="External"/><Relationship Id="rId234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pm298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97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40" Type="http://schemas.openxmlformats.org/officeDocument/2006/relationships/hyperlink" Target="https://resh.edu.ru/subject/lesson/4726/main/198198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subject/lesson/6320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subject/lesson/3966/" TargetMode="External"/><Relationship Id="rId301" Type="http://schemas.openxmlformats.org/officeDocument/2006/relationships/hyperlink" Target="https://www.yaklass.ru/p/algebra/11-klass/logarifmy-pokazatelnaia-i-logarifmicheskaia-funktcii-9160/metody-resheniia-logarifmicheskikh-neravenstv-91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15645</Words>
  <Characters>89182</Characters>
  <Application>Microsoft Office Word</Application>
  <DocSecurity>0</DocSecurity>
  <Lines>743</Lines>
  <Paragraphs>209</Paragraphs>
  <ScaleCrop>false</ScaleCrop>
  <Company/>
  <LinksUpToDate>false</LinksUpToDate>
  <CharactersWithSpaces>104618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4</cp:revision>
  <dcterms:created xsi:type="dcterms:W3CDTF">2023-09-04T06:00:00Z</dcterms:created>
  <dcterms:modified xsi:type="dcterms:W3CDTF">2023-09-26T14:12:00Z</dcterms:modified>
</cp:coreProperties>
</file>