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11" w:rsidRPr="00C91755" w:rsidRDefault="00471A11" w:rsidP="00471A11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1667480"/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471A11" w:rsidRPr="00C91755" w:rsidRDefault="00471A11" w:rsidP="00471A11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471A11" w:rsidRPr="00C91755" w:rsidRDefault="00471A11" w:rsidP="00471A11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471A11" w:rsidRDefault="00471A11" w:rsidP="00471A11">
      <w:pPr>
        <w:spacing w:after="0" w:line="408" w:lineRule="auto"/>
        <w:ind w:left="120"/>
        <w:jc w:val="center"/>
        <w:rPr>
          <w:lang w:val="ru-RU"/>
        </w:rPr>
      </w:pPr>
    </w:p>
    <w:p w:rsidR="00471A11" w:rsidRDefault="00471A11" w:rsidP="00471A11">
      <w:pPr>
        <w:spacing w:after="0" w:line="408" w:lineRule="auto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e4910b2-0dc6-4979-98e9-d24adea8d423"/>
      <w:proofErr w:type="gramStart"/>
      <w:r w:rsidRPr="001139B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139B0">
        <w:rPr>
          <w:rFonts w:ascii="Times New Roman" w:hAnsi="Times New Roman"/>
          <w:b/>
          <w:color w:val="000000"/>
          <w:sz w:val="28"/>
          <w:lang w:val="ru-RU"/>
        </w:rPr>
        <w:t>. Калуга</w:t>
      </w:r>
      <w:bookmarkEnd w:id="1"/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017331-7b65-4d10-acfe-a97fbc67345a"/>
      <w:r w:rsidRPr="001139B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157037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rPr>
          <w:lang w:val="ru-RU"/>
        </w:rPr>
        <w:sectPr w:rsidR="00471A11" w:rsidRPr="001139B0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bookmarkStart w:id="3" w:name="block-1667484"/>
      <w:bookmarkEnd w:id="0"/>
      <w:r w:rsidRPr="001139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 духовно-нравственного развития, воспитания и социализации обучающихся, сформулированные в федеральной </w:t>
      </w:r>
      <w:r w:rsidRPr="001139B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139B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71A11" w:rsidRDefault="00471A11" w:rsidP="00471A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56B09" w:rsidRPr="001139B0" w:rsidRDefault="00B56B09" w:rsidP="00471A11">
      <w:pPr>
        <w:spacing w:after="0" w:line="264" w:lineRule="auto"/>
        <w:ind w:firstLine="600"/>
        <w:jc w:val="both"/>
        <w:rPr>
          <w:lang w:val="ru-RU"/>
        </w:r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71A11" w:rsidRDefault="00471A11" w:rsidP="00471A1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139B0">
        <w:rPr>
          <w:rFonts w:ascii="Times New Roman" w:hAnsi="Times New Roman"/>
          <w:color w:val="FF0000"/>
          <w:sz w:val="28"/>
          <w:lang w:val="ru-RU"/>
        </w:rPr>
        <w:t>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71A11" w:rsidRDefault="00471A11" w:rsidP="00471A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56B09" w:rsidRPr="001139B0" w:rsidRDefault="00B56B09" w:rsidP="00471A11">
      <w:pPr>
        <w:spacing w:after="0" w:line="264" w:lineRule="auto"/>
        <w:ind w:firstLine="600"/>
        <w:jc w:val="both"/>
        <w:rPr>
          <w:lang w:val="ru-RU"/>
        </w:r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ddec985a-8145-4835-94dd-4cab4866d4ad"/>
      <w:r w:rsidRPr="001139B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1139B0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71A11" w:rsidRPr="001139B0" w:rsidRDefault="00471A11" w:rsidP="00471A11">
      <w:pPr>
        <w:rPr>
          <w:lang w:val="ru-RU"/>
        </w:rPr>
        <w:sectPr w:rsidR="00471A11" w:rsidRPr="001139B0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Pr="00B56B09" w:rsidRDefault="00471A11" w:rsidP="00B56B09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5" w:name="block-1667482"/>
      <w:bookmarkEnd w:id="3"/>
      <w:r w:rsidRPr="00B56B0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1A11" w:rsidRPr="00B56B09" w:rsidRDefault="00471A11" w:rsidP="00471A1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333333"/>
          <w:sz w:val="28"/>
          <w:lang w:val="ru-RU"/>
        </w:rPr>
        <w:t xml:space="preserve">1 </w:t>
      </w:r>
      <w:r w:rsidRPr="00B56B09">
        <w:rPr>
          <w:rFonts w:ascii="Times New Roman" w:hAnsi="Times New Roman"/>
          <w:b/>
          <w:sz w:val="28"/>
          <w:lang w:val="ru-RU"/>
        </w:rPr>
        <w:t>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71A11" w:rsidRDefault="00471A11" w:rsidP="00471A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56B09" w:rsidRPr="001139B0" w:rsidRDefault="00B56B09" w:rsidP="00471A11">
      <w:pPr>
        <w:spacing w:after="0" w:line="264" w:lineRule="auto"/>
        <w:ind w:firstLine="60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3c6557ae-d295-4af1-a85d-0fdc296e52d0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ca7d65a8-67a1-48ad-b9f5-4c964ecb554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внешности. Осознание нравственно-этических понятий: любовь и забота о животных.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66727995-ccb9-483c-ab87-338e562062bf"/>
      <w:r w:rsidRPr="001139B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e46fa320-3923-4d10-a9b9-62c8e2f571cd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63596e71-5bd8-419a-90ca-6aed494cac88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1139B0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13f49-ef73-4ff6-b09f-5cc4c35dfca4"/>
      <w:r w:rsidRPr="001139B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  <w:r w:rsidRPr="001139B0">
        <w:rPr>
          <w:rFonts w:ascii="Times New Roman" w:hAnsi="Times New Roman"/>
          <w:color w:val="333333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71A11" w:rsidRPr="001139B0" w:rsidRDefault="00471A11" w:rsidP="00471A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71A11" w:rsidRPr="001139B0" w:rsidRDefault="00471A11" w:rsidP="00471A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71A11" w:rsidRPr="001139B0" w:rsidRDefault="00471A11" w:rsidP="00471A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71A11" w:rsidRPr="001139B0" w:rsidRDefault="00471A11" w:rsidP="00471A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71A11" w:rsidRPr="001139B0" w:rsidRDefault="00471A11" w:rsidP="00471A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проявлять желание работать в парах, небольших группах;</w:t>
      </w:r>
    </w:p>
    <w:p w:rsidR="00471A11" w:rsidRPr="001139B0" w:rsidRDefault="00471A11" w:rsidP="00471A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d982dc1-4f41-4e50-8468-d935ee87e24a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139B0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298bf26-b436-4fc1-84b0-9ebe666f1df3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1139B0">
        <w:rPr>
          <w:rFonts w:ascii="Times New Roman" w:hAnsi="Times New Roman"/>
          <w:color w:val="000000"/>
          <w:sz w:val="28"/>
          <w:lang w:val="ru-RU"/>
        </w:rPr>
        <w:t>‌).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4" w:name="962cdfcc-893b-46af-892f-e7c6efd8159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5" w:name="456c0f4b-38df-4ede-9bfd-a6dc69bb3da3"/>
      <w:r w:rsidRPr="001139B0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6" w:name="a795cdb6-3331-4707-b8e8-5cb0da99412e"/>
      <w:r w:rsidRPr="001139B0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537318">
        <w:rPr>
          <w:rFonts w:ascii="Times New Roman" w:hAnsi="Times New Roman"/>
          <w:color w:val="000000"/>
          <w:sz w:val="28"/>
          <w:lang w:val="ru-RU"/>
        </w:rPr>
        <w:t>Эстетическое восприятие явлений природы (звуки, краски времён года).</w:t>
      </w:r>
      <w:proofErr w:type="gramEnd"/>
      <w:r w:rsidRPr="00537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38ebb684-bb96-4634-9e10-7eed67228eb5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8" w:name="dd29e9f3-12b7-4b9a-918b-b4f7d1d4e3e3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efb88ac4-efc6-4819-b5c6-387e3421f079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139B0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a7e1fa52-e56b-4337-8267-56515f0ca83b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1139B0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1" w:name="40ab19d4-931e-4d2b-9014-ad354b0f7461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2" w:name="8d7547e0-2914-4de4-90fd-ef23443cae29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3" w:name="f6c97960-2744-496b-9707-3fa9fd7e78f4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4" w:name="e10d51fb-77d6-4eb6-82fa-e73f940d872c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1139B0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1139B0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75f04348-e596-4238-bab2-9e51a0dd9d49"/>
      <w:r w:rsidRPr="001139B0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1139B0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6" w:name="00a4a385-cff4-49eb-ae4b-82aa3880cc76"/>
      <w:r w:rsidRPr="001139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139B0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7" w:name="0e5bc33d-ae81-4c2f-be70-c19efbdc81bd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1139B0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8" w:name="55b8cda5-6d6e-49c3-8976-c08403fa95c8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1139B0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9" w:name="cc294092-e172-41aa-9592-11fd4136cf7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39B0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1139B0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71A11" w:rsidRPr="005F6B26" w:rsidRDefault="00471A11" w:rsidP="005F6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 w:rsidR="005F6B26">
        <w:rPr>
          <w:lang w:val="ru-RU"/>
        </w:rPr>
        <w:t xml:space="preserve"> </w:t>
      </w:r>
      <w:r w:rsidRPr="005F6B26">
        <w:rPr>
          <w:rFonts w:ascii="Times New Roman" w:hAnsi="Times New Roman"/>
          <w:color w:val="000000"/>
          <w:sz w:val="28"/>
          <w:lang w:val="ru-RU"/>
        </w:rPr>
        <w:t>на заданную тему;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подробно и выборочно прочитанное произведение;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471A11" w:rsidRDefault="00471A11" w:rsidP="00471A1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71A11" w:rsidRDefault="00471A11" w:rsidP="00471A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71A11" w:rsidRPr="001139B0" w:rsidRDefault="00471A11" w:rsidP="00471A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471A11" w:rsidRPr="001139B0" w:rsidRDefault="00471A11" w:rsidP="00471A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0" w:name="d00a8a00-2c60-4286-8f19-088326d29c80"/>
      <w:r w:rsidRPr="001139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1" w:name="9a1ca34d-f9dc-4302-9e63-e924ee605cec"/>
      <w:r w:rsidRPr="001139B0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1139B0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58561a97-d265-41cb-bf59-ddf30c464d8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3" w:name="dc3f83fe-0982-472d-91b9-5894bc2e1b31"/>
      <w:r w:rsidRPr="001139B0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4" w:name="ee2506f9-6b35-4c15-96b7-0a6f7dca45fe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5" w:name="614c2242-0143-4009-8e7f-ab46c40b7926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6" w:name="43b4fd57-b309-4401-8773-3c89ed62f2b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139B0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b441a4bc-2148-48fb-b8e8-dcc0759b7593"/>
      <w:r w:rsidRPr="001139B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8" w:name="1018b3a6-4dcc-4ca1-a250-12e2f12102b5"/>
      <w:r w:rsidRPr="001139B0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1033d91b-8f88-47bd-803e-0ed377ac696a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139B0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0" w:name="a132e50c-1cdf-403a-8303-def77894f164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1139B0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1" w:name="4e72b4a5-ca1b-4b4f-8871-9a881be6ba0e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2" w:name="f86cba24-245b-4adf-a152-d400b1261545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3" w:name="fe929a01-33b4-4b39-9e3d-6611afcac377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1139B0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 ‌</w:t>
      </w:r>
      <w:bookmarkStart w:id="44" w:name="778a2326-caf5-43f1-afe4-4182f4966524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5" w:name="be0a3ce7-2810-4152-bdbb-e9b59639e326"/>
      <w:r w:rsidRPr="001139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139B0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331dfbe2-0c2a-4d57-bae5-dd9be04207aa"/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1139B0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03c27566-d1a1-4f16-a468-2534a5c3d7cb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37ba09b2-c44c-4867-9734-3337735e34d7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8"/>
      <w:r w:rsidRPr="001139B0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9" w:name="a4986842-2eb9-40c1-9200-5982dff42a34"/>
      <w:r w:rsidRPr="001139B0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29ee45c0-37f9-4bc3-837c-5489bfeee391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1" w:name="61601e78-795b-42c8-84b7-ee41b7724e5d"/>
      <w:r w:rsidRPr="001139B0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1139B0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2" w:name="2092e5d3-308e-406e-9ded-49cfe306308f"/>
      <w:r w:rsidRPr="001139B0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3" w:name="bc006481-9149-41fe-9c87-858e6b4a7b93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139B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71A11" w:rsidRDefault="00471A11" w:rsidP="00471A11">
      <w:pPr>
        <w:numPr>
          <w:ilvl w:val="0"/>
          <w:numId w:val="13"/>
        </w:numPr>
        <w:spacing w:after="0" w:line="264" w:lineRule="auto"/>
        <w:jc w:val="both"/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71A11" w:rsidRPr="001139B0" w:rsidRDefault="00471A11" w:rsidP="00471A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71A11" w:rsidRPr="001139B0" w:rsidRDefault="00471A11" w:rsidP="00471A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71A11" w:rsidRPr="001139B0" w:rsidRDefault="00471A11" w:rsidP="00471A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71A11" w:rsidRPr="001139B0" w:rsidRDefault="00471A11" w:rsidP="00471A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71A11" w:rsidRPr="001139B0" w:rsidRDefault="00471A11" w:rsidP="00471A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71A11" w:rsidRPr="001139B0" w:rsidRDefault="00471A11" w:rsidP="00471A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71A11" w:rsidRPr="001139B0" w:rsidRDefault="00471A11" w:rsidP="00471A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4" w:name="22bb0d2e-ad81-40b0-b0be-dd89da9f72dc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139B0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aef5db48-a5ba-41f7-b163-0303bacd376a"/>
      <w:r w:rsidRPr="001139B0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139B0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6" w:name="84376614-4523-4b0a-9f16-ae119cf5e9dc"/>
      <w:r w:rsidRPr="001139B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1139B0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7" w:name="3b38b09e-3fe3-499c-b80d-cceeb3629ca1"/>
      <w:r w:rsidRPr="001139B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1139B0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8" w:name="3d9e8111-f715-4c8f-b609-9be939e4edcb"/>
      <w:r w:rsidRPr="001139B0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139B0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85f049d2-bd23-4247-86de-df33da036e22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0" w:name="f8d9e167-2e1b-48a4-8672-33b243ab1f7a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1139B0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1" w:name="be84008f-4714-4af7-9a8d-d5db8855805f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2" w:name="2efe8bc1-9239-4ace-b5a7-c3561f743493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1139B0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3" w:name="f1d30773-6a94-4f42-887a-2166f2750849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4" w:name="d24420f5-7784-4de8-bf47-fec2f656960e"/>
      <w:r w:rsidRPr="001139B0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1139B0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5" w:name="cda96387-1c94-4697-ac9d-f64db13bc866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1139B0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08954654-1f97-4b2e-9229-74ec92d8c8a5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1139B0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1139B0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b631436a-def7-48d2-b0a7-7e64aceb08fd"/>
      <w:r w:rsidRPr="001139B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7"/>
      <w:r w:rsidRPr="001139B0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8" w:name="9a99601d-2f81-41a7-a40b-18f4d76e554b"/>
      <w:r w:rsidRPr="001139B0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1139B0">
        <w:rPr>
          <w:rFonts w:ascii="Times New Roman" w:hAnsi="Times New Roman"/>
          <w:color w:val="333333"/>
          <w:sz w:val="28"/>
          <w:lang w:val="ru-RU"/>
        </w:rPr>
        <w:t>​‌</w:t>
      </w:r>
      <w:bookmarkStart w:id="69" w:name="cf36c94d-b3f5-4b3d-a3c7-3ba766d230a2"/>
      <w:r w:rsidRPr="001139B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  <w:r w:rsidRPr="001139B0">
        <w:rPr>
          <w:rFonts w:ascii="Times New Roman" w:hAnsi="Times New Roman"/>
          <w:color w:val="333333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139B0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0" w:name="9f73dd0a-54f2-4590-ac41-ba0d876049a1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0"/>
      <w:r w:rsidRPr="001139B0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1" w:name="d876fe18-c1a8-4a91-8d52-d25058604082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1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246de2e0-56be-4295-9596-db940aac14bd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1139B0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3" w:name="bc1695a5-bd06-4a76-858a-d4d40b281db4"/>
      <w:r w:rsidRPr="001139B0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1139B0">
        <w:rPr>
          <w:rFonts w:ascii="Times New Roman" w:hAnsi="Times New Roman"/>
          <w:color w:val="333333"/>
          <w:sz w:val="28"/>
          <w:lang w:val="ru-RU"/>
        </w:rPr>
        <w:t>​‌</w:t>
      </w:r>
      <w:bookmarkStart w:id="74" w:name="43cc23b0-61c4-4e00-b89d-508f8c0c86cc"/>
      <w:r w:rsidRPr="001139B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  <w:r w:rsidRPr="001139B0">
        <w:rPr>
          <w:rFonts w:ascii="Times New Roman" w:hAnsi="Times New Roman"/>
          <w:color w:val="333333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5" w:name="7d70a143-b34a-48de-a855-a34e00cf3c38"/>
      <w:r w:rsidRPr="001139B0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1139B0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6" w:name="26220ac3-4e82-456a-9e95-74ad70c180f4"/>
      <w:r w:rsidRPr="001139B0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 ‌</w:t>
      </w:r>
      <w:bookmarkStart w:id="77" w:name="a4cb9ea3-0451-4889-b1a1-f6f4710bf1d9"/>
      <w:r w:rsidRPr="001139B0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7"/>
      <w:r w:rsidRPr="001139B0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9ce33c6b-ec01-45c7-8e71-faa83c253d05"/>
      <w:r w:rsidRPr="001139B0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1139B0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9" w:name="062a5f32-e196-4fe2-a2d8-404f5174ede8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1139B0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0" w:name="4e231ac4-4ac0-464c-bde6-6a1b7d5919e6"/>
      <w:r w:rsidRPr="001139B0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1" w:name="53c080ee-763e-43ed-999e-471164d70763"/>
      <w:r w:rsidRPr="001139B0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1139B0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2" w:name="26aa4aeb-d898-422a-9eda-b866102f0def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139B0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3" w:name="de9a53ab-3e80-4b5b-8ed7-4e2e364c4403"/>
      <w:r w:rsidRPr="001139B0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4" w:name="47a66d7e-7bca-4ea2-ba5d-914bf7023a72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71A11" w:rsidRPr="001139B0" w:rsidRDefault="00471A11" w:rsidP="00471A1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471A11" w:rsidRDefault="00471A11" w:rsidP="00471A11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471A11" w:rsidRPr="001139B0" w:rsidRDefault="00B56B09" w:rsidP="00471A11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471A11" w:rsidRPr="001139B0">
        <w:rPr>
          <w:rFonts w:ascii="Times New Roman" w:hAnsi="Times New Roman"/>
          <w:color w:val="000000"/>
          <w:sz w:val="28"/>
          <w:lang w:val="ru-RU"/>
        </w:rPr>
        <w:t xml:space="preserve">В данной рабочей программе отражено </w:t>
      </w:r>
      <w:proofErr w:type="gramStart"/>
      <w:r w:rsidR="00471A11" w:rsidRPr="001139B0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471A11" w:rsidRPr="001139B0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471A11" w:rsidRPr="001139B0" w:rsidRDefault="00471A11" w:rsidP="00471A11">
      <w:pPr>
        <w:rPr>
          <w:lang w:val="ru-RU"/>
        </w:rPr>
        <w:sectPr w:rsidR="00471A11" w:rsidRPr="001139B0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Pr="00B56B09" w:rsidRDefault="00471A11" w:rsidP="00B56B09">
      <w:pPr>
        <w:spacing w:after="0" w:line="264" w:lineRule="auto"/>
        <w:ind w:left="120"/>
        <w:jc w:val="center"/>
        <w:rPr>
          <w:lang w:val="ru-RU"/>
        </w:rPr>
      </w:pPr>
      <w:bookmarkStart w:id="85" w:name="block-1667481"/>
      <w:bookmarkEnd w:id="5"/>
      <w:r w:rsidRPr="00B56B09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471A11" w:rsidRPr="00B56B09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71A11" w:rsidRPr="001139B0" w:rsidRDefault="00471A11" w:rsidP="00471A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71A11" w:rsidRPr="001139B0" w:rsidRDefault="00471A11" w:rsidP="00471A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71A11" w:rsidRPr="001139B0" w:rsidRDefault="00471A11" w:rsidP="00471A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71A11" w:rsidRPr="001139B0" w:rsidRDefault="00471A11" w:rsidP="00471A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71A11" w:rsidRPr="001139B0" w:rsidRDefault="00471A11" w:rsidP="00471A1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71A11" w:rsidRPr="001139B0" w:rsidRDefault="00471A11" w:rsidP="00471A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71A11" w:rsidRPr="001139B0" w:rsidRDefault="00471A11" w:rsidP="00471A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1A11" w:rsidRDefault="00471A11" w:rsidP="00471A1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139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71A11" w:rsidRDefault="00471A11" w:rsidP="00471A1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71A11" w:rsidRDefault="00471A11" w:rsidP="00471A1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71A11" w:rsidRPr="001139B0" w:rsidRDefault="00471A11" w:rsidP="00471A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71A11" w:rsidRDefault="00471A11" w:rsidP="00471A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71A11" w:rsidRDefault="00471A11" w:rsidP="00471A11">
      <w:pPr>
        <w:numPr>
          <w:ilvl w:val="0"/>
          <w:numId w:val="34"/>
        </w:numPr>
        <w:spacing w:after="0" w:line="264" w:lineRule="auto"/>
        <w:jc w:val="both"/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471A11" w:rsidRDefault="00471A11" w:rsidP="00471A11">
      <w:pPr>
        <w:sectPr w:rsidR="00471A11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Default="00471A11" w:rsidP="00B56B09">
      <w:pPr>
        <w:spacing w:after="0"/>
        <w:ind w:left="120"/>
        <w:jc w:val="center"/>
      </w:pPr>
      <w:bookmarkStart w:id="86" w:name="block-1667483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71A11" w:rsidRDefault="00471A11" w:rsidP="00B56B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665"/>
      </w:tblGrid>
      <w:tr w:rsidR="00471A11" w:rsidTr="007E30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5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7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9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11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13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15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17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19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21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и авторские произведения о </w:t>
            </w: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23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25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Pr="00471A11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Pr="00471A11" w:rsidRDefault="00471A11" w:rsidP="00471A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Default="00471A11" w:rsidP="00471A11">
      <w:pPr>
        <w:sectPr w:rsidR="00471A11" w:rsidSect="00B56B09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471A11" w:rsidRDefault="00471A11" w:rsidP="00B56B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65"/>
      </w:tblGrid>
      <w:tr w:rsidR="00471A11" w:rsidTr="007E30D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27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29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31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33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35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37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39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41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43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45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AC39B8" w:rsidP="007E30D8">
            <w:pPr>
              <w:spacing w:after="0"/>
              <w:ind w:left="135"/>
            </w:pPr>
            <w:hyperlink r:id="rId47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471A11"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Pr="00B56B09" w:rsidRDefault="00471A11" w:rsidP="00B56B09">
      <w:pPr>
        <w:jc w:val="center"/>
        <w:rPr>
          <w:lang w:val="ru-RU"/>
        </w:rPr>
        <w:sectPr w:rsidR="00471A11" w:rsidRPr="00B56B09" w:rsidSect="00B56B09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471A11" w:rsidRDefault="00471A11" w:rsidP="00B56B09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71A11" w:rsidTr="007E30D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411</w:instrText>
            </w:r>
            <w:r w:rsidR="00AC39B8">
              <w:instrText>a</w:instrText>
            </w:r>
            <w:r w:rsidR="00AC39B8" w:rsidRPr="00157037">
              <w:rPr>
                <w:lang w:val="ru-RU"/>
              </w:rPr>
              <w:instrText>40"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AC39B8">
              <w:fldChar w:fldCharType="end"/>
            </w: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5F6B26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Default="00471A11" w:rsidP="00471A11">
      <w:pPr>
        <w:sectPr w:rsidR="00471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A11" w:rsidRDefault="00471A11" w:rsidP="00B56B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471A11" w:rsidTr="007E30D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C84A45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lastRenderedPageBreak/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RPr="00157037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C39B8">
              <w:fldChar w:fldCharType="begin"/>
            </w:r>
            <w:r w:rsidR="00AC39B8">
              <w:instrText>HYPERLINK</w:instrText>
            </w:r>
            <w:r w:rsidR="00AC39B8" w:rsidRPr="00157037">
              <w:rPr>
                <w:lang w:val="ru-RU"/>
              </w:rPr>
              <w:instrText xml:space="preserve"> "</w:instrText>
            </w:r>
            <w:r w:rsidR="00AC39B8">
              <w:instrText>https</w:instrText>
            </w:r>
            <w:r w:rsidR="00AC39B8" w:rsidRPr="00157037">
              <w:rPr>
                <w:lang w:val="ru-RU"/>
              </w:rPr>
              <w:instrText>://</w:instrText>
            </w:r>
            <w:r w:rsidR="00AC39B8">
              <w:instrText>m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edsoo</w:instrText>
            </w:r>
            <w:r w:rsidR="00AC39B8" w:rsidRPr="00157037">
              <w:rPr>
                <w:lang w:val="ru-RU"/>
              </w:rPr>
              <w:instrText>.</w:instrText>
            </w:r>
            <w:r w:rsidR="00AC39B8">
              <w:instrText>ru</w:instrText>
            </w:r>
            <w:r w:rsidR="00AC39B8" w:rsidRPr="00157037">
              <w:rPr>
                <w:lang w:val="ru-RU"/>
              </w:rPr>
              <w:instrText>/7</w:instrText>
            </w:r>
            <w:r w:rsidR="00AC39B8">
              <w:instrText>f</w:instrText>
            </w:r>
            <w:r w:rsidR="00AC39B8" w:rsidRPr="00157037">
              <w:rPr>
                <w:lang w:val="ru-RU"/>
              </w:rPr>
              <w:instrText>412</w:instrText>
            </w:r>
            <w:r w:rsidR="00AC39B8">
              <w:instrText>cec</w:instrText>
            </w:r>
            <w:r w:rsidR="00AC39B8" w:rsidRPr="00157037">
              <w:rPr>
                <w:lang w:val="ru-RU"/>
              </w:rPr>
              <w:instrText>" \</w:instrText>
            </w:r>
            <w:r w:rsidR="00AC39B8">
              <w:instrText>h</w:instrText>
            </w:r>
            <w:r w:rsidR="00AC39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139B0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AC39B8">
              <w:fldChar w:fldCharType="end"/>
            </w: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C84A45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Pr="00471A11" w:rsidRDefault="00471A11" w:rsidP="00471A11">
      <w:pPr>
        <w:rPr>
          <w:lang w:val="ru-RU"/>
        </w:rPr>
        <w:sectPr w:rsidR="00471A11" w:rsidRPr="00471A11" w:rsidSect="00B56B09">
          <w:pgSz w:w="16383" w:h="11906" w:orient="landscape"/>
          <w:pgMar w:top="851" w:right="850" w:bottom="1134" w:left="1701" w:header="720" w:footer="720" w:gutter="0"/>
          <w:cols w:space="720"/>
        </w:sectPr>
      </w:pPr>
    </w:p>
    <w:bookmarkEnd w:id="86"/>
    <w:p w:rsidR="00B56B09" w:rsidRPr="00471A11" w:rsidRDefault="00B56B09" w:rsidP="00B56B09">
      <w:pPr>
        <w:rPr>
          <w:lang w:val="ru-RU"/>
        </w:rPr>
      </w:pPr>
    </w:p>
    <w:sectPr w:rsidR="00B56B09" w:rsidRPr="00471A11" w:rsidSect="009E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644"/>
    <w:multiLevelType w:val="multilevel"/>
    <w:tmpl w:val="39B65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F0740"/>
    <w:multiLevelType w:val="multilevel"/>
    <w:tmpl w:val="973C4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43985"/>
    <w:multiLevelType w:val="multilevel"/>
    <w:tmpl w:val="C21AD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E31FB8"/>
    <w:multiLevelType w:val="multilevel"/>
    <w:tmpl w:val="13421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14820"/>
    <w:multiLevelType w:val="multilevel"/>
    <w:tmpl w:val="4F54B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887850"/>
    <w:multiLevelType w:val="multilevel"/>
    <w:tmpl w:val="BFB4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9278B0"/>
    <w:multiLevelType w:val="multilevel"/>
    <w:tmpl w:val="8684D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A51E0"/>
    <w:multiLevelType w:val="multilevel"/>
    <w:tmpl w:val="89F2B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C50EAC"/>
    <w:multiLevelType w:val="multilevel"/>
    <w:tmpl w:val="3BBAE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8532CE"/>
    <w:multiLevelType w:val="multilevel"/>
    <w:tmpl w:val="AE300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A56559"/>
    <w:multiLevelType w:val="multilevel"/>
    <w:tmpl w:val="B1D00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17776B"/>
    <w:multiLevelType w:val="multilevel"/>
    <w:tmpl w:val="18CA7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F040F"/>
    <w:multiLevelType w:val="multilevel"/>
    <w:tmpl w:val="E8CEA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6D64C9"/>
    <w:multiLevelType w:val="multilevel"/>
    <w:tmpl w:val="720A6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7D3C6A"/>
    <w:multiLevelType w:val="multilevel"/>
    <w:tmpl w:val="D458E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097164"/>
    <w:multiLevelType w:val="multilevel"/>
    <w:tmpl w:val="B7363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3008FF"/>
    <w:multiLevelType w:val="multilevel"/>
    <w:tmpl w:val="C31ED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9646F9"/>
    <w:multiLevelType w:val="multilevel"/>
    <w:tmpl w:val="135E4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0A10E0"/>
    <w:multiLevelType w:val="multilevel"/>
    <w:tmpl w:val="21F03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D44DFB"/>
    <w:multiLevelType w:val="multilevel"/>
    <w:tmpl w:val="DBC48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646CC"/>
    <w:multiLevelType w:val="multilevel"/>
    <w:tmpl w:val="6C76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D54263"/>
    <w:multiLevelType w:val="multilevel"/>
    <w:tmpl w:val="2A4C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912359"/>
    <w:multiLevelType w:val="multilevel"/>
    <w:tmpl w:val="681A0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C17702"/>
    <w:multiLevelType w:val="multilevel"/>
    <w:tmpl w:val="998C1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E15995"/>
    <w:multiLevelType w:val="multilevel"/>
    <w:tmpl w:val="EC6C9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5693A"/>
    <w:multiLevelType w:val="multilevel"/>
    <w:tmpl w:val="2D68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652E1C"/>
    <w:multiLevelType w:val="multilevel"/>
    <w:tmpl w:val="62860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225D2A"/>
    <w:multiLevelType w:val="multilevel"/>
    <w:tmpl w:val="AFF0F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7E1C3A"/>
    <w:multiLevelType w:val="multilevel"/>
    <w:tmpl w:val="442A9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114F02"/>
    <w:multiLevelType w:val="multilevel"/>
    <w:tmpl w:val="6A662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B82279"/>
    <w:multiLevelType w:val="multilevel"/>
    <w:tmpl w:val="89BC6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CF7D66"/>
    <w:multiLevelType w:val="multilevel"/>
    <w:tmpl w:val="04E87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E70276"/>
    <w:multiLevelType w:val="multilevel"/>
    <w:tmpl w:val="2CFAB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624C59"/>
    <w:multiLevelType w:val="multilevel"/>
    <w:tmpl w:val="4FDAC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3400C7"/>
    <w:multiLevelType w:val="multilevel"/>
    <w:tmpl w:val="213AE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D54F88"/>
    <w:multiLevelType w:val="multilevel"/>
    <w:tmpl w:val="B608C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FB736B"/>
    <w:multiLevelType w:val="multilevel"/>
    <w:tmpl w:val="6204C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21"/>
  </w:num>
  <w:num w:numId="3">
    <w:abstractNumId w:val="32"/>
  </w:num>
  <w:num w:numId="4">
    <w:abstractNumId w:val="22"/>
  </w:num>
  <w:num w:numId="5">
    <w:abstractNumId w:val="26"/>
  </w:num>
  <w:num w:numId="6">
    <w:abstractNumId w:val="16"/>
  </w:num>
  <w:num w:numId="7">
    <w:abstractNumId w:val="29"/>
  </w:num>
  <w:num w:numId="8">
    <w:abstractNumId w:val="27"/>
  </w:num>
  <w:num w:numId="9">
    <w:abstractNumId w:val="12"/>
  </w:num>
  <w:num w:numId="10">
    <w:abstractNumId w:val="30"/>
  </w:num>
  <w:num w:numId="11">
    <w:abstractNumId w:val="18"/>
  </w:num>
  <w:num w:numId="12">
    <w:abstractNumId w:val="19"/>
  </w:num>
  <w:num w:numId="13">
    <w:abstractNumId w:val="15"/>
  </w:num>
  <w:num w:numId="14">
    <w:abstractNumId w:val="17"/>
  </w:num>
  <w:num w:numId="15">
    <w:abstractNumId w:val="0"/>
  </w:num>
  <w:num w:numId="16">
    <w:abstractNumId w:val="13"/>
  </w:num>
  <w:num w:numId="17">
    <w:abstractNumId w:val="28"/>
  </w:num>
  <w:num w:numId="18">
    <w:abstractNumId w:val="31"/>
  </w:num>
  <w:num w:numId="19">
    <w:abstractNumId w:val="25"/>
  </w:num>
  <w:num w:numId="20">
    <w:abstractNumId w:val="11"/>
  </w:num>
  <w:num w:numId="21">
    <w:abstractNumId w:val="4"/>
  </w:num>
  <w:num w:numId="22">
    <w:abstractNumId w:val="23"/>
  </w:num>
  <w:num w:numId="23">
    <w:abstractNumId w:val="10"/>
  </w:num>
  <w:num w:numId="24">
    <w:abstractNumId w:val="14"/>
  </w:num>
  <w:num w:numId="25">
    <w:abstractNumId w:val="3"/>
  </w:num>
  <w:num w:numId="26">
    <w:abstractNumId w:val="20"/>
  </w:num>
  <w:num w:numId="27">
    <w:abstractNumId w:val="8"/>
  </w:num>
  <w:num w:numId="28">
    <w:abstractNumId w:val="6"/>
  </w:num>
  <w:num w:numId="29">
    <w:abstractNumId w:val="34"/>
  </w:num>
  <w:num w:numId="30">
    <w:abstractNumId w:val="33"/>
  </w:num>
  <w:num w:numId="31">
    <w:abstractNumId w:val="35"/>
  </w:num>
  <w:num w:numId="32">
    <w:abstractNumId w:val="1"/>
  </w:num>
  <w:num w:numId="33">
    <w:abstractNumId w:val="9"/>
  </w:num>
  <w:num w:numId="34">
    <w:abstractNumId w:val="5"/>
  </w:num>
  <w:num w:numId="35">
    <w:abstractNumId w:val="24"/>
  </w:num>
  <w:num w:numId="36">
    <w:abstractNumId w:val="7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71A11"/>
    <w:rsid w:val="00157037"/>
    <w:rsid w:val="00471A11"/>
    <w:rsid w:val="005F6B26"/>
    <w:rsid w:val="009E19D2"/>
    <w:rsid w:val="00A75CA0"/>
    <w:rsid w:val="00AC39B8"/>
    <w:rsid w:val="00B56B09"/>
    <w:rsid w:val="00C8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71A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1A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1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1A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71A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71A1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71A1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71A1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1A11"/>
    <w:rPr>
      <w:lang w:val="en-US"/>
    </w:rPr>
  </w:style>
  <w:style w:type="paragraph" w:styleId="a5">
    <w:name w:val="Normal Indent"/>
    <w:basedOn w:val="a"/>
    <w:uiPriority w:val="99"/>
    <w:unhideWhenUsed/>
    <w:rsid w:val="00471A1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71A1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1A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71A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71A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71A11"/>
    <w:rPr>
      <w:i/>
      <w:iCs/>
    </w:rPr>
  </w:style>
  <w:style w:type="character" w:styleId="ab">
    <w:name w:val="Hyperlink"/>
    <w:basedOn w:val="a0"/>
    <w:uiPriority w:val="99"/>
    <w:unhideWhenUsed/>
    <w:rsid w:val="00471A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1A1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71A1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arch.rgdb.ru/xmlui/" TargetMode="External"/><Relationship Id="rId26" Type="http://schemas.openxmlformats.org/officeDocument/2006/relationships/hyperlink" Target="https://arch.rgdb.ru/xmlui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arch.rgdb.ru/xmlui/" TargetMode="External"/><Relationship Id="rId42" Type="http://schemas.openxmlformats.org/officeDocument/2006/relationships/hyperlink" Target="https://arch.rgdb.ru/xmlui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arch.rgdb.ru/xmlui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arch.rgdb.ru/xmlui/" TargetMode="External"/><Relationship Id="rId46" Type="http://schemas.openxmlformats.org/officeDocument/2006/relationships/hyperlink" Target="https://arch.rgdb.ru/xmlu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ch.rgdb.ru/xmlui/" TargetMode="External"/><Relationship Id="rId20" Type="http://schemas.openxmlformats.org/officeDocument/2006/relationships/hyperlink" Target="https://arch.rgdb.ru/xmlui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rch.rgdb.ru/xmlui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arch.rgdb.ru/xmlui/" TargetMode="External"/><Relationship Id="rId32" Type="http://schemas.openxmlformats.org/officeDocument/2006/relationships/hyperlink" Target="https://arch.rgdb.ru/xmlui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arch.rgdb.ru/xmlui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arch.rgdb.ru/xmlui/" TargetMode="External"/><Relationship Id="rId36" Type="http://schemas.openxmlformats.org/officeDocument/2006/relationships/hyperlink" Target="https://arch.rgdb.ru/xmlui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arch.rgdb.ru/xmlui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arch.rgdb.ru/xmlu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arch.rgdb.ru/xmlui/" TargetMode="External"/><Relationship Id="rId22" Type="http://schemas.openxmlformats.org/officeDocument/2006/relationships/hyperlink" Target="https://arch.rgdb.ru/xmlui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arch.rgdb.ru/xmlui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arch.rgdb.ru/xmlui/" TargetMode="External"/><Relationship Id="rId8" Type="http://schemas.openxmlformats.org/officeDocument/2006/relationships/hyperlink" Target="https://arch.rgdb.ru/xmlu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44</Pages>
  <Words>12124</Words>
  <Characters>69107</Characters>
  <Application>Microsoft Office Word</Application>
  <DocSecurity>0</DocSecurity>
  <Lines>575</Lines>
  <Paragraphs>162</Paragraphs>
  <ScaleCrop>false</ScaleCrop>
  <Company/>
  <LinksUpToDate>false</LinksUpToDate>
  <CharactersWithSpaces>81069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Ковтун_Ульнова</dc:creator>
  <cp:lastModifiedBy>Zver</cp:lastModifiedBy>
  <cp:revision>7</cp:revision>
  <dcterms:created xsi:type="dcterms:W3CDTF">2023-06-29T08:42:00Z</dcterms:created>
  <dcterms:modified xsi:type="dcterms:W3CDTF">2024-09-01T05:50:00Z</dcterms:modified>
</cp:coreProperties>
</file>