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C59A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60808A0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0D3FBB5E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6103C56F" w14:textId="077B95B3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14:paraId="68BA2DAE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775DCD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3566967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16456C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721221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D2E6A48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8B03463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D6607A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D401019" w14:textId="77777777" w:rsidR="0039783E" w:rsidRDefault="0039783E" w:rsidP="0039783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DB65896" w14:textId="77777777" w:rsidR="0039783E" w:rsidRDefault="0039783E" w:rsidP="003978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предметных результатов</w:t>
      </w:r>
    </w:p>
    <w:p w14:paraId="3771539A" w14:textId="77777777" w:rsidR="0039783E" w:rsidRDefault="0039783E" w:rsidP="003978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истории</w:t>
      </w:r>
    </w:p>
    <w:p w14:paraId="11A0FE02" w14:textId="177725CD" w:rsidR="0039783E" w:rsidRDefault="0039783E" w:rsidP="003978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83D5C0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</w:p>
    <w:p w14:paraId="14FF84E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 по истории </w:t>
      </w:r>
    </w:p>
    <w:p w14:paraId="299B6DE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знаний учащихся по истории</w:t>
      </w:r>
    </w:p>
    <w:p w14:paraId="4AD3659F" w14:textId="77777777" w:rsidR="0039783E" w:rsidRDefault="0039783E" w:rsidP="003978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Устный, письменный ответ</w:t>
      </w:r>
    </w:p>
    <w:p w14:paraId="2AEE5B8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Отметка «5» </w:t>
      </w:r>
      <w:r>
        <w:rPr>
          <w:rFonts w:ascii="Times New Roman" w:hAnsi="Times New Roman" w:cs="Times New Roman"/>
          <w:sz w:val="24"/>
          <w:szCs w:val="24"/>
        </w:rPr>
        <w:t>выставляется в том случае, если учащийся в полном объеме выполняет</w:t>
      </w:r>
    </w:p>
    <w:p w14:paraId="153A30E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предъявленные задания и демонстрирует следующие знания и умения:</w:t>
      </w:r>
    </w:p>
    <w:p w14:paraId="7473904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поиск информации, представленной в различных знаковых системах;</w:t>
      </w:r>
    </w:p>
    <w:p w14:paraId="10728C4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логично, развернуто отвечать как на устный вопрос, так и на вопросы по историческому</w:t>
      </w:r>
    </w:p>
    <w:p w14:paraId="157D0260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источнику;</w:t>
      </w:r>
    </w:p>
    <w:p w14:paraId="77D0CA4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соотносить исторические события, процессы с определенным периодом истории России и</w:t>
      </w:r>
    </w:p>
    <w:p w14:paraId="1FED08D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всеобщей истории, определять их место в историческом развитии страны и мира;</w:t>
      </w:r>
    </w:p>
    <w:p w14:paraId="6379147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анализировать, сравнивать, обобщать факты прошлого и современности, руководствуясь</w:t>
      </w:r>
    </w:p>
    <w:p w14:paraId="37131CC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принципом историзма;</w:t>
      </w:r>
    </w:p>
    <w:p w14:paraId="7344E32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давать оценку исторических событий и явлений, деятельности исторических личностей</w:t>
      </w:r>
    </w:p>
    <w:p w14:paraId="34CC151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(значение, уроки, вклад в мировую историю, соответствие критериям нравственности);</w:t>
      </w:r>
    </w:p>
    <w:p w14:paraId="14528C0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сопоставлять различные точки зрения на исторические события, обосновывать свое мнение;</w:t>
      </w:r>
    </w:p>
    <w:p w14:paraId="3DD356AA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применять исторические знания при анализе различных проблем современного общества;</w:t>
      </w:r>
    </w:p>
    <w:p w14:paraId="6FB09B5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толковать содержание основных терминов исторической и общественно-политической</w:t>
      </w:r>
    </w:p>
    <w:p w14:paraId="65441B7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лексики;</w:t>
      </w:r>
    </w:p>
    <w:p w14:paraId="00DD98C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демонстрировать знание основных дат отечественной истории;</w:t>
      </w:r>
    </w:p>
    <w:p w14:paraId="503B55F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краткий (тезисный) план предлагаемого к изучению материала;</w:t>
      </w:r>
    </w:p>
    <w:p w14:paraId="1D1BF07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преобразовывать текстовую информацию в иную (график, диаграмма, таблица);</w:t>
      </w:r>
    </w:p>
    <w:p w14:paraId="53E56F3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23E9256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показывает предъявляемые требования, как и к ответу на «отлично», но при ответе допускает</w:t>
      </w:r>
    </w:p>
    <w:p w14:paraId="424C49F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неточности, не искажающие общего исторического смысла;</w:t>
      </w:r>
    </w:p>
    <w:p w14:paraId="03BD698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демонстрирует знание причинно-следственных связей, основных дат;</w:t>
      </w:r>
    </w:p>
    <w:p w14:paraId="14857A9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дает определения прозвучавшим при ответе понятиям;</w:t>
      </w:r>
    </w:p>
    <w:p w14:paraId="5FBCCEF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достаточно полно и уверенно владеет хотя бы 1-2 требуемыми практическими умениями</w:t>
      </w:r>
    </w:p>
    <w:p w14:paraId="695BD67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работе с исторической картой и историческим источником.</w:t>
      </w:r>
    </w:p>
    <w:p w14:paraId="033F175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266FB12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демонстрирует общие представления об историческом процессе;</w:t>
      </w:r>
    </w:p>
    <w:p w14:paraId="25EC471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путается в датах, допускает неточности в определении понятий;</w:t>
      </w:r>
    </w:p>
    <w:p w14:paraId="74701BFD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показывает верное понимание отдельных элементов исторического содержания на основе</w:t>
      </w:r>
    </w:p>
    <w:p w14:paraId="0BEEA290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частичного использования необходимых умений;</w:t>
      </w:r>
    </w:p>
    <w:p w14:paraId="5CDF264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отсутствует логически построенный и продуманный ответ;</w:t>
      </w:r>
    </w:p>
    <w:p w14:paraId="77CC8C4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умеет сопоставлять исторические события в России с событиями всеобщей истории;</w:t>
      </w:r>
    </w:p>
    <w:p w14:paraId="7D2F07E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показывает знание различных точек зрения, существующих по проблеме;</w:t>
      </w:r>
    </w:p>
    <w:p w14:paraId="104F80CA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не продемонстрировал никаких</w:t>
      </w:r>
    </w:p>
    <w:p w14:paraId="550C84B2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знаний либо отказался отвечать</w:t>
      </w:r>
    </w:p>
    <w:p w14:paraId="5C4B8D2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 тестового задания:</w:t>
      </w:r>
    </w:p>
    <w:p w14:paraId="2A6C1F7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80-100%</w:t>
      </w:r>
      <w:r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10FF9BC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65-79%</w:t>
      </w:r>
      <w:r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39070332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50-64%</w:t>
      </w:r>
      <w:r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23250450" w14:textId="5F186F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5FE72567" w14:textId="77777777" w:rsidR="00EE1E76" w:rsidRDefault="00EE1E76" w:rsidP="00EE1E7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Нормы оценок работы с историческим источником ( Летописи,  легенды, мифы, остатки материальной культуры, фото, видео,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аудиодокументы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т.д.)</w:t>
      </w:r>
    </w:p>
    <w:p w14:paraId="2AEEB56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22B11AB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установил тип источника и время (дату) его появления;</w:t>
      </w:r>
    </w:p>
    <w:p w14:paraId="7F5A951A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 из источника историческую информацию, на основе которой сформулировал и раскрыл</w:t>
      </w:r>
    </w:p>
    <w:p w14:paraId="5116F03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поднятую в тексте проблему;</w:t>
      </w:r>
    </w:p>
    <w:p w14:paraId="780B66A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сопоставил факты нескольких исторических источников;</w:t>
      </w:r>
    </w:p>
    <w:p w14:paraId="686DA5E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применил контекстные знания и базовые знания смежных предметных областей (география,</w:t>
      </w:r>
    </w:p>
    <w:p w14:paraId="5182605D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т.д.)</w:t>
      </w:r>
    </w:p>
    <w:p w14:paraId="11B7BAA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объяснения содержания исторического источника;</w:t>
      </w:r>
    </w:p>
    <w:p w14:paraId="507FB370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дал теоретическое обоснование информации источника и прокомментировал ее с</w:t>
      </w:r>
    </w:p>
    <w:p w14:paraId="4E13C0A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использованием научной терминологии;</w:t>
      </w:r>
    </w:p>
    <w:p w14:paraId="66D3A9C0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привел собственную точку зрения на рассматриваемую проблему;</w:t>
      </w:r>
    </w:p>
    <w:p w14:paraId="6124231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аргументировал свою позицию с опорой на исторические факты и собственный жизненный опыт.</w:t>
      </w:r>
    </w:p>
    <w:p w14:paraId="4262D1E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641AFBE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определил тип источника и историческую эпоху его появления;</w:t>
      </w:r>
    </w:p>
    <w:p w14:paraId="7A3FCD12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извлек из источника историческую информацию, на основе которой обозначил и пояснил</w:t>
      </w:r>
    </w:p>
    <w:p w14:paraId="7CAB362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поднятую в тексте проблему;</w:t>
      </w:r>
    </w:p>
    <w:p w14:paraId="4F4977DE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сопоставил факты нескольких исторических источников;</w:t>
      </w:r>
    </w:p>
    <w:p w14:paraId="508869A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применил контекстные знания для объяснения содержания исторического источника;</w:t>
      </w:r>
    </w:p>
    <w:p w14:paraId="1C4AC62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прокомментировал информацию источника с использованием научной терминологии;</w:t>
      </w:r>
    </w:p>
    <w:p w14:paraId="7BA0716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привел собственную точку зрения на рассматриваемую проблему, но затруднился с</w:t>
      </w:r>
    </w:p>
    <w:p w14:paraId="552B4ED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аргументацией свою позиции.</w:t>
      </w:r>
    </w:p>
    <w:p w14:paraId="797C607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338D0D8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узнал тип источника, но указал примерное время его появления;</w:t>
      </w:r>
    </w:p>
    <w:p w14:paraId="454C76F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 основе информации источника увидел проблему, но не смог ее сформулировать;</w:t>
      </w:r>
    </w:p>
    <w:p w14:paraId="217CBEC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попытался раскрыть проблему, пользуясь общими рассуждениями при слабой опоре на</w:t>
      </w:r>
    </w:p>
    <w:p w14:paraId="49B03C2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источника;</w:t>
      </w:r>
    </w:p>
    <w:p w14:paraId="090065CF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сформулировал собственную точку зрения (позицию, отношение) при ответе на вопросы и</w:t>
      </w:r>
    </w:p>
    <w:p w14:paraId="6F4E6E2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к тексту источника.</w:t>
      </w:r>
    </w:p>
    <w:p w14:paraId="2EE55BC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2FFE104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указал тип источника, но сделал попытку ответить на поставленные вопросы;</w:t>
      </w:r>
    </w:p>
    <w:p w14:paraId="40C3FFE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увидел проблему и не смог ее сформулировать;</w:t>
      </w:r>
    </w:p>
    <w:p w14:paraId="3A3C7DDC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пересказал текст источника без его комментирования;</w:t>
      </w:r>
    </w:p>
    <w:p w14:paraId="3DB524F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или дал ответ не в контексте задания.</w:t>
      </w:r>
    </w:p>
    <w:p w14:paraId="6957A22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</w:p>
    <w:p w14:paraId="61F448CB" w14:textId="77777777" w:rsidR="0039783E" w:rsidRDefault="0039783E" w:rsidP="003978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Нормы оценок работы с исторической картой</w:t>
      </w:r>
    </w:p>
    <w:p w14:paraId="73998E6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64F8EC8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читает легенду карты;</w:t>
      </w:r>
    </w:p>
    <w:p w14:paraId="3C9681C2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описывает расположение стран (государств), используя соответствующую</w:t>
      </w:r>
    </w:p>
    <w:p w14:paraId="74FCC85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терминологию;</w:t>
      </w:r>
    </w:p>
    <w:p w14:paraId="209E9BC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раскрывает сущность исторических процессов и явлений (войн, революций и пр.), пользуясь</w:t>
      </w:r>
    </w:p>
    <w:p w14:paraId="7FCB09F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языком карты;</w:t>
      </w:r>
    </w:p>
    <w:p w14:paraId="2B4A3F6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правильно и в полном объеме выполняет задания по контурной карте.</w:t>
      </w:r>
    </w:p>
    <w:p w14:paraId="5A6FBAE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Отметка «4» </w:t>
      </w:r>
      <w:r>
        <w:rPr>
          <w:rFonts w:ascii="Times New Roman" w:hAnsi="Times New Roman" w:cs="Times New Roman"/>
          <w:sz w:val="24"/>
          <w:szCs w:val="24"/>
        </w:rPr>
        <w:t>выставляется в том случае, если учащийся</w:t>
      </w:r>
    </w:p>
    <w:p w14:paraId="0B62BB6A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допускает неточности при чтении легенды карты;</w:t>
      </w:r>
    </w:p>
    <w:p w14:paraId="65BC968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описывает расположение стран (государств), искажая или не в полном объеме используя</w:t>
      </w:r>
    </w:p>
    <w:p w14:paraId="0EE72AF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картографические термины;</w:t>
      </w:r>
    </w:p>
    <w:p w14:paraId="5567CD26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затрудняется в применении карты при анализе сущности исторических процессов и явлений;</w:t>
      </w:r>
    </w:p>
    <w:p w14:paraId="0A3603F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в полном объеме выполняет задания по контурной карте.</w:t>
      </w:r>
    </w:p>
    <w:p w14:paraId="554320C7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0B4D4A6A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допускает ошибки при чтении легенды карты, искажающие смысл исторической</w:t>
      </w:r>
    </w:p>
    <w:p w14:paraId="2F2C6900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информации;</w:t>
      </w:r>
    </w:p>
    <w:p w14:paraId="55C4EA15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соотносит историческую информацию с картой;</w:t>
      </w:r>
    </w:p>
    <w:p w14:paraId="7E55139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может обозначить изучаемые исторические объекты (явления) на контурной карте.</w:t>
      </w:r>
    </w:p>
    <w:p w14:paraId="20DDCAF9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77C065A1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умеет читать легенду карты;</w:t>
      </w:r>
    </w:p>
    <w:p w14:paraId="2B07D404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 распознает историческую информацию, представленную на карте;</w:t>
      </w:r>
    </w:p>
    <w:p w14:paraId="665D611D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отказался работать с контурной картой.</w:t>
      </w:r>
    </w:p>
    <w:p w14:paraId="2763703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исторических диктантов. Понятийный, диктант по датам и т.д.</w:t>
      </w:r>
    </w:p>
    <w:p w14:paraId="46AAFCB3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80-100%</w:t>
      </w:r>
      <w:r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28AD3738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65-79%</w:t>
      </w:r>
      <w:r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182C312B" w14:textId="77777777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50-64%</w:t>
      </w:r>
      <w:r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09D970DB" w14:textId="7266FF95" w:rsidR="0039783E" w:rsidRDefault="0039783E" w:rsidP="0039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>
        <w:rPr>
          <w:rFonts w:ascii="Times New Roman" w:hAnsi="Times New Roman" w:cs="Times New Roman"/>
          <w:sz w:val="24"/>
          <w:szCs w:val="24"/>
        </w:rPr>
        <w:t xml:space="preserve"> - неудовлетворительно «2</w:t>
      </w:r>
    </w:p>
    <w:p w14:paraId="23C13BAE" w14:textId="77777777" w:rsidR="00B87E6A" w:rsidRDefault="00B87E6A"/>
    <w:sectPr w:rsidR="00B87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11"/>
    <w:rsid w:val="001604CA"/>
    <w:rsid w:val="001A7C11"/>
    <w:rsid w:val="0039783E"/>
    <w:rsid w:val="005C645F"/>
    <w:rsid w:val="00B87E6A"/>
    <w:rsid w:val="00E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886C"/>
  <w15:chartTrackingRefBased/>
  <w15:docId w15:val="{4AE6253E-750A-4836-8831-60154404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83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Валерьевич</dc:creator>
  <cp:keywords/>
  <dc:description/>
  <cp:lastModifiedBy>Ольга</cp:lastModifiedBy>
  <cp:revision>2</cp:revision>
  <dcterms:created xsi:type="dcterms:W3CDTF">2023-11-10T10:25:00Z</dcterms:created>
  <dcterms:modified xsi:type="dcterms:W3CDTF">2023-11-10T10:25:00Z</dcterms:modified>
</cp:coreProperties>
</file>