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47114" w14:textId="77777777" w:rsidR="0078540D" w:rsidRDefault="0078540D" w:rsidP="0078540D">
      <w:pPr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</w:p>
    <w:p w14:paraId="0032F4CB" w14:textId="77777777" w:rsidR="0078540D" w:rsidRDefault="0078540D" w:rsidP="0078540D">
      <w:pPr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основной образовательной программе </w:t>
      </w:r>
    </w:p>
    <w:p w14:paraId="3DE5D235" w14:textId="2182DC74" w:rsidR="0078540D" w:rsidRDefault="00307AD5" w:rsidP="0078540D">
      <w:pPr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среднего </w:t>
      </w:r>
      <w:r w:rsidR="0078540D">
        <w:rPr>
          <w:rFonts w:ascii="Times New Roman" w:hAnsi="Times New Roman" w:cs="Times New Roman"/>
          <w:b/>
          <w:bCs/>
          <w:sz w:val="24"/>
          <w:szCs w:val="24"/>
        </w:rPr>
        <w:t>общего образования</w:t>
      </w:r>
    </w:p>
    <w:p w14:paraId="7BE5B225" w14:textId="34501912" w:rsidR="0078540D" w:rsidRDefault="0078540D" w:rsidP="00307AD5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МБОУ «средняя общеобразовательная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школа №23»г.Калуги</w:t>
      </w:r>
    </w:p>
    <w:p w14:paraId="35F02370" w14:textId="77777777" w:rsidR="0078540D" w:rsidRDefault="0078540D" w:rsidP="0078540D">
      <w:pPr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88C4C0A" w14:textId="77777777" w:rsidR="0078540D" w:rsidRDefault="0078540D" w:rsidP="0078540D">
      <w:pPr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94DF8FF" w14:textId="77777777" w:rsidR="0078540D" w:rsidRDefault="0078540D" w:rsidP="0078540D">
      <w:pPr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60E8D" w14:textId="77777777" w:rsidR="0078540D" w:rsidRDefault="0078540D" w:rsidP="0078540D">
      <w:pPr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3790EBE" w14:textId="77777777" w:rsidR="0078540D" w:rsidRDefault="0078540D" w:rsidP="0078540D">
      <w:pPr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637487E" w14:textId="77777777" w:rsidR="0078540D" w:rsidRDefault="0078540D" w:rsidP="0078540D">
      <w:pPr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4EFD4" w14:textId="77777777" w:rsidR="0078540D" w:rsidRDefault="0078540D" w:rsidP="0078540D">
      <w:pPr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15AA0" w14:textId="77777777" w:rsidR="0078540D" w:rsidRDefault="0078540D" w:rsidP="0078540D">
      <w:pPr>
        <w:ind w:left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88E9853" w14:textId="7E517708" w:rsidR="0078540D" w:rsidRPr="000F31D6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0F31D6">
        <w:rPr>
          <w:rFonts w:ascii="Times New Roman" w:hAnsi="Times New Roman" w:cs="Times New Roman"/>
          <w:b/>
          <w:bCs/>
          <w:sz w:val="44"/>
          <w:szCs w:val="44"/>
        </w:rPr>
        <w:t xml:space="preserve">Система оценки предметных результатов по географии </w:t>
      </w:r>
      <w:r>
        <w:rPr>
          <w:rFonts w:ascii="Times New Roman" w:hAnsi="Times New Roman" w:cs="Times New Roman"/>
          <w:b/>
          <w:bCs/>
          <w:sz w:val="44"/>
          <w:szCs w:val="44"/>
        </w:rPr>
        <w:t>10-11</w:t>
      </w:r>
      <w:r w:rsidRPr="000F31D6">
        <w:rPr>
          <w:rFonts w:ascii="Times New Roman" w:hAnsi="Times New Roman" w:cs="Times New Roman"/>
          <w:b/>
          <w:bCs/>
          <w:sz w:val="44"/>
          <w:szCs w:val="44"/>
        </w:rPr>
        <w:t xml:space="preserve"> классы</w:t>
      </w:r>
    </w:p>
    <w:p w14:paraId="617666B7" w14:textId="7777777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F6E06" w14:textId="7777777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C931B" w14:textId="7777777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E42BC1" w14:textId="7777777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F66C2" w14:textId="7777777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C5C199" w14:textId="7777777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A0C8FF" w14:textId="7777777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4BDB3C" w14:textId="7777777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65A0D" w14:textId="7777777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59629C" w14:textId="13925235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884C2" w14:textId="17B9E796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6288D" w14:textId="6B7E98DD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BB48D9" w14:textId="15E6A2B2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FC55DD" w14:textId="2A76D8E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BD2B0" w14:textId="3F7E6954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9B889D" w14:textId="3CD4EBB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63AEE9" w14:textId="3E39FBE8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DDC0E5" w14:textId="7777777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67C235" w14:textId="77777777" w:rsidR="0078540D" w:rsidRDefault="0078540D" w:rsidP="0078540D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1551C" w14:textId="77777777" w:rsidR="00482F0D" w:rsidRPr="00154895" w:rsidRDefault="004E14EE" w:rsidP="00482F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489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Оценка предметных результатов по географии на уровень среднего общего </w:t>
      </w:r>
    </w:p>
    <w:p w14:paraId="2B273D8B" w14:textId="64030E1D" w:rsidR="007165CB" w:rsidRPr="00154895" w:rsidRDefault="004E14EE" w:rsidP="00482F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4895">
        <w:rPr>
          <w:rFonts w:ascii="Times New Roman" w:hAnsi="Times New Roman" w:cs="Times New Roman"/>
          <w:b/>
          <w:bCs/>
          <w:sz w:val="24"/>
          <w:szCs w:val="24"/>
        </w:rPr>
        <w:t>образования 10-11 классы.</w:t>
      </w:r>
    </w:p>
    <w:p w14:paraId="57401B77" w14:textId="77777777" w:rsidR="00482F0D" w:rsidRPr="00154895" w:rsidRDefault="004E14EE" w:rsidP="00482F0D">
      <w:pPr>
        <w:jc w:val="center"/>
        <w:rPr>
          <w:rFonts w:ascii="Times New Roman" w:hAnsi="Times New Roman" w:cs="Times New Roman"/>
          <w:sz w:val="24"/>
          <w:szCs w:val="24"/>
        </w:rPr>
      </w:pPr>
      <w:r w:rsidRPr="00154895">
        <w:rPr>
          <w:rFonts w:ascii="Times New Roman" w:hAnsi="Times New Roman" w:cs="Times New Roman"/>
          <w:sz w:val="24"/>
          <w:szCs w:val="24"/>
        </w:rPr>
        <w:t xml:space="preserve">Федеральные государственные образовательные стандарты среднего общего образования предусматривают комплексный подход к оценке и использование разнообразных методов и форм оценивания. </w:t>
      </w:r>
    </w:p>
    <w:p w14:paraId="648DDBB7" w14:textId="12EADD7F" w:rsidR="004E14EE" w:rsidRPr="00154895" w:rsidRDefault="004E14EE" w:rsidP="00482F0D">
      <w:pPr>
        <w:jc w:val="center"/>
        <w:rPr>
          <w:rFonts w:ascii="Times New Roman" w:hAnsi="Times New Roman" w:cs="Times New Roman"/>
          <w:sz w:val="24"/>
          <w:szCs w:val="24"/>
        </w:rPr>
      </w:pPr>
      <w:r w:rsidRPr="00154895">
        <w:rPr>
          <w:rFonts w:ascii="Times New Roman" w:hAnsi="Times New Roman" w:cs="Times New Roman"/>
          <w:b/>
          <w:bCs/>
          <w:sz w:val="24"/>
          <w:szCs w:val="24"/>
        </w:rPr>
        <w:t>Содержание работ для оценивания достигаемых планируемых предметных результатов, формы и виды оценки.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51"/>
        <w:gridCol w:w="1896"/>
        <w:gridCol w:w="1849"/>
        <w:gridCol w:w="2441"/>
        <w:gridCol w:w="2514"/>
      </w:tblGrid>
      <w:tr w:rsidR="004E14EE" w:rsidRPr="00154895" w14:paraId="4167B895" w14:textId="77777777" w:rsidTr="00154895">
        <w:tc>
          <w:tcPr>
            <w:tcW w:w="651" w:type="dxa"/>
          </w:tcPr>
          <w:p w14:paraId="0B2288E6" w14:textId="584E6D78" w:rsidR="004E14EE" w:rsidRPr="00154895" w:rsidRDefault="004E14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96" w:type="dxa"/>
          </w:tcPr>
          <w:p w14:paraId="46EAA550" w14:textId="78D68237" w:rsidR="004E14EE" w:rsidRPr="00154895" w:rsidRDefault="004E14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849" w:type="dxa"/>
          </w:tcPr>
          <w:p w14:paraId="32D4CC06" w14:textId="23F9E05C" w:rsidR="004E14EE" w:rsidRPr="00154895" w:rsidRDefault="004E14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проведения</w:t>
            </w:r>
          </w:p>
        </w:tc>
        <w:tc>
          <w:tcPr>
            <w:tcW w:w="2441" w:type="dxa"/>
          </w:tcPr>
          <w:p w14:paraId="28A3D37B" w14:textId="494D6B10" w:rsidR="004E14EE" w:rsidRPr="00154895" w:rsidRDefault="004E14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работ</w:t>
            </w:r>
          </w:p>
        </w:tc>
        <w:tc>
          <w:tcPr>
            <w:tcW w:w="2514" w:type="dxa"/>
          </w:tcPr>
          <w:p w14:paraId="2FF4CC3C" w14:textId="0A5F7FC6" w:rsidR="004E14EE" w:rsidRPr="00154895" w:rsidRDefault="004E14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4E14EE" w:rsidRPr="00154895" w14:paraId="52CBA530" w14:textId="77777777" w:rsidTr="00154895">
        <w:tc>
          <w:tcPr>
            <w:tcW w:w="651" w:type="dxa"/>
          </w:tcPr>
          <w:p w14:paraId="432109B7" w14:textId="30615D12" w:rsidR="004E14EE" w:rsidRPr="00154895" w:rsidRDefault="004E1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14:paraId="657E864C" w14:textId="4BD24FB3" w:rsidR="004E14EE" w:rsidRPr="00154895" w:rsidRDefault="004E1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Тематическая работа</w:t>
            </w:r>
          </w:p>
        </w:tc>
        <w:tc>
          <w:tcPr>
            <w:tcW w:w="1849" w:type="dxa"/>
          </w:tcPr>
          <w:p w14:paraId="41F30320" w14:textId="2924617E" w:rsidR="004E14EE" w:rsidRPr="00154895" w:rsidRDefault="004E1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 xml:space="preserve">По окончании изучения </w:t>
            </w:r>
            <w:r w:rsidR="00154895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441" w:type="dxa"/>
          </w:tcPr>
          <w:p w14:paraId="22CBC396" w14:textId="289182CB" w:rsidR="004E14EE" w:rsidRPr="00154895" w:rsidRDefault="004E1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25-30 минут</w:t>
            </w:r>
          </w:p>
        </w:tc>
        <w:tc>
          <w:tcPr>
            <w:tcW w:w="2514" w:type="dxa"/>
          </w:tcPr>
          <w:p w14:paraId="7E1B069D" w14:textId="31DC423F" w:rsidR="004E14EE" w:rsidRPr="00154895" w:rsidRDefault="004E1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Контроль уровня достижения предметных результатов.</w:t>
            </w:r>
          </w:p>
        </w:tc>
      </w:tr>
      <w:tr w:rsidR="004E14EE" w:rsidRPr="00154895" w14:paraId="04E35463" w14:textId="77777777" w:rsidTr="00154895">
        <w:tc>
          <w:tcPr>
            <w:tcW w:w="651" w:type="dxa"/>
          </w:tcPr>
          <w:p w14:paraId="698CF8FA" w14:textId="223C4B6A" w:rsidR="004E14EE" w:rsidRPr="00154895" w:rsidRDefault="004E1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14:paraId="60388727" w14:textId="03A40488" w:rsidR="004E14EE" w:rsidRPr="00154895" w:rsidRDefault="004E1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1849" w:type="dxa"/>
          </w:tcPr>
          <w:p w14:paraId="73A5D86E" w14:textId="5C0161B1" w:rsidR="004E14EE" w:rsidRPr="00154895" w:rsidRDefault="004E1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</w:p>
        </w:tc>
        <w:tc>
          <w:tcPr>
            <w:tcW w:w="2441" w:type="dxa"/>
          </w:tcPr>
          <w:p w14:paraId="3C6CD811" w14:textId="3C758D33" w:rsidR="004E14EE" w:rsidRPr="00154895" w:rsidRDefault="0089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E14EE" w:rsidRPr="00154895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514" w:type="dxa"/>
          </w:tcPr>
          <w:p w14:paraId="36A9D16E" w14:textId="176929E8" w:rsidR="004E14EE" w:rsidRPr="00154895" w:rsidRDefault="004E14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Контроль уровня достижения предметных результатов.</w:t>
            </w:r>
          </w:p>
        </w:tc>
      </w:tr>
    </w:tbl>
    <w:p w14:paraId="044A1918" w14:textId="396B0690" w:rsidR="004E14EE" w:rsidRPr="00154895" w:rsidRDefault="004E14EE">
      <w:pPr>
        <w:rPr>
          <w:rFonts w:ascii="Times New Roman" w:hAnsi="Times New Roman" w:cs="Times New Roman"/>
          <w:sz w:val="24"/>
          <w:szCs w:val="24"/>
        </w:rPr>
      </w:pPr>
    </w:p>
    <w:p w14:paraId="59E791A9" w14:textId="193B4C4D" w:rsidR="00482F0D" w:rsidRPr="00154895" w:rsidRDefault="00482F0D">
      <w:pPr>
        <w:rPr>
          <w:rFonts w:ascii="Times New Roman" w:hAnsi="Times New Roman" w:cs="Times New Roman"/>
          <w:sz w:val="24"/>
          <w:szCs w:val="24"/>
        </w:rPr>
      </w:pPr>
      <w:r w:rsidRPr="00154895">
        <w:rPr>
          <w:rFonts w:ascii="Times New Roman" w:hAnsi="Times New Roman" w:cs="Times New Roman"/>
          <w:sz w:val="24"/>
          <w:szCs w:val="24"/>
        </w:rPr>
        <w:t xml:space="preserve">Критерии оценивания письменных работ за </w:t>
      </w:r>
      <w:r w:rsidRPr="00154895">
        <w:rPr>
          <w:rFonts w:ascii="Times New Roman" w:hAnsi="Times New Roman" w:cs="Times New Roman"/>
          <w:b/>
          <w:bCs/>
          <w:sz w:val="24"/>
          <w:szCs w:val="24"/>
        </w:rPr>
        <w:t>текущие и контрольные письменные работы</w:t>
      </w:r>
      <w:r w:rsidRPr="00154895">
        <w:rPr>
          <w:rFonts w:ascii="Times New Roman" w:hAnsi="Times New Roman" w:cs="Times New Roman"/>
          <w:sz w:val="24"/>
          <w:szCs w:val="24"/>
        </w:rPr>
        <w:t xml:space="preserve"> оценка вычисляется исходя из процента правильных ответов: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547"/>
        <w:gridCol w:w="1843"/>
        <w:gridCol w:w="2409"/>
        <w:gridCol w:w="2552"/>
      </w:tblGrid>
      <w:tr w:rsidR="00482F0D" w:rsidRPr="00154895" w14:paraId="4C34026C" w14:textId="77777777" w:rsidTr="00893A4B">
        <w:tc>
          <w:tcPr>
            <w:tcW w:w="2547" w:type="dxa"/>
          </w:tcPr>
          <w:p w14:paraId="234C08C5" w14:textId="537FACB1" w:rsidR="00482F0D" w:rsidRPr="00893A4B" w:rsidRDefault="00482F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843" w:type="dxa"/>
          </w:tcPr>
          <w:p w14:paraId="36F93413" w14:textId="2555BD69" w:rsidR="00482F0D" w:rsidRPr="00893A4B" w:rsidRDefault="00482F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«3»</w:t>
            </w:r>
          </w:p>
        </w:tc>
        <w:tc>
          <w:tcPr>
            <w:tcW w:w="2409" w:type="dxa"/>
          </w:tcPr>
          <w:p w14:paraId="114F93D3" w14:textId="5D2EC81F" w:rsidR="00482F0D" w:rsidRPr="00893A4B" w:rsidRDefault="00482F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«4»</w:t>
            </w:r>
          </w:p>
        </w:tc>
        <w:tc>
          <w:tcPr>
            <w:tcW w:w="2552" w:type="dxa"/>
          </w:tcPr>
          <w:p w14:paraId="34E6ADBD" w14:textId="790F58EF" w:rsidR="00482F0D" w:rsidRPr="00893A4B" w:rsidRDefault="00482F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«5»</w:t>
            </w:r>
          </w:p>
        </w:tc>
      </w:tr>
      <w:tr w:rsidR="00482F0D" w:rsidRPr="00154895" w14:paraId="0A092E94" w14:textId="77777777" w:rsidTr="00893A4B">
        <w:tc>
          <w:tcPr>
            <w:tcW w:w="2547" w:type="dxa"/>
          </w:tcPr>
          <w:p w14:paraId="024DD98F" w14:textId="30FBAC48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Контрольные работы (стартовая, тематическая, итоговая)</w:t>
            </w:r>
          </w:p>
        </w:tc>
        <w:tc>
          <w:tcPr>
            <w:tcW w:w="1843" w:type="dxa"/>
          </w:tcPr>
          <w:p w14:paraId="7F9FE63D" w14:textId="3FD87884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От 60% до 70%</w:t>
            </w:r>
          </w:p>
        </w:tc>
        <w:tc>
          <w:tcPr>
            <w:tcW w:w="2409" w:type="dxa"/>
          </w:tcPr>
          <w:p w14:paraId="3450A135" w14:textId="1066B39E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От 70% до 84%</w:t>
            </w:r>
          </w:p>
        </w:tc>
        <w:tc>
          <w:tcPr>
            <w:tcW w:w="2552" w:type="dxa"/>
          </w:tcPr>
          <w:p w14:paraId="14454027" w14:textId="22E6DE3D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От 85% до 100%</w:t>
            </w:r>
          </w:p>
        </w:tc>
      </w:tr>
    </w:tbl>
    <w:p w14:paraId="69E1AD3E" w14:textId="77777777" w:rsidR="00482F0D" w:rsidRPr="00154895" w:rsidRDefault="00482F0D">
      <w:pPr>
        <w:rPr>
          <w:rFonts w:ascii="Times New Roman" w:hAnsi="Times New Roman" w:cs="Times New Roman"/>
          <w:sz w:val="24"/>
          <w:szCs w:val="24"/>
        </w:rPr>
      </w:pPr>
    </w:p>
    <w:p w14:paraId="0DFD23BC" w14:textId="77777777" w:rsidR="00482F0D" w:rsidRPr="00154895" w:rsidRDefault="00482F0D">
      <w:pPr>
        <w:rPr>
          <w:rFonts w:ascii="Times New Roman" w:hAnsi="Times New Roman" w:cs="Times New Roman"/>
          <w:sz w:val="24"/>
          <w:szCs w:val="24"/>
        </w:rPr>
      </w:pPr>
      <w:r w:rsidRPr="00154895">
        <w:rPr>
          <w:rFonts w:ascii="Times New Roman" w:hAnsi="Times New Roman" w:cs="Times New Roman"/>
          <w:b/>
          <w:bCs/>
          <w:sz w:val="24"/>
          <w:szCs w:val="24"/>
        </w:rPr>
        <w:t>Критерии оценки устных развернутых ответов</w:t>
      </w:r>
      <w:r w:rsidRPr="00154895">
        <w:rPr>
          <w:rFonts w:ascii="Times New Roman" w:hAnsi="Times New Roman" w:cs="Times New Roman"/>
          <w:sz w:val="24"/>
          <w:szCs w:val="24"/>
        </w:rPr>
        <w:t xml:space="preserve"> (ответы на вопросы по теме, устные сообщения, чтение карты) </w:t>
      </w:r>
    </w:p>
    <w:p w14:paraId="080520F7" w14:textId="77777777" w:rsidR="00482F0D" w:rsidRPr="00154895" w:rsidRDefault="00482F0D">
      <w:pPr>
        <w:rPr>
          <w:rFonts w:ascii="Times New Roman" w:hAnsi="Times New Roman" w:cs="Times New Roman"/>
          <w:sz w:val="24"/>
          <w:szCs w:val="24"/>
        </w:rPr>
      </w:pPr>
      <w:r w:rsidRPr="00154895">
        <w:rPr>
          <w:rFonts w:ascii="Times New Roman" w:hAnsi="Times New Roman" w:cs="Times New Roman"/>
          <w:b/>
          <w:bCs/>
          <w:sz w:val="24"/>
          <w:szCs w:val="24"/>
        </w:rPr>
        <w:t>Устные ответы</w:t>
      </w:r>
      <w:r w:rsidRPr="00154895">
        <w:rPr>
          <w:rFonts w:ascii="Times New Roman" w:hAnsi="Times New Roman" w:cs="Times New Roman"/>
          <w:sz w:val="24"/>
          <w:szCs w:val="24"/>
        </w:rPr>
        <w:t xml:space="preserve"> оцениваются по пяти критериям: </w:t>
      </w:r>
    </w:p>
    <w:p w14:paraId="660BE2E3" w14:textId="77777777" w:rsidR="00893A4B" w:rsidRDefault="00482F0D">
      <w:pPr>
        <w:rPr>
          <w:rFonts w:ascii="Times New Roman" w:hAnsi="Times New Roman" w:cs="Times New Roman"/>
          <w:sz w:val="24"/>
          <w:szCs w:val="24"/>
        </w:rPr>
      </w:pPr>
      <w:r w:rsidRPr="00154895">
        <w:rPr>
          <w:rFonts w:ascii="Times New Roman" w:hAnsi="Times New Roman" w:cs="Times New Roman"/>
          <w:sz w:val="24"/>
          <w:szCs w:val="24"/>
        </w:rPr>
        <w:t xml:space="preserve">1. Содержание (соблюдение объема высказывания, соответствие теме, отражение всех аспектов, указанных в задании, стилевое оформление речи, аргументация, соблюдение норм вежливости). </w:t>
      </w:r>
    </w:p>
    <w:p w14:paraId="5125673D" w14:textId="0062B6CF" w:rsidR="00482F0D" w:rsidRPr="00154895" w:rsidRDefault="00482F0D">
      <w:pPr>
        <w:rPr>
          <w:rFonts w:ascii="Times New Roman" w:hAnsi="Times New Roman" w:cs="Times New Roman"/>
          <w:sz w:val="24"/>
          <w:szCs w:val="24"/>
        </w:rPr>
      </w:pPr>
      <w:r w:rsidRPr="00154895">
        <w:rPr>
          <w:rFonts w:ascii="Times New Roman" w:hAnsi="Times New Roman" w:cs="Times New Roman"/>
          <w:sz w:val="24"/>
          <w:szCs w:val="24"/>
        </w:rPr>
        <w:t xml:space="preserve">2. Взаимодействие с собеседником/аудиторией (умение давать аргументированные и развернутые ответы на вопросы собеседника, соблюдение установленных временных рамок); </w:t>
      </w:r>
    </w:p>
    <w:p w14:paraId="608EC909" w14:textId="77777777" w:rsidR="00482F0D" w:rsidRPr="00154895" w:rsidRDefault="00482F0D">
      <w:pPr>
        <w:rPr>
          <w:rFonts w:ascii="Times New Roman" w:hAnsi="Times New Roman" w:cs="Times New Roman"/>
          <w:sz w:val="24"/>
          <w:szCs w:val="24"/>
        </w:rPr>
      </w:pPr>
      <w:r w:rsidRPr="00154895">
        <w:rPr>
          <w:rFonts w:ascii="Times New Roman" w:hAnsi="Times New Roman" w:cs="Times New Roman"/>
          <w:sz w:val="24"/>
          <w:szCs w:val="24"/>
        </w:rPr>
        <w:t xml:space="preserve">3. Терминология (использование терминов в соответствии с поставленной задачей и требованиями программы); </w:t>
      </w:r>
    </w:p>
    <w:p w14:paraId="3DB0CBCF" w14:textId="77777777" w:rsidR="00482F0D" w:rsidRPr="00154895" w:rsidRDefault="00482F0D">
      <w:pPr>
        <w:rPr>
          <w:rFonts w:ascii="Times New Roman" w:hAnsi="Times New Roman" w:cs="Times New Roman"/>
          <w:sz w:val="24"/>
          <w:szCs w:val="24"/>
        </w:rPr>
      </w:pPr>
      <w:r w:rsidRPr="00154895">
        <w:rPr>
          <w:rFonts w:ascii="Times New Roman" w:hAnsi="Times New Roman" w:cs="Times New Roman"/>
          <w:sz w:val="24"/>
          <w:szCs w:val="24"/>
        </w:rPr>
        <w:t xml:space="preserve">4. Фактические ошибки (отсутствие в речи ошибок в географических названиях, в названиях объектов органического мира и др.); </w:t>
      </w:r>
    </w:p>
    <w:p w14:paraId="3DF18ED8" w14:textId="4287914D" w:rsidR="00482F0D" w:rsidRPr="00154895" w:rsidRDefault="00482F0D">
      <w:pPr>
        <w:rPr>
          <w:rFonts w:ascii="Times New Roman" w:hAnsi="Times New Roman" w:cs="Times New Roman"/>
          <w:sz w:val="24"/>
          <w:szCs w:val="24"/>
        </w:rPr>
      </w:pPr>
      <w:r w:rsidRPr="00154895">
        <w:rPr>
          <w:rFonts w:ascii="Times New Roman" w:hAnsi="Times New Roman" w:cs="Times New Roman"/>
          <w:sz w:val="24"/>
          <w:szCs w:val="24"/>
        </w:rPr>
        <w:t>5. Способ подачи информации (соблюдение делового стиля общения, отсутствие слов и звуков паразитов, правильная постановка ударения в словах и др.).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3"/>
        <w:gridCol w:w="1855"/>
        <w:gridCol w:w="1899"/>
        <w:gridCol w:w="2149"/>
        <w:gridCol w:w="1629"/>
        <w:gridCol w:w="1801"/>
      </w:tblGrid>
      <w:tr w:rsidR="00154895" w:rsidRPr="00154895" w14:paraId="5F6671CF" w14:textId="45BEF1AE" w:rsidTr="00893A4B">
        <w:tc>
          <w:tcPr>
            <w:tcW w:w="1413" w:type="dxa"/>
          </w:tcPr>
          <w:p w14:paraId="715067E9" w14:textId="72344E0D" w:rsidR="00482F0D" w:rsidRPr="00893A4B" w:rsidRDefault="00482F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1565" w:type="dxa"/>
          </w:tcPr>
          <w:p w14:paraId="34AF4224" w14:textId="63B485B2" w:rsidR="00482F0D" w:rsidRPr="00893A4B" w:rsidRDefault="00482F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899" w:type="dxa"/>
          </w:tcPr>
          <w:p w14:paraId="42893984" w14:textId="0F3DBB7A" w:rsidR="00482F0D" w:rsidRPr="00893A4B" w:rsidRDefault="00482F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Взаимодействие с собеседником/ аудиторией</w:t>
            </w:r>
          </w:p>
        </w:tc>
        <w:tc>
          <w:tcPr>
            <w:tcW w:w="2149" w:type="dxa"/>
          </w:tcPr>
          <w:p w14:paraId="25706003" w14:textId="5EC6E8D4" w:rsidR="00482F0D" w:rsidRPr="00893A4B" w:rsidRDefault="00482F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Терминология</w:t>
            </w:r>
          </w:p>
        </w:tc>
        <w:tc>
          <w:tcPr>
            <w:tcW w:w="1629" w:type="dxa"/>
          </w:tcPr>
          <w:p w14:paraId="63200B82" w14:textId="3695FCE8" w:rsidR="00482F0D" w:rsidRPr="00893A4B" w:rsidRDefault="00482F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Фактические ошибки</w:t>
            </w:r>
          </w:p>
        </w:tc>
        <w:tc>
          <w:tcPr>
            <w:tcW w:w="1801" w:type="dxa"/>
          </w:tcPr>
          <w:p w14:paraId="494A722F" w14:textId="56CA74BC" w:rsidR="00482F0D" w:rsidRPr="00893A4B" w:rsidRDefault="00482F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подачи информации</w:t>
            </w:r>
          </w:p>
        </w:tc>
      </w:tr>
      <w:tr w:rsidR="00154895" w:rsidRPr="00154895" w14:paraId="3FBAABA2" w14:textId="480B43F9" w:rsidTr="00893A4B">
        <w:tc>
          <w:tcPr>
            <w:tcW w:w="1413" w:type="dxa"/>
          </w:tcPr>
          <w:p w14:paraId="78290E81" w14:textId="3229C9BD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5" w:type="dxa"/>
          </w:tcPr>
          <w:p w14:paraId="5A1E51D0" w14:textId="213CBCF5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 xml:space="preserve">Соблюден объем </w:t>
            </w: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высказывания. Высказывание соответствует теме; отражены все аспекты, указанные в задании, нормы вежливости соблюдены.</w:t>
            </w:r>
          </w:p>
        </w:tc>
        <w:tc>
          <w:tcPr>
            <w:tcW w:w="1899" w:type="dxa"/>
          </w:tcPr>
          <w:p w14:paraId="58358894" w14:textId="288A3EF1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Коммуникация не затруднена. </w:t>
            </w: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Проявляется речевая инициатива для решения учебных задач.</w:t>
            </w:r>
          </w:p>
        </w:tc>
        <w:tc>
          <w:tcPr>
            <w:tcW w:w="2149" w:type="dxa"/>
          </w:tcPr>
          <w:p w14:paraId="18C584D0" w14:textId="2C5097E7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Владение терминами </w:t>
            </w: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поставленной задаче.</w:t>
            </w:r>
          </w:p>
        </w:tc>
        <w:tc>
          <w:tcPr>
            <w:tcW w:w="1629" w:type="dxa"/>
          </w:tcPr>
          <w:p w14:paraId="6C84DA61" w14:textId="2EE601A8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Отсутствуют.</w:t>
            </w:r>
          </w:p>
        </w:tc>
        <w:tc>
          <w:tcPr>
            <w:tcW w:w="1801" w:type="dxa"/>
          </w:tcPr>
          <w:p w14:paraId="733B8B8F" w14:textId="2E4C17A0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 xml:space="preserve">Соблюден деловой стиль </w:t>
            </w: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общения, слова и звуки паразиты отсутствуют.</w:t>
            </w:r>
          </w:p>
        </w:tc>
      </w:tr>
      <w:tr w:rsidR="00154895" w:rsidRPr="00154895" w14:paraId="1F8E6619" w14:textId="4E65E090" w:rsidTr="00893A4B">
        <w:tc>
          <w:tcPr>
            <w:tcW w:w="1413" w:type="dxa"/>
          </w:tcPr>
          <w:p w14:paraId="77572B02" w14:textId="082D1D1F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5" w:type="dxa"/>
          </w:tcPr>
          <w:p w14:paraId="6619DEAA" w14:textId="1AA9E521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Высказывание соответствует теме, нормы вежливости соблюдены, но не отражены некоторые аспекты, у</w:t>
            </w:r>
          </w:p>
        </w:tc>
        <w:tc>
          <w:tcPr>
            <w:tcW w:w="1899" w:type="dxa"/>
          </w:tcPr>
          <w:p w14:paraId="0980122D" w14:textId="7AF478A0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Коммуникация немного затруднена.</w:t>
            </w:r>
          </w:p>
        </w:tc>
        <w:tc>
          <w:tcPr>
            <w:tcW w:w="2149" w:type="dxa"/>
          </w:tcPr>
          <w:p w14:paraId="114609D7" w14:textId="535B99CB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Допущенные терминологические ошибки незначительно влияют на восприятие информации.</w:t>
            </w:r>
          </w:p>
        </w:tc>
        <w:tc>
          <w:tcPr>
            <w:tcW w:w="1629" w:type="dxa"/>
          </w:tcPr>
          <w:p w14:paraId="46F42724" w14:textId="0CE57E6B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Отсутствуют.</w:t>
            </w:r>
          </w:p>
        </w:tc>
        <w:tc>
          <w:tcPr>
            <w:tcW w:w="1801" w:type="dxa"/>
          </w:tcPr>
          <w:p w14:paraId="3564D8A4" w14:textId="42BECF62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Соблюден деловой стиль общения, слова и звуки паразиты присутствуют в незначительном количестве.</w:t>
            </w:r>
          </w:p>
        </w:tc>
      </w:tr>
      <w:tr w:rsidR="00154895" w:rsidRPr="00154895" w14:paraId="3CBF0851" w14:textId="78D7EDBB" w:rsidTr="00893A4B">
        <w:tc>
          <w:tcPr>
            <w:tcW w:w="1413" w:type="dxa"/>
          </w:tcPr>
          <w:p w14:paraId="34EF94A4" w14:textId="45C2F059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5" w:type="dxa"/>
          </w:tcPr>
          <w:p w14:paraId="1257B83B" w14:textId="77777777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Незначительный объем высказывания, которое не в полной мере</w:t>
            </w:r>
          </w:p>
          <w:p w14:paraId="66261CF6" w14:textId="1910B609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соответствует теме; не отражены некоторые аспекты, указанные в задании, нормы вежливости не соблюдены</w:t>
            </w:r>
          </w:p>
        </w:tc>
        <w:tc>
          <w:tcPr>
            <w:tcW w:w="1899" w:type="dxa"/>
          </w:tcPr>
          <w:p w14:paraId="5F31EAD9" w14:textId="6C057D26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Коммуникация существенно затруднена, обучающийся не проявляет речевой инициативы.</w:t>
            </w:r>
          </w:p>
        </w:tc>
        <w:tc>
          <w:tcPr>
            <w:tcW w:w="2149" w:type="dxa"/>
          </w:tcPr>
          <w:p w14:paraId="190B6CBD" w14:textId="5185E385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Обучающийся делает большое количество терминологических ошибок.</w:t>
            </w:r>
          </w:p>
        </w:tc>
        <w:tc>
          <w:tcPr>
            <w:tcW w:w="1629" w:type="dxa"/>
          </w:tcPr>
          <w:p w14:paraId="66574355" w14:textId="1627B63E" w:rsidR="00482F0D" w:rsidRPr="00154895" w:rsidRDefault="004D0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Обучающийся делает большое количество грубых фактических.</w:t>
            </w:r>
          </w:p>
        </w:tc>
        <w:tc>
          <w:tcPr>
            <w:tcW w:w="1801" w:type="dxa"/>
          </w:tcPr>
          <w:p w14:paraId="0EC81D31" w14:textId="195B0C2B" w:rsidR="00482F0D" w:rsidRPr="00154895" w:rsidRDefault="004D0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Не соблюден деловой стиль общения, слова и звуки паразиты присутствуют в значительном количестве.</w:t>
            </w:r>
          </w:p>
        </w:tc>
      </w:tr>
      <w:tr w:rsidR="00154895" w:rsidRPr="00154895" w14:paraId="09FC360D" w14:textId="2E1496D3" w:rsidTr="00893A4B">
        <w:tc>
          <w:tcPr>
            <w:tcW w:w="1413" w:type="dxa"/>
          </w:tcPr>
          <w:p w14:paraId="07AEEF9C" w14:textId="628B681D" w:rsidR="00482F0D" w:rsidRPr="00154895" w:rsidRDefault="0048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5" w:type="dxa"/>
          </w:tcPr>
          <w:p w14:paraId="5D2AE187" w14:textId="254B3072" w:rsidR="00482F0D" w:rsidRPr="00154895" w:rsidRDefault="004D0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Задание не выполнено: цель общения не достигнута, аспекты содержания не раскрыты.</w:t>
            </w:r>
          </w:p>
        </w:tc>
        <w:tc>
          <w:tcPr>
            <w:tcW w:w="1899" w:type="dxa"/>
          </w:tcPr>
          <w:p w14:paraId="511AD82D" w14:textId="6E704E41" w:rsidR="00482F0D" w:rsidRPr="00154895" w:rsidRDefault="004D0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Коммуникация существенно затруднена, обучающийся не проявляет речевой инициативы.</w:t>
            </w:r>
          </w:p>
        </w:tc>
        <w:tc>
          <w:tcPr>
            <w:tcW w:w="2149" w:type="dxa"/>
          </w:tcPr>
          <w:p w14:paraId="0DE411EA" w14:textId="243850CC" w:rsidR="00482F0D" w:rsidRPr="00154895" w:rsidRDefault="004D0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Обучающийся не владеет терминологией.</w:t>
            </w:r>
          </w:p>
        </w:tc>
        <w:tc>
          <w:tcPr>
            <w:tcW w:w="1629" w:type="dxa"/>
          </w:tcPr>
          <w:p w14:paraId="018FF024" w14:textId="677E70FE" w:rsidR="00482F0D" w:rsidRPr="00154895" w:rsidRDefault="004D0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Обучающийся делает большое количество грубых фактических ошибок.</w:t>
            </w:r>
          </w:p>
        </w:tc>
        <w:tc>
          <w:tcPr>
            <w:tcW w:w="1801" w:type="dxa"/>
          </w:tcPr>
          <w:p w14:paraId="66EAF511" w14:textId="15F7527E" w:rsidR="00482F0D" w:rsidRPr="00154895" w:rsidRDefault="004D0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Не соблюден деловой стиль общения, слова и звуки паразиты присутствуют в значительном количестве, речь воспринимается с трудом.</w:t>
            </w:r>
          </w:p>
        </w:tc>
      </w:tr>
    </w:tbl>
    <w:p w14:paraId="65DE0D4A" w14:textId="4C24701C" w:rsidR="00482F0D" w:rsidRPr="00154895" w:rsidRDefault="00482F0D">
      <w:pPr>
        <w:rPr>
          <w:rFonts w:ascii="Times New Roman" w:hAnsi="Times New Roman" w:cs="Times New Roman"/>
          <w:sz w:val="24"/>
          <w:szCs w:val="24"/>
        </w:rPr>
      </w:pPr>
    </w:p>
    <w:p w14:paraId="2CEDAED3" w14:textId="405D8DE5" w:rsidR="004D092A" w:rsidRPr="00154895" w:rsidRDefault="004D092A" w:rsidP="004D09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4895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проектной работы по географии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"/>
        <w:gridCol w:w="1862"/>
        <w:gridCol w:w="1736"/>
        <w:gridCol w:w="2040"/>
        <w:gridCol w:w="2040"/>
        <w:gridCol w:w="2026"/>
      </w:tblGrid>
      <w:tr w:rsidR="00154895" w:rsidRPr="00154895" w14:paraId="1FB0CDA4" w14:textId="07348F22" w:rsidTr="00154895">
        <w:tc>
          <w:tcPr>
            <w:tcW w:w="296" w:type="dxa"/>
          </w:tcPr>
          <w:p w14:paraId="5D452F7A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14:paraId="07D79F2F" w14:textId="71A18A57" w:rsidR="00154895" w:rsidRPr="00B63692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1645" w:type="dxa"/>
          </w:tcPr>
          <w:p w14:paraId="76027C87" w14:textId="19A535B9" w:rsidR="00154895" w:rsidRPr="00B63692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балла</w:t>
            </w:r>
          </w:p>
        </w:tc>
        <w:tc>
          <w:tcPr>
            <w:tcW w:w="1876" w:type="dxa"/>
          </w:tcPr>
          <w:p w14:paraId="5870388F" w14:textId="53CAC12E" w:rsidR="00154895" w:rsidRPr="00B63692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</w:p>
        </w:tc>
        <w:tc>
          <w:tcPr>
            <w:tcW w:w="1876" w:type="dxa"/>
          </w:tcPr>
          <w:p w14:paraId="6436A6FB" w14:textId="69B3A83F" w:rsidR="00154895" w:rsidRPr="00B63692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1891" w:type="dxa"/>
          </w:tcPr>
          <w:p w14:paraId="0663CB32" w14:textId="45EDE68B" w:rsidR="00154895" w:rsidRPr="00B63692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</w:p>
        </w:tc>
      </w:tr>
      <w:tr w:rsidR="00154895" w:rsidRPr="00154895" w14:paraId="7AB6D1CC" w14:textId="3D76E759" w:rsidTr="00D8745C">
        <w:tc>
          <w:tcPr>
            <w:tcW w:w="296" w:type="dxa"/>
            <w:vMerge w:val="restart"/>
            <w:textDirection w:val="btLr"/>
          </w:tcPr>
          <w:p w14:paraId="78670A0A" w14:textId="7504AFD3" w:rsidR="00154895" w:rsidRPr="00D8745C" w:rsidRDefault="00D8745C" w:rsidP="00D87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45C">
              <w:rPr>
                <w:rFonts w:ascii="Times New Roman" w:hAnsi="Times New Roman" w:cs="Times New Roman"/>
                <w:b/>
                <w:bCs/>
              </w:rPr>
              <w:t>Текст работы</w:t>
            </w:r>
          </w:p>
        </w:tc>
        <w:tc>
          <w:tcPr>
            <w:tcW w:w="1761" w:type="dxa"/>
          </w:tcPr>
          <w:p w14:paraId="5CCDD9FA" w14:textId="423B4F89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Содержание и соответствие теме</w:t>
            </w:r>
          </w:p>
        </w:tc>
        <w:tc>
          <w:tcPr>
            <w:tcW w:w="1645" w:type="dxa"/>
          </w:tcPr>
          <w:p w14:paraId="60303E02" w14:textId="6F05415D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 xml:space="preserve">Текст работы соответствует заявленной теме; тема раскрыта полностью с </w:t>
            </w: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привлечением интересных фактов по теме</w:t>
            </w:r>
          </w:p>
        </w:tc>
        <w:tc>
          <w:tcPr>
            <w:tcW w:w="1876" w:type="dxa"/>
          </w:tcPr>
          <w:p w14:paraId="35C7CC09" w14:textId="3D202A0E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 работы соответствует заявленной теме; тема раскрыта не до конца.</w:t>
            </w:r>
          </w:p>
        </w:tc>
        <w:tc>
          <w:tcPr>
            <w:tcW w:w="1876" w:type="dxa"/>
          </w:tcPr>
          <w:p w14:paraId="4CEB5208" w14:textId="3DAB6C3B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Текст работы соответствует заявленной теме; тема раскрыта слабо.</w:t>
            </w:r>
          </w:p>
        </w:tc>
        <w:tc>
          <w:tcPr>
            <w:tcW w:w="1891" w:type="dxa"/>
          </w:tcPr>
          <w:p w14:paraId="1596254A" w14:textId="22A140EC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 xml:space="preserve">Текст работы не соответствует заявленной теме (при 0 за этот критерий </w:t>
            </w: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ставится 0 за всю работу)</w:t>
            </w:r>
          </w:p>
        </w:tc>
      </w:tr>
      <w:tr w:rsidR="00154895" w:rsidRPr="00154895" w14:paraId="08C9C802" w14:textId="3C214733" w:rsidTr="00154895">
        <w:tc>
          <w:tcPr>
            <w:tcW w:w="296" w:type="dxa"/>
            <w:vMerge/>
          </w:tcPr>
          <w:p w14:paraId="289694DA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14:paraId="529B7798" w14:textId="23F92895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Структура работы</w:t>
            </w:r>
          </w:p>
        </w:tc>
        <w:tc>
          <w:tcPr>
            <w:tcW w:w="1645" w:type="dxa"/>
          </w:tcPr>
          <w:p w14:paraId="3147DF0E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</w:tcPr>
          <w:p w14:paraId="2D44F7F3" w14:textId="312D0AEA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Текст работы выстроен логично, присутствует вступление и заключение, список литературы.</w:t>
            </w:r>
          </w:p>
        </w:tc>
        <w:tc>
          <w:tcPr>
            <w:tcW w:w="1876" w:type="dxa"/>
          </w:tcPr>
          <w:p w14:paraId="49E8F347" w14:textId="21837A00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Текст работы в целом выстроен логично, но отсутствует вступление / заключение и / или список литературы</w:t>
            </w:r>
          </w:p>
        </w:tc>
        <w:tc>
          <w:tcPr>
            <w:tcW w:w="1891" w:type="dxa"/>
          </w:tcPr>
          <w:p w14:paraId="63B535A9" w14:textId="43C8C275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Текст работы выстроен нелогично, отсутствует вступление и заключение, список литературы</w:t>
            </w:r>
          </w:p>
        </w:tc>
      </w:tr>
      <w:tr w:rsidR="00154895" w:rsidRPr="00154895" w14:paraId="238AF940" w14:textId="77777777" w:rsidTr="00D8745C">
        <w:tc>
          <w:tcPr>
            <w:tcW w:w="296" w:type="dxa"/>
            <w:vMerge w:val="restart"/>
            <w:textDirection w:val="btLr"/>
          </w:tcPr>
          <w:p w14:paraId="2EF6B0EC" w14:textId="0C439E9B" w:rsidR="00154895" w:rsidRPr="00D8745C" w:rsidRDefault="00D8745C" w:rsidP="00D87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45C">
              <w:rPr>
                <w:rFonts w:ascii="Times New Roman" w:hAnsi="Times New Roman" w:cs="Times New Roman"/>
                <w:b/>
                <w:bCs/>
              </w:rPr>
              <w:t>Презентация</w:t>
            </w:r>
          </w:p>
        </w:tc>
        <w:tc>
          <w:tcPr>
            <w:tcW w:w="1761" w:type="dxa"/>
          </w:tcPr>
          <w:p w14:paraId="48EE710F" w14:textId="33D935EE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Содержание презентации</w:t>
            </w:r>
          </w:p>
        </w:tc>
        <w:tc>
          <w:tcPr>
            <w:tcW w:w="1645" w:type="dxa"/>
          </w:tcPr>
          <w:p w14:paraId="7E741713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</w:tcPr>
          <w:p w14:paraId="46A630CF" w14:textId="00AAA54D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Соблюден требуемый объем презентации; используется разнообразный наглядный материал, отсутствует избыточная информация.</w:t>
            </w:r>
          </w:p>
        </w:tc>
        <w:tc>
          <w:tcPr>
            <w:tcW w:w="1876" w:type="dxa"/>
          </w:tcPr>
          <w:p w14:paraId="70AB473E" w14:textId="51CB2056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Соблюден требуемый объем презентации, но недостаточно используется наглядный материал или содержится избыточная информация.</w:t>
            </w:r>
          </w:p>
        </w:tc>
        <w:tc>
          <w:tcPr>
            <w:tcW w:w="1891" w:type="dxa"/>
          </w:tcPr>
          <w:p w14:paraId="75D911C0" w14:textId="23302E6A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Требуемый объем презентации не соблюден, мало наглядного материала, а также много избыточной информации.</w:t>
            </w:r>
          </w:p>
        </w:tc>
      </w:tr>
      <w:tr w:rsidR="00154895" w:rsidRPr="00154895" w14:paraId="085D9D2E" w14:textId="77777777" w:rsidTr="00154895">
        <w:tc>
          <w:tcPr>
            <w:tcW w:w="296" w:type="dxa"/>
            <w:vMerge/>
          </w:tcPr>
          <w:p w14:paraId="6FE1CD11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14:paraId="4877D1A4" w14:textId="48EE0FD2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Визуальное оформление</w:t>
            </w:r>
          </w:p>
        </w:tc>
        <w:tc>
          <w:tcPr>
            <w:tcW w:w="1645" w:type="dxa"/>
          </w:tcPr>
          <w:p w14:paraId="37B26968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</w:tcPr>
          <w:p w14:paraId="528289AE" w14:textId="018884E9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Презентация красиво оформлена, хорошо подобран цвет фона и шрифта, размер используемого шрифта удобен для восприятия.</w:t>
            </w:r>
          </w:p>
        </w:tc>
        <w:tc>
          <w:tcPr>
            <w:tcW w:w="1876" w:type="dxa"/>
          </w:tcPr>
          <w:p w14:paraId="74E8BC50" w14:textId="248163A2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Презентация в целом хорошо оформлена, но имеются некоторые недостатки в подборе цвета фона и шрифта и / или размер шрифта на некоторых слайдах труден для восприятия</w:t>
            </w:r>
          </w:p>
        </w:tc>
        <w:tc>
          <w:tcPr>
            <w:tcW w:w="1891" w:type="dxa"/>
          </w:tcPr>
          <w:p w14:paraId="1F8D3CAE" w14:textId="573FB91C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Презентация скудно оформлена, плохо подобран цвет фона и шрифта и / или используемый на слайдах шрифт неудобен для восприятия.</w:t>
            </w:r>
          </w:p>
        </w:tc>
      </w:tr>
      <w:tr w:rsidR="00154895" w:rsidRPr="00154895" w14:paraId="57B9355C" w14:textId="77777777" w:rsidTr="00154895">
        <w:tc>
          <w:tcPr>
            <w:tcW w:w="296" w:type="dxa"/>
            <w:vMerge/>
          </w:tcPr>
          <w:p w14:paraId="3E688932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14:paraId="63D377AC" w14:textId="448506F4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оформление, орфография и пунктуация</w:t>
            </w:r>
          </w:p>
        </w:tc>
        <w:tc>
          <w:tcPr>
            <w:tcW w:w="1645" w:type="dxa"/>
          </w:tcPr>
          <w:p w14:paraId="42A2F0D4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</w:tcPr>
          <w:p w14:paraId="7FFDCBB4" w14:textId="58F6350B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 презентации допущено не более двух грамматических /лексических и 3 орфографических / пунктуационных ошибок.</w:t>
            </w:r>
          </w:p>
        </w:tc>
        <w:tc>
          <w:tcPr>
            <w:tcW w:w="1876" w:type="dxa"/>
          </w:tcPr>
          <w:p w14:paraId="467CBEA9" w14:textId="5852EF53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 презентации допущено не более четырех грамматических /лексических и 4 орфографических / пунктуационных ошибок.</w:t>
            </w:r>
          </w:p>
        </w:tc>
        <w:tc>
          <w:tcPr>
            <w:tcW w:w="1891" w:type="dxa"/>
          </w:tcPr>
          <w:p w14:paraId="3AAB466A" w14:textId="4B322E5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 презентации допущены многочисленные грамматические /лексические и орфографические / пунктуационные ошибки.</w:t>
            </w:r>
          </w:p>
        </w:tc>
      </w:tr>
      <w:tr w:rsidR="00154895" w:rsidRPr="00154895" w14:paraId="2DD7580D" w14:textId="77777777" w:rsidTr="00D8745C">
        <w:tc>
          <w:tcPr>
            <w:tcW w:w="296" w:type="dxa"/>
            <w:vMerge w:val="restart"/>
            <w:textDirection w:val="btLr"/>
          </w:tcPr>
          <w:p w14:paraId="592FB2C0" w14:textId="513E3532" w:rsidR="00154895" w:rsidRPr="00D8745C" w:rsidRDefault="00D8745C" w:rsidP="00D8745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745C">
              <w:rPr>
                <w:rFonts w:ascii="Times New Roman" w:hAnsi="Times New Roman" w:cs="Times New Roman"/>
                <w:b/>
                <w:bCs/>
              </w:rPr>
              <w:t>Выступление</w:t>
            </w:r>
          </w:p>
        </w:tc>
        <w:tc>
          <w:tcPr>
            <w:tcW w:w="1761" w:type="dxa"/>
          </w:tcPr>
          <w:p w14:paraId="747CAD6B" w14:textId="4B6412BD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Представление работы</w:t>
            </w:r>
          </w:p>
        </w:tc>
        <w:tc>
          <w:tcPr>
            <w:tcW w:w="1645" w:type="dxa"/>
          </w:tcPr>
          <w:p w14:paraId="6E15D4A9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</w:tcPr>
          <w:p w14:paraId="568C3BB9" w14:textId="53728AF3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Выступающий уложился в отведенное для представления проектной работы время; текст работы рассказывался с опорой на печатный текст.</w:t>
            </w:r>
          </w:p>
        </w:tc>
        <w:tc>
          <w:tcPr>
            <w:tcW w:w="1876" w:type="dxa"/>
          </w:tcPr>
          <w:p w14:paraId="5CDC0A70" w14:textId="509A252F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 xml:space="preserve">Выступающий уложился в отведенное для представления проектной работы время, однако текст работы по большей части читался с листа, </w:t>
            </w: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чем рассказывался</w:t>
            </w:r>
          </w:p>
        </w:tc>
        <w:tc>
          <w:tcPr>
            <w:tcW w:w="1891" w:type="dxa"/>
          </w:tcPr>
          <w:p w14:paraId="0089498D" w14:textId="3A04B2B0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Выступающий не уложился в отведенное для представления проектной работы время или текст работы полностью читался с листа.</w:t>
            </w:r>
          </w:p>
        </w:tc>
      </w:tr>
      <w:tr w:rsidR="00154895" w:rsidRPr="00154895" w14:paraId="5A75CFFF" w14:textId="77777777" w:rsidTr="00154895">
        <w:tc>
          <w:tcPr>
            <w:tcW w:w="296" w:type="dxa"/>
            <w:vMerge/>
          </w:tcPr>
          <w:p w14:paraId="35C6A8D7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14:paraId="152A9BE9" w14:textId="15E964A4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Лексико-грамматическое оформление речи</w:t>
            </w:r>
          </w:p>
        </w:tc>
        <w:tc>
          <w:tcPr>
            <w:tcW w:w="1645" w:type="dxa"/>
          </w:tcPr>
          <w:p w14:paraId="1EABEFBF" w14:textId="35203C5C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 речи использована разнообразная лексика, понятная аудитории, допущено не более 2-х языковых ошибок, не затрудняющих понимание.</w:t>
            </w:r>
          </w:p>
        </w:tc>
        <w:tc>
          <w:tcPr>
            <w:tcW w:w="1876" w:type="dxa"/>
          </w:tcPr>
          <w:p w14:paraId="45192B68" w14:textId="3DF15D70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 речи использована разнообразная лексика, в целом понятная аудитории, допущено не более 4-х негрубых языковых ошибок.</w:t>
            </w:r>
          </w:p>
        </w:tc>
        <w:tc>
          <w:tcPr>
            <w:tcW w:w="1876" w:type="dxa"/>
          </w:tcPr>
          <w:p w14:paraId="71A31762" w14:textId="44FDA45A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 речи использована разнообразная лексика, но присутствует несколько слов, незнакомых для аудитории, которые затрудняют понимание сказанного, допущено не более 6-ти негрубых языковых ошибок или 2-3 грубых ошибок.</w:t>
            </w:r>
          </w:p>
        </w:tc>
        <w:tc>
          <w:tcPr>
            <w:tcW w:w="1891" w:type="dxa"/>
          </w:tcPr>
          <w:p w14:paraId="18C50C4E" w14:textId="4C53037C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Допущены многочисленные языковые ошибки, которые затрудняют понимание сказанного</w:t>
            </w:r>
          </w:p>
        </w:tc>
      </w:tr>
      <w:tr w:rsidR="00154895" w:rsidRPr="00154895" w14:paraId="160AE316" w14:textId="77777777" w:rsidTr="00154895">
        <w:tc>
          <w:tcPr>
            <w:tcW w:w="296" w:type="dxa"/>
            <w:vMerge/>
          </w:tcPr>
          <w:p w14:paraId="674BBCBF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14:paraId="73C55624" w14:textId="214821F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645" w:type="dxa"/>
          </w:tcPr>
          <w:p w14:paraId="74869484" w14:textId="77777777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6" w:type="dxa"/>
          </w:tcPr>
          <w:p w14:paraId="69FC8C74" w14:textId="2F8B37A1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Выступающий четко и грамотно ответил на все заданные аудиторией вопросы.</w:t>
            </w:r>
          </w:p>
        </w:tc>
        <w:tc>
          <w:tcPr>
            <w:tcW w:w="1876" w:type="dxa"/>
          </w:tcPr>
          <w:p w14:paraId="18A52BC3" w14:textId="7CD53F73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Выступающий в целом справился с ответами на вопросы аудитории.</w:t>
            </w:r>
          </w:p>
        </w:tc>
        <w:tc>
          <w:tcPr>
            <w:tcW w:w="1891" w:type="dxa"/>
          </w:tcPr>
          <w:p w14:paraId="138CA7B7" w14:textId="75E4AE2C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Выступающему не удалось ответить на большинство вопросов аудитории</w:t>
            </w:r>
          </w:p>
        </w:tc>
      </w:tr>
    </w:tbl>
    <w:p w14:paraId="60195677" w14:textId="60FABB74" w:rsidR="004D092A" w:rsidRPr="00154895" w:rsidRDefault="004D092A" w:rsidP="004D09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F63985" w14:textId="36C8B90F" w:rsidR="004D092A" w:rsidRPr="00154895" w:rsidRDefault="004D092A" w:rsidP="004D092A">
      <w:pPr>
        <w:jc w:val="center"/>
        <w:rPr>
          <w:rFonts w:ascii="Times New Roman" w:hAnsi="Times New Roman" w:cs="Times New Roman"/>
          <w:sz w:val="24"/>
          <w:szCs w:val="24"/>
        </w:rPr>
      </w:pPr>
      <w:r w:rsidRPr="00154895">
        <w:rPr>
          <w:rFonts w:ascii="Times New Roman" w:hAnsi="Times New Roman" w:cs="Times New Roman"/>
          <w:sz w:val="24"/>
          <w:szCs w:val="24"/>
        </w:rPr>
        <w:t>Максимум 20 баллов: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154895" w:rsidRPr="00154895" w14:paraId="26EF6B86" w14:textId="77777777" w:rsidTr="004D092A">
        <w:tc>
          <w:tcPr>
            <w:tcW w:w="2336" w:type="dxa"/>
          </w:tcPr>
          <w:p w14:paraId="1D1BBFA2" w14:textId="5E5FDBEF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«5» 17-20 баллов</w:t>
            </w:r>
          </w:p>
        </w:tc>
        <w:tc>
          <w:tcPr>
            <w:tcW w:w="2336" w:type="dxa"/>
          </w:tcPr>
          <w:p w14:paraId="4C936978" w14:textId="26153FD0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«4» 14-16 баллов</w:t>
            </w:r>
          </w:p>
        </w:tc>
        <w:tc>
          <w:tcPr>
            <w:tcW w:w="2336" w:type="dxa"/>
          </w:tcPr>
          <w:p w14:paraId="4E41F33D" w14:textId="653D6F12" w:rsidR="00154895" w:rsidRPr="00154895" w:rsidRDefault="00154895" w:rsidP="004D09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895">
              <w:rPr>
                <w:rFonts w:ascii="Times New Roman" w:hAnsi="Times New Roman" w:cs="Times New Roman"/>
                <w:sz w:val="24"/>
                <w:szCs w:val="24"/>
              </w:rPr>
              <w:t>«3» 10-13 баллов</w:t>
            </w:r>
          </w:p>
        </w:tc>
      </w:tr>
    </w:tbl>
    <w:p w14:paraId="4D704D77" w14:textId="77777777" w:rsidR="004D092A" w:rsidRPr="00154895" w:rsidRDefault="004D092A" w:rsidP="004D09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D092A" w:rsidRPr="00154895" w:rsidSect="00893A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06C"/>
    <w:rsid w:val="00154895"/>
    <w:rsid w:val="00307AD5"/>
    <w:rsid w:val="00482F0D"/>
    <w:rsid w:val="004D092A"/>
    <w:rsid w:val="004E14EE"/>
    <w:rsid w:val="0070506C"/>
    <w:rsid w:val="007161F3"/>
    <w:rsid w:val="007165CB"/>
    <w:rsid w:val="0078540D"/>
    <w:rsid w:val="00893A4B"/>
    <w:rsid w:val="00B63692"/>
    <w:rsid w:val="00D8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7DCD2"/>
  <w15:chartTrackingRefBased/>
  <w15:docId w15:val="{94AEC966-F5C5-445A-AFB3-A3F9130F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1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Ольга</cp:lastModifiedBy>
  <cp:revision>2</cp:revision>
  <dcterms:created xsi:type="dcterms:W3CDTF">2023-11-10T13:18:00Z</dcterms:created>
  <dcterms:modified xsi:type="dcterms:W3CDTF">2023-11-10T13:18:00Z</dcterms:modified>
</cp:coreProperties>
</file>