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D3824" w14:textId="77777777" w:rsidR="00613C79" w:rsidRDefault="00613C79" w:rsidP="00613C79">
      <w:pPr>
        <w:rPr>
          <w:rFonts w:ascii="Times New Roman" w:hAnsi="Times New Roman" w:cs="Times New Roman"/>
          <w:sz w:val="24"/>
          <w:szCs w:val="24"/>
        </w:rPr>
      </w:pPr>
    </w:p>
    <w:p w14:paraId="425F8A8E" w14:textId="77777777" w:rsidR="00613C79" w:rsidRDefault="00613C79" w:rsidP="00613C7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66533C61" w14:textId="77777777" w:rsidR="00613C79" w:rsidRDefault="00613C79" w:rsidP="00613C7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основной образовательной программе</w:t>
      </w:r>
    </w:p>
    <w:p w14:paraId="22404A6E" w14:textId="77777777" w:rsidR="00613C79" w:rsidRDefault="00613C79" w:rsidP="00613C7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Основного общего образования</w:t>
      </w:r>
    </w:p>
    <w:p w14:paraId="177414BC" w14:textId="77777777" w:rsidR="00613C79" w:rsidRDefault="00613C79" w:rsidP="00613C7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B4C41AB" w14:textId="77777777" w:rsidR="00613C79" w:rsidRDefault="00613C79" w:rsidP="00613C7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7802101" w14:textId="77777777" w:rsidR="00613C79" w:rsidRDefault="00613C79" w:rsidP="00613C7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7EDBB6" w14:textId="77777777" w:rsidR="00613C79" w:rsidRDefault="00613C79" w:rsidP="00613C7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2BF9F60" w14:textId="77777777" w:rsidR="00613C79" w:rsidRDefault="00613C79" w:rsidP="00613C7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C51D994" w14:textId="77777777" w:rsidR="00613C79" w:rsidRDefault="00613C79" w:rsidP="00613C7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B14C2FB" w14:textId="77777777" w:rsidR="00613C79" w:rsidRDefault="00613C79" w:rsidP="00613C7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688FB35" w14:textId="77777777" w:rsidR="00613C79" w:rsidRDefault="00613C79" w:rsidP="00613C7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019D740" w14:textId="77777777" w:rsidR="00613C79" w:rsidRDefault="00613C79" w:rsidP="00613C7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A639887" w14:textId="77777777" w:rsidR="00613C79" w:rsidRDefault="00613C79" w:rsidP="00613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оценки предметных результатов</w:t>
      </w:r>
    </w:p>
    <w:p w14:paraId="49DF4AA2" w14:textId="17ECBF22" w:rsidR="00613C79" w:rsidRDefault="00613C79" w:rsidP="00613C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истории</w:t>
      </w:r>
    </w:p>
    <w:p w14:paraId="163F0FA8" w14:textId="77777777" w:rsidR="00613C79" w:rsidRDefault="00613C79" w:rsidP="00613C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5-9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6AEE9D6" w14:textId="7A513D7C" w:rsidR="00814CF4" w:rsidRDefault="008F5BDC" w:rsidP="008F5BD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Критерии оценки предметных результатов по истории </w:t>
      </w:r>
    </w:p>
    <w:p w14:paraId="52B5AB78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Критерии оценки знаний учащихся по истории</w:t>
      </w:r>
    </w:p>
    <w:p w14:paraId="1E7FF269" w14:textId="77777777" w:rsidR="008F5BDC" w:rsidRPr="008F5BDC" w:rsidRDefault="008F5BDC" w:rsidP="008F5BD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Устный, письменный ответ</w:t>
      </w:r>
    </w:p>
    <w:p w14:paraId="2D837B7D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 xml:space="preserve">Отметка «5» </w:t>
      </w:r>
      <w:r w:rsidRPr="008F5BDC">
        <w:rPr>
          <w:rFonts w:ascii="Times New Roman" w:hAnsi="Times New Roman" w:cs="Times New Roman"/>
          <w:sz w:val="24"/>
          <w:szCs w:val="24"/>
        </w:rPr>
        <w:t>выставляется в том случае, если учащийся в полном объеме выполняет</w:t>
      </w:r>
    </w:p>
    <w:p w14:paraId="28253FFB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предъявленные задания и демонстрирует следующие знания и умения:</w:t>
      </w:r>
    </w:p>
    <w:p w14:paraId="3814444B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осуществлять поиск информации, представленной в различных знаковых системах;</w:t>
      </w:r>
    </w:p>
    <w:p w14:paraId="7C8CCF5A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логично, развернуто отвечать как на устный вопрос, так и на вопросы по историческому</w:t>
      </w:r>
    </w:p>
    <w:p w14:paraId="40FBB54B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источнику;</w:t>
      </w:r>
    </w:p>
    <w:p w14:paraId="1366D2FE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соотносить исторические события, процессы с определенным периодом истории России и</w:t>
      </w:r>
    </w:p>
    <w:p w14:paraId="6AB91E75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всеобщей истории, определять их место в историческом развитии страны и мира;</w:t>
      </w:r>
    </w:p>
    <w:p w14:paraId="5AD25395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анализировать, сравнивать, обобщать факты прошлого и современности, руководствуясь</w:t>
      </w:r>
    </w:p>
    <w:p w14:paraId="51DD563E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принципом историзма;</w:t>
      </w:r>
    </w:p>
    <w:p w14:paraId="33425D91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давать оценку исторических событий и явлений, деятельности исторических личностей</w:t>
      </w:r>
    </w:p>
    <w:p w14:paraId="140C63BD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(значение, уроки, вклад в мировую историю, соответствие критериям нравственности);</w:t>
      </w:r>
    </w:p>
    <w:p w14:paraId="3A5AF7E4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сопоставлять различные точки зрения на исторические события, обосновывать свое мнение;</w:t>
      </w:r>
    </w:p>
    <w:p w14:paraId="4EE4C270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применять исторические знания при анализе различных проблем современного общества;</w:t>
      </w:r>
    </w:p>
    <w:p w14:paraId="39043002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толковать содержание основных терминов исторической и общественно-политической</w:t>
      </w:r>
    </w:p>
    <w:p w14:paraId="70B29716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лексики;</w:t>
      </w:r>
    </w:p>
    <w:p w14:paraId="0E5B2972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демонстрировать знание основных дат отечественной истории;</w:t>
      </w:r>
    </w:p>
    <w:p w14:paraId="5A51B708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составлять краткий (тезисный) план предлагаемого к изучению материала;</w:t>
      </w:r>
    </w:p>
    <w:p w14:paraId="7EE9F9CA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преобразовывать текстовую информацию в иную (график, диаграмма, таблица);</w:t>
      </w:r>
    </w:p>
    <w:p w14:paraId="7120A4DA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 w:rsidRPr="008F5BDC"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0C6143BF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показывает предъявляемые требования, как и к ответу на «отлично», но при ответе допускает</w:t>
      </w:r>
    </w:p>
    <w:p w14:paraId="0A70B64E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неточности, не искажающие общего исторического смысла;</w:t>
      </w:r>
    </w:p>
    <w:p w14:paraId="210E7F7E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демонстрирует знание причинно-следственных связей, основных дат;</w:t>
      </w:r>
    </w:p>
    <w:p w14:paraId="443DBE3E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дает определения прозвучавшим при ответе понятиям;</w:t>
      </w:r>
    </w:p>
    <w:p w14:paraId="0FB83694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не достаточно полно и уверенно владеет хотя бы 1-2 требуемыми практическими умениями</w:t>
      </w:r>
    </w:p>
    <w:p w14:paraId="29128E61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при работе с исторической картой и историческим источником.</w:t>
      </w:r>
    </w:p>
    <w:p w14:paraId="47ECE512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Отметка «3»</w:t>
      </w:r>
      <w:r w:rsidRPr="008F5BDC"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661CC877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демонстрирует общие представления об историческом процессе;</w:t>
      </w:r>
    </w:p>
    <w:p w14:paraId="794370C4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путается в датах, допускает неточности в определении понятий;</w:t>
      </w:r>
    </w:p>
    <w:p w14:paraId="2B4A12DB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показывает верное понимание отдельных элементов исторического содержания на основе</w:t>
      </w:r>
    </w:p>
    <w:p w14:paraId="53C21494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частичного использования необходимых умений;</w:t>
      </w:r>
    </w:p>
    <w:p w14:paraId="579C545F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отсутствует логически построенный и продуманный ответ;</w:t>
      </w:r>
    </w:p>
    <w:p w14:paraId="235D9BDA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не умеет сопоставлять исторические события в России с событиями всеобщей истории;</w:t>
      </w:r>
    </w:p>
    <w:p w14:paraId="5930BDC8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не показывает знание различных точек зрения, существующих по проблеме;</w:t>
      </w:r>
    </w:p>
    <w:p w14:paraId="3DED755A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 w:rsidRPr="008F5BDC"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 не продемонстрировал никаких</w:t>
      </w:r>
    </w:p>
    <w:p w14:paraId="43A3ADD4" w14:textId="6F3F97D2" w:rsid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знаний либо отказался отвечать</w:t>
      </w:r>
    </w:p>
    <w:p w14:paraId="79E64659" w14:textId="77777777" w:rsidR="008E657F" w:rsidRDefault="008E657F" w:rsidP="008F5BDC">
      <w:pPr>
        <w:rPr>
          <w:rFonts w:ascii="Times New Roman" w:hAnsi="Times New Roman" w:cs="Times New Roman"/>
          <w:sz w:val="24"/>
          <w:szCs w:val="24"/>
        </w:rPr>
      </w:pPr>
    </w:p>
    <w:p w14:paraId="10C2FDEF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Критерии оценки тестового задания:</w:t>
      </w:r>
    </w:p>
    <w:p w14:paraId="23947731" w14:textId="6B2843EA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85</w:t>
      </w:r>
      <w:r w:rsidRPr="008F5BDC">
        <w:rPr>
          <w:rFonts w:ascii="Times New Roman" w:hAnsi="Times New Roman" w:cs="Times New Roman"/>
          <w:b/>
          <w:bCs/>
          <w:sz w:val="24"/>
          <w:szCs w:val="24"/>
        </w:rPr>
        <w:t>-100%</w:t>
      </w:r>
      <w:r w:rsidRPr="008F5BDC">
        <w:rPr>
          <w:rFonts w:ascii="Times New Roman" w:hAnsi="Times New Roman" w:cs="Times New Roman"/>
          <w:sz w:val="24"/>
          <w:szCs w:val="24"/>
        </w:rPr>
        <w:t xml:space="preserve"> - отлично «5»;</w:t>
      </w:r>
    </w:p>
    <w:p w14:paraId="11AD6394" w14:textId="7A1A30F0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70-8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F5BDC">
        <w:rPr>
          <w:rFonts w:ascii="Times New Roman" w:hAnsi="Times New Roman" w:cs="Times New Roman"/>
          <w:b/>
          <w:bCs/>
          <w:sz w:val="24"/>
          <w:szCs w:val="24"/>
        </w:rPr>
        <w:t>%</w:t>
      </w:r>
      <w:r w:rsidRPr="008F5BDC">
        <w:rPr>
          <w:rFonts w:ascii="Times New Roman" w:hAnsi="Times New Roman" w:cs="Times New Roman"/>
          <w:sz w:val="24"/>
          <w:szCs w:val="24"/>
        </w:rPr>
        <w:t xml:space="preserve"> - хорошо «4»</w:t>
      </w:r>
    </w:p>
    <w:p w14:paraId="43D1D0E6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50-69%</w:t>
      </w:r>
      <w:r w:rsidRPr="008F5BDC">
        <w:rPr>
          <w:rFonts w:ascii="Times New Roman" w:hAnsi="Times New Roman" w:cs="Times New Roman"/>
          <w:sz w:val="24"/>
          <w:szCs w:val="24"/>
        </w:rPr>
        <w:t xml:space="preserve"> - удовлетворительно «3»;</w:t>
      </w:r>
    </w:p>
    <w:p w14:paraId="43872C74" w14:textId="02C26B83" w:rsid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менее 50%</w:t>
      </w:r>
      <w:r w:rsidRPr="008F5BDC">
        <w:rPr>
          <w:rFonts w:ascii="Times New Roman" w:hAnsi="Times New Roman" w:cs="Times New Roman"/>
          <w:sz w:val="24"/>
          <w:szCs w:val="24"/>
        </w:rPr>
        <w:t xml:space="preserve"> - неудовлетворительно «2»</w:t>
      </w:r>
    </w:p>
    <w:p w14:paraId="7CE78401" w14:textId="7D3451B3" w:rsidR="008F5BDC" w:rsidRPr="008F5BDC" w:rsidRDefault="008F5BDC" w:rsidP="008F5BD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Нормы оценок работы с историческим источником</w:t>
      </w:r>
      <w:r w:rsidR="001E2C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1E2C92">
        <w:rPr>
          <w:rFonts w:ascii="Times New Roman" w:hAnsi="Times New Roman" w:cs="Times New Roman"/>
          <w:b/>
          <w:bCs/>
          <w:sz w:val="24"/>
          <w:szCs w:val="24"/>
        </w:rPr>
        <w:t>( Летописи</w:t>
      </w:r>
      <w:proofErr w:type="gramEnd"/>
      <w:r w:rsidR="001E2C92">
        <w:rPr>
          <w:rFonts w:ascii="Times New Roman" w:hAnsi="Times New Roman" w:cs="Times New Roman"/>
          <w:b/>
          <w:bCs/>
          <w:sz w:val="24"/>
          <w:szCs w:val="24"/>
        </w:rPr>
        <w:t xml:space="preserve">,  легенды, мифы, остатки материальной культуры, фото, видео, </w:t>
      </w:r>
      <w:proofErr w:type="spellStart"/>
      <w:r w:rsidR="001E2C92">
        <w:rPr>
          <w:rFonts w:ascii="Times New Roman" w:hAnsi="Times New Roman" w:cs="Times New Roman"/>
          <w:b/>
          <w:bCs/>
          <w:sz w:val="24"/>
          <w:szCs w:val="24"/>
        </w:rPr>
        <w:t>аудиодокументы</w:t>
      </w:r>
      <w:proofErr w:type="spellEnd"/>
      <w:r w:rsidR="001E2C92">
        <w:rPr>
          <w:rFonts w:ascii="Times New Roman" w:hAnsi="Times New Roman" w:cs="Times New Roman"/>
          <w:b/>
          <w:bCs/>
          <w:sz w:val="24"/>
          <w:szCs w:val="24"/>
        </w:rPr>
        <w:t xml:space="preserve"> и т.д.)</w:t>
      </w:r>
    </w:p>
    <w:p w14:paraId="58C00F2D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 w:rsidRPr="008F5BDC"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5B131214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установил тип источника и время (дату) его появления;</w:t>
      </w:r>
    </w:p>
    <w:p w14:paraId="05A97637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извлек из источника историческую информацию, на основе которой сформулировал и раскрыл</w:t>
      </w:r>
    </w:p>
    <w:p w14:paraId="5128D380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поднятую в тексте проблему;</w:t>
      </w:r>
    </w:p>
    <w:p w14:paraId="2646C632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сопоставил факты нескольких исторических источников;</w:t>
      </w:r>
    </w:p>
    <w:p w14:paraId="042E26D6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применил контекстные знания и базовые знания смежных предметных областей (география,</w:t>
      </w:r>
    </w:p>
    <w:p w14:paraId="79949BD5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искусство и т.д.)</w:t>
      </w:r>
    </w:p>
    <w:p w14:paraId="552B2E24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для объяснения содержания исторического источника;</w:t>
      </w:r>
    </w:p>
    <w:p w14:paraId="74960D57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дал теоретическое обоснование информации источника и прокомментировал ее с</w:t>
      </w:r>
    </w:p>
    <w:p w14:paraId="3B8AC2E2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использованием научной терминологии;</w:t>
      </w:r>
    </w:p>
    <w:p w14:paraId="556330BE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привел собственную точку зрения на рассматриваемую проблему;</w:t>
      </w:r>
    </w:p>
    <w:p w14:paraId="2FFE11D9" w14:textId="71D09B91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lastRenderedPageBreak/>
        <w:t>• аргументировал свою позицию с опорой на исторические факты и собственный жизненный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BDC">
        <w:rPr>
          <w:rFonts w:ascii="Times New Roman" w:hAnsi="Times New Roman" w:cs="Times New Roman"/>
          <w:sz w:val="24"/>
          <w:szCs w:val="24"/>
        </w:rPr>
        <w:t>опыт.</w:t>
      </w:r>
    </w:p>
    <w:p w14:paraId="40FF7A10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Отметка «4»</w:t>
      </w:r>
      <w:r w:rsidRPr="008F5BDC"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23FA958D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определил тип источника и историческую эпоху его появления;</w:t>
      </w:r>
    </w:p>
    <w:p w14:paraId="5F47FE9D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извлек из источника историческую информацию, на основе которой обозначил и пояснил</w:t>
      </w:r>
    </w:p>
    <w:p w14:paraId="67FFB64F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поднятую в тексте проблему;</w:t>
      </w:r>
    </w:p>
    <w:p w14:paraId="5801D668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сопоставил факты нескольких исторических источников;</w:t>
      </w:r>
    </w:p>
    <w:p w14:paraId="598B2839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применил контекстные знания для объяснения содержания исторического источника;</w:t>
      </w:r>
    </w:p>
    <w:p w14:paraId="4A9307BF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прокомментировал информацию источника с использованием научной терминологии;</w:t>
      </w:r>
    </w:p>
    <w:p w14:paraId="059CF997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привел собственную точку зрения на рассматриваемую проблему, но затруднился с</w:t>
      </w:r>
    </w:p>
    <w:p w14:paraId="721FC91B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аргументацией свою позиции.</w:t>
      </w:r>
    </w:p>
    <w:p w14:paraId="4872F3F0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 w:rsidRPr="008F5BDC"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7D052403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не узнал тип источника, но указал примерное время его появления;</w:t>
      </w:r>
    </w:p>
    <w:p w14:paraId="49438186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на основе информации источника увидел проблему, но не смог ее сформулировать;</w:t>
      </w:r>
    </w:p>
    <w:p w14:paraId="3DCCC407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попытался раскрыть проблему, пользуясь общими рассуждениями при слабой опоре на</w:t>
      </w:r>
    </w:p>
    <w:p w14:paraId="73890BEB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информацию источника;</w:t>
      </w:r>
    </w:p>
    <w:p w14:paraId="6B9B2C3B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не сформулировал собственную точку зрения (позицию, отношение) при ответе на вопросы и</w:t>
      </w:r>
    </w:p>
    <w:p w14:paraId="3AFCC8FF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задания к тексту источника.</w:t>
      </w:r>
    </w:p>
    <w:p w14:paraId="0EB7B854" w14:textId="350AD023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BDC">
        <w:rPr>
          <w:rFonts w:ascii="Times New Roman" w:hAnsi="Times New Roman" w:cs="Times New Roman"/>
          <w:sz w:val="24"/>
          <w:szCs w:val="24"/>
        </w:rPr>
        <w:t>выставляется в том случае, если учащийся</w:t>
      </w:r>
    </w:p>
    <w:p w14:paraId="39273240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не указал тип источника, но сделал попытку ответить на поставленные вопросы;</w:t>
      </w:r>
    </w:p>
    <w:p w14:paraId="2FBFA2E2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не увидел проблему и не смог ее сформулировать;</w:t>
      </w:r>
    </w:p>
    <w:p w14:paraId="65D88593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пересказал текст источника без его комментирования;</w:t>
      </w:r>
    </w:p>
    <w:p w14:paraId="77A32BAC" w14:textId="6AECEDB4" w:rsid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или дал ответ не в контексте задания.</w:t>
      </w:r>
      <w:r w:rsidRPr="008F5BDC">
        <w:rPr>
          <w:rFonts w:ascii="Times New Roman" w:hAnsi="Times New Roman" w:cs="Times New Roman"/>
          <w:sz w:val="24"/>
          <w:szCs w:val="24"/>
        </w:rPr>
        <w:cr/>
      </w:r>
    </w:p>
    <w:p w14:paraId="172D91E1" w14:textId="77777777" w:rsidR="008F5BDC" w:rsidRPr="008F5BDC" w:rsidRDefault="008F5BDC" w:rsidP="008F5BD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Нормы оценок работы с исторической картой</w:t>
      </w:r>
    </w:p>
    <w:p w14:paraId="4A4214FE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Отметка «5»</w:t>
      </w:r>
      <w:r w:rsidRPr="008F5BDC"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642C2D36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читает легенду карты;</w:t>
      </w:r>
    </w:p>
    <w:p w14:paraId="0DCF61C3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правильно описывает расположение стран (государств), используя соответствующую</w:t>
      </w:r>
    </w:p>
    <w:p w14:paraId="67E633F4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терминологию;</w:t>
      </w:r>
    </w:p>
    <w:p w14:paraId="056407BD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раскрывает сущность исторических процессов и явлений (войн, революций и пр.), пользуясь</w:t>
      </w:r>
    </w:p>
    <w:p w14:paraId="698986F2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lastRenderedPageBreak/>
        <w:t>языком карты;</w:t>
      </w:r>
    </w:p>
    <w:p w14:paraId="5C0ACEF9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правильно и в полном объеме выполняет задания по контурной карте.</w:t>
      </w:r>
    </w:p>
    <w:p w14:paraId="25B3173A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 xml:space="preserve">Отметка «4» </w:t>
      </w:r>
      <w:r w:rsidRPr="008F5BDC">
        <w:rPr>
          <w:rFonts w:ascii="Times New Roman" w:hAnsi="Times New Roman" w:cs="Times New Roman"/>
          <w:sz w:val="24"/>
          <w:szCs w:val="24"/>
        </w:rPr>
        <w:t>выставляется в том случае, если учащийся</w:t>
      </w:r>
    </w:p>
    <w:p w14:paraId="628ECDB5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допускает неточности при чтении легенды карты;</w:t>
      </w:r>
    </w:p>
    <w:p w14:paraId="1B767717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описывает расположение стран (государств), искажая или не в полном объеме используя</w:t>
      </w:r>
    </w:p>
    <w:p w14:paraId="2AC37B22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картографические термины;</w:t>
      </w:r>
    </w:p>
    <w:p w14:paraId="28578FA9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затрудняется в применении карты при анализе сущности исторических процессов и явлений;</w:t>
      </w:r>
    </w:p>
    <w:p w14:paraId="422F04BC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не в полном объеме выполняет задания по контурной карте.</w:t>
      </w:r>
    </w:p>
    <w:p w14:paraId="20D57EEF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Отметка «3»</w:t>
      </w:r>
      <w:r w:rsidRPr="008F5BDC"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39735A1C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допускает ошибки при чтении легенды карты, искажающие смысл исторической</w:t>
      </w:r>
    </w:p>
    <w:p w14:paraId="1954C25C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информации;</w:t>
      </w:r>
    </w:p>
    <w:p w14:paraId="63B10342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не соотносит историческую информацию с картой;</w:t>
      </w:r>
    </w:p>
    <w:p w14:paraId="18D6F1E4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не может обозначить изучаемые исторические объекты (явления) на контурной карте.</w:t>
      </w:r>
    </w:p>
    <w:p w14:paraId="090A756C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Отметка «2»</w:t>
      </w:r>
      <w:r w:rsidRPr="008F5BDC">
        <w:rPr>
          <w:rFonts w:ascii="Times New Roman" w:hAnsi="Times New Roman" w:cs="Times New Roman"/>
          <w:sz w:val="24"/>
          <w:szCs w:val="24"/>
        </w:rPr>
        <w:t xml:space="preserve"> выставляется в том случае, если учащийся</w:t>
      </w:r>
    </w:p>
    <w:p w14:paraId="71476F8C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не умеет читать легенду карты;</w:t>
      </w:r>
    </w:p>
    <w:p w14:paraId="5C8F3A5B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не распознает историческую информацию, представленную на карте;</w:t>
      </w:r>
    </w:p>
    <w:p w14:paraId="1E67FF1D" w14:textId="1293DE32" w:rsid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• отказался работать с контурной картой.</w:t>
      </w:r>
    </w:p>
    <w:p w14:paraId="785FA789" w14:textId="06BAF54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sz w:val="24"/>
          <w:szCs w:val="24"/>
        </w:rPr>
        <w:t>Критерии оценивания исторических диктантов.</w:t>
      </w:r>
      <w:r>
        <w:rPr>
          <w:rFonts w:ascii="Times New Roman" w:hAnsi="Times New Roman" w:cs="Times New Roman"/>
          <w:sz w:val="24"/>
          <w:szCs w:val="24"/>
        </w:rPr>
        <w:t xml:space="preserve"> Понятийный, диктант по датам и т.д.</w:t>
      </w:r>
    </w:p>
    <w:p w14:paraId="11DF39D8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85</w:t>
      </w:r>
      <w:r w:rsidRPr="008F5BDC">
        <w:rPr>
          <w:rFonts w:ascii="Times New Roman" w:hAnsi="Times New Roman" w:cs="Times New Roman"/>
          <w:b/>
          <w:bCs/>
          <w:sz w:val="24"/>
          <w:szCs w:val="24"/>
        </w:rPr>
        <w:t>-100%</w:t>
      </w:r>
      <w:r w:rsidRPr="008F5BDC">
        <w:rPr>
          <w:rFonts w:ascii="Times New Roman" w:hAnsi="Times New Roman" w:cs="Times New Roman"/>
          <w:sz w:val="24"/>
          <w:szCs w:val="24"/>
        </w:rPr>
        <w:t xml:space="preserve"> - отлично «5»;</w:t>
      </w:r>
    </w:p>
    <w:p w14:paraId="3BBAE0F2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70-8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F5BDC">
        <w:rPr>
          <w:rFonts w:ascii="Times New Roman" w:hAnsi="Times New Roman" w:cs="Times New Roman"/>
          <w:b/>
          <w:bCs/>
          <w:sz w:val="24"/>
          <w:szCs w:val="24"/>
        </w:rPr>
        <w:t>%</w:t>
      </w:r>
      <w:r w:rsidRPr="008F5BDC">
        <w:rPr>
          <w:rFonts w:ascii="Times New Roman" w:hAnsi="Times New Roman" w:cs="Times New Roman"/>
          <w:sz w:val="24"/>
          <w:szCs w:val="24"/>
        </w:rPr>
        <w:t xml:space="preserve"> - хорошо «4»</w:t>
      </w:r>
    </w:p>
    <w:p w14:paraId="0B5476B7" w14:textId="77777777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50-69%</w:t>
      </w:r>
      <w:r w:rsidRPr="008F5BDC">
        <w:rPr>
          <w:rFonts w:ascii="Times New Roman" w:hAnsi="Times New Roman" w:cs="Times New Roman"/>
          <w:sz w:val="24"/>
          <w:szCs w:val="24"/>
        </w:rPr>
        <w:t xml:space="preserve"> - удовлетворительно «3»;</w:t>
      </w:r>
    </w:p>
    <w:p w14:paraId="425AF2F1" w14:textId="77777777" w:rsid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  <w:r w:rsidRPr="008F5BDC">
        <w:rPr>
          <w:rFonts w:ascii="Times New Roman" w:hAnsi="Times New Roman" w:cs="Times New Roman"/>
          <w:b/>
          <w:bCs/>
          <w:sz w:val="24"/>
          <w:szCs w:val="24"/>
        </w:rPr>
        <w:t>менее 50%</w:t>
      </w:r>
      <w:r w:rsidRPr="008F5BDC">
        <w:rPr>
          <w:rFonts w:ascii="Times New Roman" w:hAnsi="Times New Roman" w:cs="Times New Roman"/>
          <w:sz w:val="24"/>
          <w:szCs w:val="24"/>
        </w:rPr>
        <w:t xml:space="preserve"> - неудовлетворительно «2»</w:t>
      </w:r>
    </w:p>
    <w:p w14:paraId="4DBFDCBC" w14:textId="56EB09AE" w:rsidR="008F5BDC" w:rsidRPr="008F5BDC" w:rsidRDefault="008F5BDC" w:rsidP="008F5BDC">
      <w:pPr>
        <w:rPr>
          <w:rFonts w:ascii="Times New Roman" w:hAnsi="Times New Roman" w:cs="Times New Roman"/>
          <w:sz w:val="24"/>
          <w:szCs w:val="24"/>
        </w:rPr>
      </w:pPr>
    </w:p>
    <w:sectPr w:rsidR="008F5BDC" w:rsidRPr="008F5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893"/>
    <w:multiLevelType w:val="multilevel"/>
    <w:tmpl w:val="A51E0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7124E1"/>
    <w:multiLevelType w:val="multilevel"/>
    <w:tmpl w:val="0C4C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C9003A9"/>
    <w:multiLevelType w:val="multilevel"/>
    <w:tmpl w:val="53869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7F334C"/>
    <w:multiLevelType w:val="multilevel"/>
    <w:tmpl w:val="34F62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6FC5863"/>
    <w:multiLevelType w:val="multilevel"/>
    <w:tmpl w:val="53542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C4A5FCF"/>
    <w:multiLevelType w:val="multilevel"/>
    <w:tmpl w:val="AB7E7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C472ABA"/>
    <w:multiLevelType w:val="multilevel"/>
    <w:tmpl w:val="D34CB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0815573"/>
    <w:multiLevelType w:val="multilevel"/>
    <w:tmpl w:val="AE80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4791152"/>
    <w:multiLevelType w:val="multilevel"/>
    <w:tmpl w:val="3DAC4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7C0420E"/>
    <w:multiLevelType w:val="multilevel"/>
    <w:tmpl w:val="C54ED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F466BA3"/>
    <w:multiLevelType w:val="multilevel"/>
    <w:tmpl w:val="2F263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8"/>
  </w:num>
  <w:num w:numId="6">
    <w:abstractNumId w:val="7"/>
  </w:num>
  <w:num w:numId="7">
    <w:abstractNumId w:val="1"/>
  </w:num>
  <w:num w:numId="8">
    <w:abstractNumId w:val="10"/>
  </w:num>
  <w:num w:numId="9">
    <w:abstractNumId w:val="9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A7"/>
    <w:rsid w:val="001E2C92"/>
    <w:rsid w:val="004D1FA7"/>
    <w:rsid w:val="00613C79"/>
    <w:rsid w:val="00814CF4"/>
    <w:rsid w:val="008E657F"/>
    <w:rsid w:val="008F5BDC"/>
    <w:rsid w:val="00C5139F"/>
    <w:rsid w:val="00EE7522"/>
    <w:rsid w:val="00F0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EAB54"/>
  <w15:chartTrackingRefBased/>
  <w15:docId w15:val="{5341B1E6-6BF0-4F74-9585-42888823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1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13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Валерьевич</dc:creator>
  <cp:keywords/>
  <dc:description/>
  <cp:lastModifiedBy>Ольга</cp:lastModifiedBy>
  <cp:revision>2</cp:revision>
  <dcterms:created xsi:type="dcterms:W3CDTF">2023-11-09T13:24:00Z</dcterms:created>
  <dcterms:modified xsi:type="dcterms:W3CDTF">2023-11-09T13:24:00Z</dcterms:modified>
</cp:coreProperties>
</file>